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73" w:rsidRDefault="00E13673" w:rsidP="00E7158D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1057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58"/>
        <w:gridCol w:w="5924"/>
        <w:gridCol w:w="190"/>
      </w:tblGrid>
      <w:tr w:rsidR="00E13673" w:rsidTr="00ED5DFE">
        <w:trPr>
          <w:trHeight w:val="25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673" w:rsidRPr="00ED5DFE" w:rsidRDefault="006E7C38" w:rsidP="00E715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 w:rsidR="00ED5D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673" w:rsidRDefault="006E7C38" w:rsidP="00E715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13673" w:rsidRPr="00E7158D" w:rsidTr="00ED5DFE">
        <w:trPr>
          <w:trHeight w:val="26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673" w:rsidRDefault="006E7C38" w:rsidP="00E715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673" w:rsidRPr="00E7158D" w:rsidRDefault="006E7C38" w:rsidP="00E715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15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</w:t>
            </w:r>
            <w:proofErr w:type="spellStart"/>
            <w:r w:rsidR="00E715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фМБДОУ</w:t>
            </w:r>
            <w:proofErr w:type="spellEnd"/>
            <w:r w:rsidR="00E715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д/с № 7 в с. </w:t>
            </w:r>
            <w:proofErr w:type="spellStart"/>
            <w:r w:rsidR="00E715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В.Бирагзанг</w:t>
            </w:r>
            <w:proofErr w:type="spellEnd"/>
          </w:p>
        </w:tc>
      </w:tr>
      <w:tr w:rsidR="00E7158D" w:rsidTr="00ED5DFE">
        <w:trPr>
          <w:trHeight w:val="25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673" w:rsidRPr="00ED5DFE" w:rsidRDefault="00E7158D" w:rsidP="00E715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фМБДОУ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д/с № 7 в 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В.Бирагзанг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673" w:rsidRPr="00ED5DFE" w:rsidRDefault="00E7158D" w:rsidP="00E715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</w:t>
            </w:r>
            <w:r w:rsidR="00ED5D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 </w:t>
            </w:r>
            <w:proofErr w:type="spellStart"/>
            <w:r w:rsidR="00ED5D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Т.К.Тедеева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673" w:rsidRDefault="00E13673" w:rsidP="00E715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673" w:rsidTr="00ED5DFE">
        <w:trPr>
          <w:trHeight w:val="26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673" w:rsidRDefault="006E7C38" w:rsidP="00E715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ED5DF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30.08.2022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6)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3673" w:rsidRDefault="00E7158D" w:rsidP="00E7158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</w:t>
            </w:r>
            <w:bookmarkStart w:id="0" w:name="_GoBack"/>
            <w:bookmarkEnd w:id="0"/>
            <w:r w:rsidR="006E7C38">
              <w:rPr>
                <w:rFonts w:hAnsi="Times New Roman" w:cs="Times New Roman"/>
                <w:color w:val="000000"/>
                <w:sz w:val="24"/>
                <w:szCs w:val="24"/>
              </w:rPr>
              <w:t>30.08.2022</w:t>
            </w:r>
          </w:p>
        </w:tc>
      </w:tr>
    </w:tbl>
    <w:p w:rsidR="00E7158D" w:rsidRDefault="00E7158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13673" w:rsidRPr="00ED5DFE" w:rsidRDefault="006E7C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рабочей программе воспитания</w:t>
      </w:r>
    </w:p>
    <w:p w:rsidR="00E13673" w:rsidRPr="00ED5DFE" w:rsidRDefault="00E7158D" w:rsidP="00ED5D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Филиал </w:t>
      </w:r>
      <w:r w:rsidR="00ED5DFE" w:rsidRPr="00ED5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="006E7C38" w:rsidRPr="00ED5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униципального бюджетного дошкольного образовательного учреждения «Детский сад №</w:t>
      </w:r>
      <w:r w:rsidR="00ED5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</w:t>
      </w:r>
      <w:r w:rsidR="006E7C38" w:rsidRPr="00ED5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ED5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с.В.Бирагзанг</w:t>
      </w:r>
      <w:proofErr w:type="spellEnd"/>
      <w:r w:rsidR="006E7C38" w:rsidRPr="00ED5DFE">
        <w:rPr>
          <w:lang w:val="ru-RU"/>
        </w:rPr>
        <w:br/>
      </w:r>
    </w:p>
    <w:p w:rsidR="00E13673" w:rsidRPr="00ED5DFE" w:rsidRDefault="006E7C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E13673" w:rsidRPr="00ED5DFE" w:rsidRDefault="006E7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рабочей программе воспитания </w:t>
      </w:r>
      <w:proofErr w:type="spellStart"/>
      <w:r w:rsidR="00E7158D">
        <w:rPr>
          <w:rFonts w:hAnsi="Times New Roman" w:cs="Times New Roman"/>
          <w:color w:val="000000"/>
          <w:sz w:val="24"/>
          <w:szCs w:val="24"/>
          <w:lang w:val="ru-RU"/>
        </w:rPr>
        <w:t>фМБДОУ</w:t>
      </w:r>
      <w:proofErr w:type="spellEnd"/>
      <w:r w:rsidR="00E7158D">
        <w:rPr>
          <w:rFonts w:hAnsi="Times New Roman" w:cs="Times New Roman"/>
          <w:color w:val="000000"/>
          <w:sz w:val="24"/>
          <w:szCs w:val="24"/>
          <w:lang w:val="ru-RU"/>
        </w:rPr>
        <w:t xml:space="preserve"> д/с № 7 в с. </w:t>
      </w:r>
      <w:proofErr w:type="spellStart"/>
      <w:r w:rsidR="00E7158D">
        <w:rPr>
          <w:rFonts w:hAnsi="Times New Roman" w:cs="Times New Roman"/>
          <w:color w:val="000000"/>
          <w:sz w:val="24"/>
          <w:szCs w:val="24"/>
          <w:lang w:val="ru-RU"/>
        </w:rPr>
        <w:t>В.Бирагзанг</w:t>
      </w:r>
      <w:proofErr w:type="spellEnd"/>
      <w:r w:rsidR="00E71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Положение) разработано в соответствии с Федеральным законом от 29.12.2012 № 273-ФЗ «Об образовании в Российской Федерации», </w:t>
      </w:r>
      <w:r w:rsidR="00ED5DFE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Положением о </w:t>
      </w:r>
      <w:r w:rsidR="00E7158D">
        <w:rPr>
          <w:rFonts w:hAnsi="Times New Roman" w:cs="Times New Roman"/>
          <w:color w:val="000000"/>
          <w:sz w:val="24"/>
          <w:szCs w:val="24"/>
          <w:lang w:val="ru-RU"/>
        </w:rPr>
        <w:t xml:space="preserve">филиале </w:t>
      </w:r>
      <w:r w:rsidR="00ED5DFE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="00ED5DFE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13673" w:rsidRPr="00ED5DFE" w:rsidRDefault="006E7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определяет структуру и порядок формирования рабочей программы воспитания </w:t>
      </w:r>
      <w:r w:rsidR="00ED5DFE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программа).</w:t>
      </w:r>
    </w:p>
    <w:p w:rsidR="00E13673" w:rsidRPr="00ED5DFE" w:rsidRDefault="006E7C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Цель и задачи разработки рабочей программы воспитания</w:t>
      </w:r>
    </w:p>
    <w:p w:rsidR="00E13673" w:rsidRPr="00ED5DFE" w:rsidRDefault="006E7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2.1. Цель программы: обеспечить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:rsidR="00E13673" w:rsidRPr="00ED5DFE" w:rsidRDefault="006E7C3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формирование ценностного отношения к окружающему миру, другим людям, себе;</w:t>
      </w:r>
    </w:p>
    <w:p w:rsidR="00E13673" w:rsidRPr="00ED5DFE" w:rsidRDefault="006E7C3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E13673" w:rsidRPr="00ED5DFE" w:rsidRDefault="006E7C3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E13673" w:rsidRPr="00ED5DFE" w:rsidRDefault="006E7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2.2. Задачи программы: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достижение планируемых результатов воспитания в единстве с развивающими задачами, определенными действующими нормативными правовыми документами в сфере дошкольного образования.</w:t>
      </w:r>
    </w:p>
    <w:p w:rsidR="00E13673" w:rsidRPr="00ED5DFE" w:rsidRDefault="006E7C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Структура рабочей программы воспитания</w:t>
      </w:r>
    </w:p>
    <w:p w:rsidR="00E13673" w:rsidRPr="00ED5DFE" w:rsidRDefault="006E7C38" w:rsidP="00E7158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3.1. Структура программы определена настоящим Положением и включает в себя следующие элементы.</w:t>
      </w:r>
    </w:p>
    <w:p w:rsidR="00E13673" w:rsidRPr="00ED5DFE" w:rsidRDefault="006E7C38" w:rsidP="00E7158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. Целевые ориентиры и планируемые результаты.</w:t>
      </w:r>
    </w:p>
    <w:p w:rsidR="00E13673" w:rsidRDefault="006E7C38" w:rsidP="00E7158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разделе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указываются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13673" w:rsidRPr="00ED5DFE" w:rsidRDefault="006E7C38" w:rsidP="00E7158D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 xml:space="preserve">цели и задачи воспитания в </w:t>
      </w:r>
      <w:r w:rsidR="00ED5DFE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5DFE" w:rsidRDefault="006E7C3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методологические основы и принципы построения программы: базовые ценности и принципы, на которые опирается программа, уклад и воспитывающая среда </w:t>
      </w:r>
      <w:r w:rsidR="00ED5DFE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ED5DFE" w:rsidRDefault="006E7C3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система связей и отношений в общностях (сообществах) </w:t>
      </w:r>
      <w:r w:rsidR="00ED5DFE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 xml:space="preserve">; социокультурная среда; </w:t>
      </w:r>
    </w:p>
    <w:p w:rsidR="00E13673" w:rsidRPr="00ED5DFE" w:rsidRDefault="006E7C3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основные виды деятельности и культурные практики в </w:t>
      </w:r>
      <w:r w:rsidR="00ED5DFE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13673" w:rsidRPr="00ED5DFE" w:rsidRDefault="006E7C3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требования к планируемым результатам освоения рабочей программы воспитания: целевые ориентиры, представленные в виде обобщенных портретов ребенка к концу раннего и дошкольного возрастов.</w:t>
      </w:r>
    </w:p>
    <w:p w:rsidR="00E13673" w:rsidRPr="00ED5DFE" w:rsidRDefault="006E7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 xml:space="preserve">Радел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. Содержание воспитательной работы.</w:t>
      </w:r>
    </w:p>
    <w:p w:rsidR="00E13673" w:rsidRPr="00ED5DFE" w:rsidRDefault="006E7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В данном разделе описывается содержание воспитательной работы по основным направлениям – патриотическому, социальному, познавательному, физическому и оздоровительному, трудовому, этико-эстетическому. Приводятся особенности реализации воспитательного процесса и взаимодействия педагогического коллектива с семьями воспитанников в процессе реализации рабочей программы воспитания.</w:t>
      </w:r>
    </w:p>
    <w:p w:rsidR="00E13673" w:rsidRPr="00ED5DFE" w:rsidRDefault="006E7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. Организационный.</w:t>
      </w:r>
    </w:p>
    <w:p w:rsidR="00E13673" w:rsidRPr="00ED5DFE" w:rsidRDefault="006E7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В данном разделе указываются:</w:t>
      </w:r>
    </w:p>
    <w:p w:rsidR="00E13673" w:rsidRPr="00ED5DFE" w:rsidRDefault="006E7C3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общие требования к условиям реализации программы воспитания;</w:t>
      </w:r>
    </w:p>
    <w:p w:rsidR="00ED5DFE" w:rsidRDefault="006E7C3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взрослого с детьми; </w:t>
      </w:r>
    </w:p>
    <w:p w:rsidR="00E13673" w:rsidRPr="00ED5DFE" w:rsidRDefault="006E7C3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 xml:space="preserve">события </w:t>
      </w:r>
      <w:r w:rsidR="00ED5DFE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13673" w:rsidRPr="00ED5DFE" w:rsidRDefault="006E7C38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особые требования к условиям, обеспечивающим достижение планируемых личностных результатов в работе с особыми категориями детей.</w:t>
      </w:r>
    </w:p>
    <w:p w:rsidR="00E13673" w:rsidRPr="00ED5DFE" w:rsidRDefault="006E7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к рабочей программе воспитания – Календарный план воспитательной работы </w:t>
      </w:r>
      <w:r w:rsidR="00ED5DFE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3673" w:rsidRPr="00ED5DFE" w:rsidRDefault="006E7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 xml:space="preserve">3.2. Структура программы является единой для всех работников </w:t>
      </w:r>
      <w:r w:rsidR="00ED5DFE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, участвующих в разработке программы.</w:t>
      </w:r>
    </w:p>
    <w:p w:rsidR="00E13673" w:rsidRPr="00ED5DFE" w:rsidRDefault="006E7C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Разработка и оформление рабочей программы воспитания</w:t>
      </w:r>
    </w:p>
    <w:p w:rsidR="00E13673" w:rsidRPr="00ED5DFE" w:rsidRDefault="006E7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 xml:space="preserve">4.1. Программа разрабатывается общая для всех возрастных групп </w:t>
      </w:r>
      <w:r w:rsidR="00ED5DFE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 xml:space="preserve">. Календарный план воспитательной работы составляется ежегодно. При формировании программы учитываются сроки функционирования </w:t>
      </w:r>
      <w:r w:rsidR="00ED5DFE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 xml:space="preserve"> в летний период.</w:t>
      </w:r>
    </w:p>
    <w:p w:rsidR="00E13673" w:rsidRPr="00ED5DFE" w:rsidRDefault="006E7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 xml:space="preserve">4.2. Программу разрабатывают специально созданные рабочие группы, в состав которых входят </w:t>
      </w:r>
      <w:r w:rsidR="00ED5DFE">
        <w:rPr>
          <w:rFonts w:hAnsi="Times New Roman" w:cs="Times New Roman"/>
          <w:color w:val="000000"/>
          <w:sz w:val="24"/>
          <w:szCs w:val="24"/>
          <w:lang w:val="ru-RU"/>
        </w:rPr>
        <w:t>заведующий ДОУ</w:t>
      </w: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 xml:space="preserve">, воспитатели возрастных групп, </w:t>
      </w:r>
      <w:r w:rsidR="00ED5DFE">
        <w:rPr>
          <w:rFonts w:hAnsi="Times New Roman" w:cs="Times New Roman"/>
          <w:color w:val="000000"/>
          <w:sz w:val="24"/>
          <w:szCs w:val="24"/>
          <w:lang w:val="ru-RU"/>
        </w:rPr>
        <w:t>учитель-логопед</w:t>
      </w: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 xml:space="preserve">. При необходимости к разработке программы привлекаются иные работники </w:t>
      </w:r>
      <w:r w:rsidR="00ED5DFE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, участвующие в воспитании и обучении воспитанников.</w:t>
      </w:r>
    </w:p>
    <w:p w:rsidR="00E13673" w:rsidRPr="00ED5DFE" w:rsidRDefault="006E7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 xml:space="preserve">4.3. Программа формируется на бумажном и электронном носителе. При формировании программы учитываются требования федерального законодательства, основной образовательной программы </w:t>
      </w:r>
      <w:r w:rsidR="00ED5DFE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 xml:space="preserve">, настоящего Положения, инструкции о делопроизводстве и иных локальных актов </w:t>
      </w:r>
      <w:r w:rsidR="00ED5DFE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3673" w:rsidRPr="00ED5DFE" w:rsidRDefault="006E7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 xml:space="preserve">4.4. Страницы программы нумеруются, скрепляются печатью и подписью заведующего </w:t>
      </w:r>
      <w:r w:rsidR="00ED5DFE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. Титульный лист считается первым, но не нумеруется.</w:t>
      </w:r>
    </w:p>
    <w:p w:rsidR="00E13673" w:rsidRPr="00ED5DFE" w:rsidRDefault="006E7C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Рассмотрение и утверждение рабочей программы воспитания</w:t>
      </w:r>
    </w:p>
    <w:p w:rsidR="00E13673" w:rsidRPr="00ED5DFE" w:rsidRDefault="006E7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5.1. Программа утверждается заведующим </w:t>
      </w:r>
      <w:r w:rsidR="00ED5DFE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процедуры рассмотрения, проверки и согласования.</w:t>
      </w:r>
    </w:p>
    <w:p w:rsidR="00E13673" w:rsidRDefault="006E7C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Программа подлежит согласованию:</w:t>
      </w:r>
    </w:p>
    <w:p w:rsidR="00E13673" w:rsidRPr="00ED5DFE" w:rsidRDefault="006E7C3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с советом родителей для учета их мнения;</w:t>
      </w:r>
    </w:p>
    <w:p w:rsidR="00E13673" w:rsidRPr="00ED5DFE" w:rsidRDefault="006E7C3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коллегиальным органом </w:t>
      </w:r>
      <w:r w:rsidR="00ED5DFE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 xml:space="preserve"> – педагогическим советом</w:t>
      </w:r>
      <w:r w:rsidR="00ED5D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3673" w:rsidRPr="00ED5DFE" w:rsidRDefault="006E7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Допускается проведение экспертизы программы с привлечением внешних экспертов.</w:t>
      </w:r>
    </w:p>
    <w:p w:rsidR="00E13673" w:rsidRPr="00ED5DFE" w:rsidRDefault="006E7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 xml:space="preserve">5.3. При несоответствии программы требованиям, установленным настоящим Положением, заместитель заведующего по учебно-воспитательной работе и </w:t>
      </w:r>
      <w:r w:rsidR="00ED5DFE">
        <w:rPr>
          <w:rFonts w:hAnsi="Times New Roman" w:cs="Times New Roman"/>
          <w:color w:val="000000"/>
          <w:sz w:val="24"/>
          <w:szCs w:val="24"/>
          <w:lang w:val="ru-RU"/>
        </w:rPr>
        <w:t>заведующий ДОУ</w:t>
      </w: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 xml:space="preserve"> накладывают резолюцию о необходимости доработки документа с указанием конкретного срока исполнения.</w:t>
      </w:r>
    </w:p>
    <w:p w:rsidR="00E13673" w:rsidRPr="00ED5DFE" w:rsidRDefault="006E7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5.4. Программа и календарный план воспитательной работы являются составными частями основной образовательной программы дошкольного образования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 xml:space="preserve">и реализовываются после утверждения заведующим </w:t>
      </w:r>
      <w:r w:rsidR="00ED5DFE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основной образовательной программы дошкольного образования </w:t>
      </w:r>
      <w:r w:rsidR="00ED5DFE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3673" w:rsidRPr="00ED5DFE" w:rsidRDefault="006E7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5.5. Реализация неутвержденной программы не допускается.</w:t>
      </w:r>
    </w:p>
    <w:p w:rsidR="00E13673" w:rsidRPr="00ED5DFE" w:rsidRDefault="006E7C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Корректировка рабочей программы воспитания</w:t>
      </w:r>
    </w:p>
    <w:p w:rsidR="00E13673" w:rsidRPr="00ED5DFE" w:rsidRDefault="006E7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 xml:space="preserve">6.1. Все изменения, дополнения, вносимые в программу в течение учебного года, должны быть согласованы в соответствии с требованиями, указанными в пункте 5.2 настоящего Положения, и утверждены заведующим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3673" w:rsidRPr="00ED5DFE" w:rsidRDefault="006E7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6.2. Основаниями для внесения изменений в программу являются:</w:t>
      </w:r>
    </w:p>
    <w:p w:rsidR="00E13673" w:rsidRPr="00ED5DFE" w:rsidRDefault="006E7C3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предложения воспитателей и иных педагогических работников по совершенствованию программы;</w:t>
      </w:r>
    </w:p>
    <w:p w:rsidR="00E13673" w:rsidRDefault="006E7C3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изменение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13673" w:rsidRPr="00ED5DFE" w:rsidRDefault="006E7C3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предложения педагогического совета и администрации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13673" w:rsidRDefault="006E7C38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карантин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13673" w:rsidRPr="00ED5DFE" w:rsidRDefault="006E7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6.3. Корректировку рабочей программы осуществляют разработчики программы.</w:t>
      </w:r>
    </w:p>
    <w:p w:rsidR="00E13673" w:rsidRPr="00ED5DFE" w:rsidRDefault="006E7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6.4. Дополнения и изменения могут вноситься в программу в виде вкладыша «Дополнения к рабочей программе воспитания».</w:t>
      </w:r>
    </w:p>
    <w:p w:rsidR="00E13673" w:rsidRPr="00ED5DFE" w:rsidRDefault="006E7C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Порядок хранения рабочей программы</w:t>
      </w:r>
    </w:p>
    <w:p w:rsidR="00E13673" w:rsidRPr="00ED5DFE" w:rsidRDefault="006E7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 xml:space="preserve">7.1. Первый экземпляр программы на бумажном и электронном носителе хранится в методическом кабинете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3673" w:rsidRPr="00ED5DFE" w:rsidRDefault="006E7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7.2. Второй экземпляр программы хранится в каждой возрастной группе, к ней имеют доступ воспитатели группы.</w:t>
      </w:r>
    </w:p>
    <w:p w:rsidR="00E13673" w:rsidRPr="00ED5DFE" w:rsidRDefault="006E7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 xml:space="preserve">7.3. По истечении срока реализации программа хранится в документах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. Срок хранения программы после истечения срока ее реализации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5 (пять) лет на бумажном носителе.</w:t>
      </w:r>
    </w:p>
    <w:p w:rsidR="00E13673" w:rsidRPr="00ED5DFE" w:rsidRDefault="006E7C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Контроль и ответственность</w:t>
      </w:r>
    </w:p>
    <w:p w:rsidR="00E13673" w:rsidRPr="00ED5DFE" w:rsidRDefault="006E7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8.1. В течение года заведующий осуществляет должностной контроль за реализацией программы.</w:t>
      </w:r>
    </w:p>
    <w:p w:rsidR="00E13673" w:rsidRPr="00ED5DFE" w:rsidRDefault="006E7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8.2. Ответственность за полноту и качество реализации программы возлагается на воспитателей и специалистов.</w:t>
      </w:r>
    </w:p>
    <w:p w:rsidR="00E13673" w:rsidRPr="00ED5DFE" w:rsidRDefault="006E7C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8.3. Ответственность за контроль за полнотой реализации программы возлагается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заведующую</w:t>
      </w:r>
      <w:r w:rsidRPr="00ED5D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E13673" w:rsidRPr="00ED5DFE" w:rsidSect="00E7158D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37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022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347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A69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5C30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3B48"/>
    <w:rsid w:val="002D33B1"/>
    <w:rsid w:val="002D3591"/>
    <w:rsid w:val="003514A0"/>
    <w:rsid w:val="004F7E17"/>
    <w:rsid w:val="005A05CE"/>
    <w:rsid w:val="00653AF6"/>
    <w:rsid w:val="006E7C38"/>
    <w:rsid w:val="00B73A5A"/>
    <w:rsid w:val="00E13673"/>
    <w:rsid w:val="00E438A1"/>
    <w:rsid w:val="00E7158D"/>
    <w:rsid w:val="00ED5DF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929C"/>
  <w15:docId w15:val="{08926A91-0624-4642-91C8-A4A679B7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E7C3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5</cp:revision>
  <cp:lastPrinted>2022-10-09T09:42:00Z</cp:lastPrinted>
  <dcterms:created xsi:type="dcterms:W3CDTF">2011-11-02T04:15:00Z</dcterms:created>
  <dcterms:modified xsi:type="dcterms:W3CDTF">2023-12-05T14:00:00Z</dcterms:modified>
</cp:coreProperties>
</file>