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89" w:rsidRPr="00E918A0" w:rsidRDefault="0053543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386195" cy="9402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46" cy="9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73A89" w:rsidRPr="00E918A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проведению самообследования (далее — рабочая группа).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3.4. Председателем рабочей группы является заведующий дошкольным образовательным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3.5. В состав рабочей группы включаются: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представители администрации дошкольного образовательного учреждения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представители Педагогического совета ДОУ, имеющие высшую категори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представители коллегиальных органов управления дошкольным образовательным</w:t>
      </w:r>
    </w:p>
    <w:p w:rsidR="00073A89" w:rsidRPr="00E918A0" w:rsidRDefault="000F78DA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73A89" w:rsidRPr="00E918A0">
        <w:rPr>
          <w:rFonts w:ascii="Times New Roman" w:hAnsi="Times New Roman" w:cs="Times New Roman"/>
          <w:sz w:val="24"/>
          <w:szCs w:val="24"/>
          <w:lang w:val="ru-RU"/>
        </w:rPr>
        <w:t>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представители первичной профсоюзной организации дошкольного образовательного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3.6. При подготовке к проведению самообследования председатель рабочей группы проводит</w:t>
      </w:r>
    </w:p>
    <w:p w:rsidR="00DC45D2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организационное подготовительное совещание с членами рабочей группы, на котором: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рассматривается и утверждается п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лан проведения самообследования;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за каждым членом рабочей группы закрепляются направления работы дошкольного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подлежащие изучению в процессе самообследования;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уточняются вопросы, подлежащие изуч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ению и оценке в ходе проведения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определяются сроки предварительного и окончательного рассмотрения результатов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самообследования;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назначаются ответственные лица за координацию работ по самообследованию и за свод</w:t>
      </w:r>
    </w:p>
    <w:p w:rsidR="00073A89" w:rsidRPr="00E918A0" w:rsidRDefault="000F78DA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оформление результатов самообс</w:t>
      </w:r>
      <w:r w:rsidR="00073A89" w:rsidRPr="00E918A0">
        <w:rPr>
          <w:rFonts w:ascii="Times New Roman" w:hAnsi="Times New Roman" w:cs="Times New Roman"/>
          <w:sz w:val="24"/>
          <w:szCs w:val="24"/>
          <w:lang w:val="ru-RU"/>
        </w:rPr>
        <w:t>ледования.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3.7. В план проведения самообследования ДОУ включается: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проведение оценки образовательной деятельности, структуры управления дошкольным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содержания и ка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чества подготовки воспитанников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детского сада, организации образовательной деятельнос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ти, качества кадрового, учебно-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методического, информационного обеспечения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, материально-технической базы,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функционирования внутренней системы оценки кач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ества образования, медицинского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обеспечения, организации питания, реализ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уемой согласно разработанному 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утвержденному Положению об организации питания в ДОУ;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 показателей деятельности дошкольного образовательног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о учреждения, </w:t>
      </w:r>
      <w:r w:rsidR="000F78DA" w:rsidRPr="00E918A0">
        <w:rPr>
          <w:rFonts w:ascii="Times New Roman" w:hAnsi="Times New Roman" w:cs="Times New Roman"/>
          <w:sz w:val="24"/>
          <w:szCs w:val="24"/>
          <w:lang w:val="ru-RU"/>
        </w:rPr>
        <w:t>подлежащей самообследованию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, уста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навливаемых федеральным органом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власти, осуществляющим функц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ии по выработке государственной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политики и нормативно-правовому регулированию в сфере образования.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73A89" w:rsidRPr="000F78DA" w:rsidRDefault="00073A89" w:rsidP="00E9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78DA">
        <w:rPr>
          <w:rFonts w:ascii="Times New Roman" w:hAnsi="Times New Roman" w:cs="Times New Roman"/>
          <w:b/>
          <w:sz w:val="24"/>
          <w:szCs w:val="24"/>
          <w:lang w:val="ru-RU"/>
        </w:rPr>
        <w:t>4. Организация и проведение самообследования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4.1. Организация самообследования в дошкол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ьном образовательном учреждении осуществляется в соответствии с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планом по его 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проведению, который принимается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решением рабочей группы.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4.2. При проведении оценки образовательной деятельност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и: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развернутая характеристика и оценка вкл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юченных в план самообследования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направлений и вопросов;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общая характеристика дошкольного образ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овательного учреждения: (полное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наименование ДОУ и адрес, год ввода в эксплуатацию, режим работы, наполняемость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по проекту и фактически, комплектование групп воспитанников);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представляется информация о наличии правоустанавливающих документов (лицензия</w:t>
      </w:r>
    </w:p>
    <w:p w:rsidR="00073A89" w:rsidRPr="00E918A0" w:rsidRDefault="00073A89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на право ведения образовательной деятельности, свидетельство о внесении записи в</w:t>
      </w:r>
    </w:p>
    <w:p w:rsidR="00E918A0" w:rsidRPr="00E918A0" w:rsidRDefault="00F0230F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ЕГРЮЛ, Положения о структурном подразделении</w:t>
      </w:r>
      <w:r w:rsidR="00073A89"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учреждения, свидетельство о 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73A89" w:rsidRPr="00E918A0">
        <w:rPr>
          <w:rFonts w:ascii="Times New Roman" w:hAnsi="Times New Roman" w:cs="Times New Roman"/>
          <w:sz w:val="24"/>
          <w:szCs w:val="24"/>
          <w:lang w:val="ru-RU"/>
        </w:rPr>
        <w:t>осударственной регистрации права безвозмездного пользования на земельный участок,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наличие санитарно-эпидемиологического заключения на образовательную деятельность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E918A0" w:rsidRPr="00E918A0" w:rsidRDefault="000F78DA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представляется информация о документации ДОУ: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номенклатура дел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основные федеральные, региональные и муниципальные нормативно-правовые акты,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регламентирующие работу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личные дела воспитанников детского сада, книги движения;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программа развития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образовательные прог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>раммы и их соответствие ФГОС ДО;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учебный план дошкольного образовательного учр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еждения, разработанный согласно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принятому Положению об индивидуальном учебном плане в ДОУ;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годовой план работы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рабочие программы педагогических работников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 (их соответствие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программе и ФГОС Д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О), соответствующие требованиям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Положения о рабочей программе педагога ДОУ;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журналы учёта занятий по дополнительному обр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азованию, планы работы кружков,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секций и студий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расписание занятий и режим дня;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ежегодный публичный д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>оклад заведующего детским садом;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акты готовности дошкольного образовательного учреждения к новому учебному году,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акты-разрешения на использование помещений и оборудования, протоколы проверки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вентиляционных систем, пожарной сигнализации, устройств заземления;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документы, регламентирующие предоставление платных образовательных услуг;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договоры дошкольного образовательного учр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>еждения с родителями (законными представителями) воспитанников;</w:t>
      </w:r>
    </w:p>
    <w:p w:rsidR="00E918A0" w:rsidRPr="00E918A0" w:rsidRDefault="00F0230F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представляется информация о документации ДОУ</w:t>
      </w:r>
      <w:r>
        <w:rPr>
          <w:rFonts w:ascii="Times New Roman" w:hAnsi="Times New Roman" w:cs="Times New Roman"/>
          <w:sz w:val="24"/>
          <w:szCs w:val="24"/>
          <w:lang w:val="ru-RU"/>
        </w:rPr>
        <w:t>, касающейся трудовых отношений;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- личные дела сотрудников, трудовые и медицинские 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книжки, книги движения трудовых 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и медицинских книжек;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приказы по кадрам, книга регистрации приказов по кадрам;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трудовые договоры (контракты) с сотрудниками и дополнительные соглашения к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трудовым договорам;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- должностные инструкции работников детского сада, соответствие </w:t>
      </w:r>
      <w:proofErr w:type="spellStart"/>
      <w:r w:rsidR="00F0230F" w:rsidRPr="00E918A0">
        <w:rPr>
          <w:rFonts w:ascii="Times New Roman" w:hAnsi="Times New Roman" w:cs="Times New Roman"/>
          <w:sz w:val="24"/>
          <w:szCs w:val="24"/>
          <w:lang w:val="ru-RU"/>
        </w:rPr>
        <w:t>Профстандартом</w:t>
      </w:r>
      <w:proofErr w:type="spellEnd"/>
      <w:r w:rsidRPr="00E918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Правила внутреннего трудового распорядка работников дошкольного образовательного</w:t>
      </w:r>
    </w:p>
    <w:p w:rsidR="00E918A0" w:rsidRPr="00E918A0" w:rsidRDefault="00F0230F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Режим работы детского сада;</w:t>
      </w:r>
    </w:p>
    <w:p w:rsidR="00E918A0" w:rsidRPr="00E918A0" w:rsidRDefault="00F0230F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Шт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атное расписание;</w:t>
      </w:r>
    </w:p>
    <w:p w:rsidR="00073A89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Журнал трехступенчатого контроля за состоянием охраны труда;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Журналы проведения вводног</w:t>
      </w:r>
      <w:r w:rsidR="00F0230F">
        <w:rPr>
          <w:rFonts w:ascii="Times New Roman" w:hAnsi="Times New Roman" w:cs="Times New Roman"/>
          <w:sz w:val="24"/>
          <w:szCs w:val="24"/>
          <w:lang w:val="ru-RU"/>
        </w:rPr>
        <w:t xml:space="preserve">о, первичного 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на рабочем месте и целевого инструктажей;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- Журналы регистрации несчастных случаев с обучающимися и сотрудниками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дошкольн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:rsidR="00E918A0" w:rsidRPr="00E918A0" w:rsidRDefault="00F07717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Коллективный договор.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4.3. При проведении оценки системы управления ДОУ: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характеристика сложившейся в дошкол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ьном образовательном учреждении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системы управления, включая структурные подр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азделения: коллегиальные органы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управления, совещания, методические объединения, пед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агогические советы, приказы,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анализ выполнения образовательной программы, 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рабочих программ педагогических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работников);</w:t>
      </w:r>
    </w:p>
    <w:p w:rsidR="00E918A0" w:rsidRPr="00E918A0" w:rsidRDefault="00F07717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дается оценка результативности 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эффективности,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действующей в дошкольном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 системы управления на повышение кач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ества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предоставляемых образовательных услуг (эффективно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сть системы контроля со стороны администрации,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управления, 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и использование ИКТ в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управлении).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оценка обеспечения координации деятельности педагогической, медицинской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психологической работы в детском саду;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даётся оценка обеспечения координации деятельности педагогической, медицинской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психологической работы в дошкольном образовательном учреждении, </w:t>
      </w:r>
      <w:r w:rsidR="00F07717" w:rsidRPr="00E918A0">
        <w:rPr>
          <w:rFonts w:ascii="Times New Roman" w:hAnsi="Times New Roman" w:cs="Times New Roman"/>
          <w:sz w:val="24"/>
          <w:szCs w:val="24"/>
          <w:lang w:val="ru-RU"/>
        </w:rPr>
        <w:t>проводящийся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согласно Положению о социально-психологической службе ДОУ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оценка социальной работы дошкольного образовательного учреждения (работа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педагога-психолога, социального педагога)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оценка взаимодействия семьи и детского сада (планы и протоколы заседаний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 ДОУ, родительских собраний);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дается оценка организации работы по предоставлению льгот (локальные акты, приказы,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соблюдение законодательных норм и др.).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4.4. При проведении оценки содержания и качества подготовки обучающихся: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анализируется и оценивается состояние воспитател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ьной работы (социальный паспорт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ДОУ, система и формы воспитательной работы, восп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итательные и культурно-массовые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мероприятия, наличие зеленых уголков для реализаци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 проектной и исследовательской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деятельности детей);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анализируется и оценивается состояние организа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ции дополнительного образования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(реализация программы дополнительного образов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ания, материально-техническое 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обеспечение, вовлеченность де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тей в кружки, студии и секции),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реализуемого в соответствии с Положением о дополнительном образовании в ДОУ;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проводится анализ работы по изучению мнения участников образовательных отношений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 деятельности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проводится анализ и дается оценка качеству подготовки обучающихся детского сада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(результаты мониторинга промежуточной и 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итоговой оценки уровня развития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воспитанников, соответствие содержания и качеств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а подготовки детей Федеральному г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осударственному стандарту дошкольного образования).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4.5. При проведении оценки организации образовательной деятельности анализируются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оцениваются: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учебный план, его структура, характеристика и выполнение;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 нагрузки воспитанников;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 форм работы с обучающимися, имеющими особые образоват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ельные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потребности;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сведения о наполняемости групп;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организация обучения по программам специального (коррекционного) обучения;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иные показатели.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4.6. При проведении оценки качества кадрового обеспечения анализируется и 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профессиональный уровень кадров дошкольного образовательного 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количество педагогических работников, обучающихся в ВУЗах, имеющих высшее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среднее специальное образование;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количество педагогов с высшей, первой квалификационное категорией и без категории;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количество педагогов, имеющих звания;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укомплектованность дошкольного образовательного учреждения кадрами;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система работы по ат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естации педагогических 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кадров, осуществляемая согласно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принятому Положению об аттестации педагогическ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их работников ДОУ, по повышению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квалификации и переподготовке педагогических рабо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тников - согласно утвержденному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Положению о повышении квалификации работников ДОУ и ее результативность;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возрастной состав педагогических работников.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4.7. При проведении оценки качества учебно-методического обеспечения анализируется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система и формы организации методической работы дошкольного образовательного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содержание экспериментальной и инновационной деятельности;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использование и совершенствова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ние образовательных технологий,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дистанционных;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результаты работы по обобщению и распространению передового педагогического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опыта.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4.8. При проведении оценки качества библиотечно-информационного обеспечения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анализируется и 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обеспеченность ДОУ учебно-методичес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кой и художественной литературой;</w:t>
      </w:r>
    </w:p>
    <w:p w:rsidR="00E918A0" w:rsidRPr="00E918A0" w:rsidRDefault="00F07717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общ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ее количество единиц хранения фон</w:t>
      </w:r>
      <w:r>
        <w:rPr>
          <w:rFonts w:ascii="Times New Roman" w:hAnsi="Times New Roman" w:cs="Times New Roman"/>
          <w:sz w:val="24"/>
          <w:szCs w:val="24"/>
          <w:lang w:val="ru-RU"/>
        </w:rPr>
        <w:t>да библиотеки, обновление фонда;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наличие канала доступа в сеть Интернет, сайт, электронная почта;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оформление информационных стендов.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4.9. При проведении оценки качества материально-технической базы анализируется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состояние и использование материально-тех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нической базы и соответствие ее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требов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>аниям СанПиН (сведения о наличии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здан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ий и помещений для организации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 музыкального и спортивного залов, спортивной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площадки, бассейна, групповых комнат и площадок дл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я прогулок, навесов, игрового 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спортивного оборудования);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соблюдение в детском саду мер пожарной и ан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титеррористической безопасности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(наличие автоматической пожарной сигнализации, п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ервичных средств пожаротушения,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тревожной кнопки, камер видеонаблюден</w:t>
      </w:r>
      <w:r w:rsidR="00F07717">
        <w:rPr>
          <w:rFonts w:ascii="Times New Roman" w:hAnsi="Times New Roman" w:cs="Times New Roman"/>
          <w:sz w:val="24"/>
          <w:szCs w:val="24"/>
          <w:lang w:val="ru-RU"/>
        </w:rPr>
        <w:t xml:space="preserve">ия, договоров на обслуживание с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соответствующими организациями и др.);</w:t>
      </w:r>
    </w:p>
    <w:p w:rsidR="00E918A0" w:rsidRPr="00E918A0" w:rsidRDefault="00F07717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состояние территори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и детского сада (состояние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ограждения и освещение участка, 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наличие и состояние необходимых знаков дорожного движения и др.).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4.10. При оценке качества медицинского обеспечения ДОУ, системы охраны здоровья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воспитанников анализируется и 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медицинское обслуживание, условия для оздоровительной работы;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наличие медицинского кабинета и соответс</w:t>
      </w:r>
      <w:r w:rsidR="001060F6">
        <w:rPr>
          <w:rFonts w:ascii="Times New Roman" w:hAnsi="Times New Roman" w:cs="Times New Roman"/>
          <w:sz w:val="24"/>
          <w:szCs w:val="24"/>
          <w:lang w:val="ru-RU"/>
        </w:rPr>
        <w:t xml:space="preserve">твие его действующим санитарным 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правилам,</w:t>
      </w:r>
      <w:r w:rsidR="001060F6">
        <w:rPr>
          <w:rFonts w:ascii="Times New Roman" w:hAnsi="Times New Roman" w:cs="Times New Roman"/>
          <w:sz w:val="24"/>
          <w:szCs w:val="24"/>
          <w:lang w:val="ru-RU"/>
        </w:rPr>
        <w:t xml:space="preserve"> наличие медицинских работников;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регулярность прохождения сотрудниками дошкольного образовательного учреждения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медицинских осмотров;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 заболеваемости воспитанников;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свед</w:t>
      </w:r>
      <w:r w:rsidR="001060F6">
        <w:rPr>
          <w:rFonts w:ascii="Times New Roman" w:hAnsi="Times New Roman" w:cs="Times New Roman"/>
          <w:sz w:val="24"/>
          <w:szCs w:val="24"/>
          <w:lang w:val="ru-RU"/>
        </w:rPr>
        <w:t>ения о случаях травматизма и пищ</w:t>
      </w:r>
      <w:r w:rsidRPr="00E918A0">
        <w:rPr>
          <w:rFonts w:ascii="Times New Roman" w:hAnsi="Times New Roman" w:cs="Times New Roman"/>
          <w:sz w:val="24"/>
          <w:szCs w:val="24"/>
          <w:lang w:val="ru-RU"/>
        </w:rPr>
        <w:t>евых отравлений среди воспитанников;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сбалансированность расписания занятий с точки зрения соблюдения санитарных норм;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соблюдение санитарно-гигиенического режима в помещениях детского сада;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анализ оздоровительной работы с детьми.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4.11. При оценке качества организации питания анализируется и 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работа администрации детского сада по контролю за качеством приготовления пиши;</w:t>
      </w:r>
    </w:p>
    <w:p w:rsidR="00E918A0" w:rsidRPr="00E918A0" w:rsidRDefault="001060F6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договоры с поставщ</w:t>
      </w:r>
      <w:r w:rsidR="00E918A0" w:rsidRPr="00E918A0">
        <w:rPr>
          <w:rFonts w:ascii="Times New Roman" w:hAnsi="Times New Roman" w:cs="Times New Roman"/>
          <w:sz w:val="24"/>
          <w:szCs w:val="24"/>
          <w:lang w:val="ru-RU"/>
        </w:rPr>
        <w:t>иками продуктов;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качество питания и соблюдение питьевого режима: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наличие необходимой документации по организации питания.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4.12. При проведении оценки функционирования внутренней системы оценки качества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образования анализируется и оценивается: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наличие документов, регламентирующих функционирование внутренней системы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наличие лица, ответственного за организацию функционирования внутренней системы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оценки качества образования;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план работы ДОУ по обеспечению функционирования внутренней системы оценки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качест</w:t>
      </w:r>
      <w:r w:rsidR="001060F6">
        <w:rPr>
          <w:rFonts w:ascii="Times New Roman" w:hAnsi="Times New Roman" w:cs="Times New Roman"/>
          <w:sz w:val="24"/>
          <w:szCs w:val="24"/>
          <w:lang w:val="ru-RU"/>
        </w:rPr>
        <w:t>ва образования и его выполнение;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* информированность участников образовательных отношений о функционировании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внутренней системы оценки качества образования в дошкольном образовательном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учреждении.</w:t>
      </w:r>
    </w:p>
    <w:p w:rsidR="001060F6" w:rsidRDefault="001060F6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1060F6" w:rsidRDefault="00E918A0" w:rsidP="00E9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60F6">
        <w:rPr>
          <w:rFonts w:ascii="Times New Roman" w:hAnsi="Times New Roman" w:cs="Times New Roman"/>
          <w:b/>
          <w:sz w:val="24"/>
          <w:szCs w:val="24"/>
          <w:lang w:val="ru-RU"/>
        </w:rPr>
        <w:t>5. Обобщение полученных результатов и формирование отчета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5.1. Информация, полученная в результате сбора сведений в соответствии с утверждённым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планом самообследования, членами рабочей группы передаётся лицу, ответственному за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свод и оформление результатов самообследования дошкольного образовательного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учреждения, не позднее, чем за три дня до предварительного рассмотрения рабочей группой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результатов самообследования.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5.2. Лицо, ответственное за свод и оформление результатов самообследования дошкольного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обобщает полученные данные и оформляет их в виде отчёта.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5.3. Отчет включает аналитическую часть и результаты анализа показателей деятельности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5.4. На предварительном рассмотрении отчета рабочей группой уточняются отдельные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вопросы, высказываются мнения о необходимости сбора дополнительной информации,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обсуждаются выводы и предложения </w:t>
      </w:r>
      <w:proofErr w:type="gramStart"/>
      <w:r w:rsidRPr="00E918A0">
        <w:rPr>
          <w:rFonts w:ascii="Times New Roman" w:hAnsi="Times New Roman" w:cs="Times New Roman"/>
          <w:sz w:val="24"/>
          <w:szCs w:val="24"/>
          <w:lang w:val="ru-RU"/>
        </w:rPr>
        <w:t>по итогам</w:t>
      </w:r>
      <w:proofErr w:type="gramEnd"/>
      <w:r w:rsidRPr="00E918A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в ДОУ самообследования.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5.5. После окончательного рассмотрения результатов самообследования итоговая форма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отчета направляется на рассмотрение органа управления дошкольным образовательным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учреждением, к компетенции которого относится изучение данного вопроса.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5.6. Отчет утверждается приказом заведующего дошкольным образовательным учреждением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и заверяется печатью.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5.7. Размещение отчета на официальном сайте дошкольного образовательного учреждения в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сети "Интернет" и направление его учредителю осуществляются не позднее 20 апреля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текущего года.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1060F6" w:rsidRDefault="00E918A0" w:rsidP="00E9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60F6">
        <w:rPr>
          <w:rFonts w:ascii="Times New Roman" w:hAnsi="Times New Roman" w:cs="Times New Roman"/>
          <w:b/>
          <w:sz w:val="24"/>
          <w:szCs w:val="24"/>
          <w:lang w:val="ru-RU"/>
        </w:rPr>
        <w:t>6. Ответственность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6.1. Члены рабочей группы несут ответственность за выполнение данного Положения 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проведении самообследования ДОУ и соблюдения порядка установленных сроков его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проведения в соответствии требованиями законодательства Российской Федерации.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6.2. Ответственным лицом за организацию работы по проведению самообследования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является заведующий дошкольным образовательным учреждением или уполномоченное им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лицо.</w:t>
      </w:r>
    </w:p>
    <w:p w:rsidR="001060F6" w:rsidRDefault="001060F6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8A0" w:rsidRPr="001060F6" w:rsidRDefault="00E918A0" w:rsidP="00E9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60F6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7.1. Настоящее Положение о самообследовании является локальным нормативным актом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ДОУ, принимается на Педагогическом совете с учетом предложений, утверждается (либо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вводится в действие) приказом заведующего дошкольным образовательным учреждением.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7.2. Все изменения и дополнения, вносимые в настоящее Положение, оформляются в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7.3. Положение принимается на неопределенный срок. Изменения и дополнения к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Положению принимаются в порядке, предусмотренном п.7.1. настоящего Положения.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7.4. После принятия Положения (или изменений и дополнений отдельных пунктов и</w:t>
      </w:r>
    </w:p>
    <w:p w:rsidR="00E918A0" w:rsidRPr="00E918A0" w:rsidRDefault="00E918A0" w:rsidP="00E91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8A0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sectPr w:rsidR="00E918A0" w:rsidRPr="00E918A0" w:rsidSect="000F78DA">
      <w:pgSz w:w="11905" w:h="16837"/>
      <w:pgMar w:top="851" w:right="70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D2"/>
    <w:rsid w:val="00073A89"/>
    <w:rsid w:val="000F78DA"/>
    <w:rsid w:val="001060F6"/>
    <w:rsid w:val="003F6E49"/>
    <w:rsid w:val="00535430"/>
    <w:rsid w:val="009B3900"/>
    <w:rsid w:val="00DC45D2"/>
    <w:rsid w:val="00E918A0"/>
    <w:rsid w:val="00F0230F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D04"/>
  <w15:docId w15:val="{D48F1A24-D579-40F2-A535-0E3DAE8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F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cp:lastPrinted>2024-02-19T08:42:00Z</cp:lastPrinted>
  <dcterms:created xsi:type="dcterms:W3CDTF">2024-02-19T07:23:00Z</dcterms:created>
  <dcterms:modified xsi:type="dcterms:W3CDTF">2024-02-24T15:00:00Z</dcterms:modified>
  <cp:category/>
</cp:coreProperties>
</file>