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952" w:rsidRDefault="00D0295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6022975" cy="8759952"/>
            <wp:effectExtent l="0" t="0" r="0" b="0"/>
            <wp:docPr id="1" name="Рисунок 1" descr="E:\Полож Бирагз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 Бирагз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37" cy="876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952" w:rsidRDefault="00D0295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D02952" w:rsidRDefault="00D0295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71134B">
        <w:rPr>
          <w:rFonts w:ascii="Times New Roman" w:hAnsi="Times New Roman" w:cs="Times New Roman"/>
          <w:sz w:val="24"/>
          <w:szCs w:val="24"/>
          <w:lang w:val="ru-RU"/>
        </w:rPr>
        <w:lastRenderedPageBreak/>
        <w:t>1.8. Совет родителей ДОУ соблюдает регламент работы дошкольного образовательного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учреждения, осуществляет деятельность по разработанному и принятому им плану работы.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1.9. Осуществление членами Совета родителей своих функций осуществляется на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безвозмездной основе.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1.10. Решения Совета родителей рассматриваются на Педагогическом совете и при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необходимости на Общем родительском собрании. О своей работе Совет отчитывается перед</w:t>
      </w:r>
      <w:r w:rsidR="00711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Общим родительским собранием не реже двух раз в год.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1.11. Решения Совета являются рекомендательными. Обязательными для исполнения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являются только те решения, в целях реализации которых, заведующим издается приказ по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дошкольному образовательному учреждению.</w:t>
      </w:r>
    </w:p>
    <w:p w:rsidR="0071134B" w:rsidRDefault="0071134B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b/>
          <w:sz w:val="24"/>
          <w:szCs w:val="24"/>
          <w:lang w:val="ru-RU"/>
        </w:rPr>
        <w:t>2. Цели и задачи Совета родителей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2.1. Целью Совета родителей является обеспечение постоянной и систематической связи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детского сада с родителями (законными представителями) воспитанников, оказание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содействия педагогической пропаганде для успешного решения задач всестороннего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развития детей дошкольного возраста в соответствии с ФГОС дошкольного образования.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2.2. Основными задачами Совета родителей являются: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2.2.1. Содействие администрации ДОУ: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в совершенствовании условий для осуществления образовательной деятельности,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охраны жизни и здоровья детей, свободного развития личности;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в защите законных прав и интересов воспитанников дошкольного образовательного</w:t>
      </w:r>
    </w:p>
    <w:p w:rsidR="001163CA" w:rsidRPr="0071134B" w:rsidRDefault="0071134B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учреждения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в</w:t>
      </w:r>
      <w:r w:rsidR="00711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организации и проведении досуга детей.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71134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71134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2. Организация работы с родителями (законными представителями) воспитанников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 по разъяснению их прав и обязанностей,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значения всестороннего воспитания ребенка в семье.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b/>
          <w:sz w:val="24"/>
          <w:szCs w:val="24"/>
          <w:lang w:val="ru-RU"/>
        </w:rPr>
        <w:t>3. Функции Совета родителей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3.1. Содействует обеспечению оптимальных условий для организации образовательной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деятельности (принимает участие в подготовке наглядных пособий).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3.2. Координирует деятельность родительских советов (комитетов) групп детского сада.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3.3. Принимает участие в установлении связей педагогов с семьями воспитанников в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соответствии с Положением о взаимодействии ДОУ с семьями воспитанников.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3.4. Проводит разъяснительную и консультативную работу среди родителей (законных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представителей) воспитанников дошкольного образовательного учреждения об их правах 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обязанностях.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3.5. Совместно с администрацией ДОУ осуществляет контроль организации качества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питания детей и медицинского обслуживания.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3.6. Вносит на рассмотрение администрации предложения по вопросам организации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образовательной деятельности в дошкольном образовательном учреждении.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3.7. Принимает участие в организации безопасных условий осуществления образовательной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деятельности, соблюдения санитарно-гигиенических правил и норм, в проведении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оздоровительных и культурно-массовых мероприятий.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3.8. Оказывает содействие администрации в организации общих родительских собраний 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родите</w:t>
      </w:r>
      <w:r w:rsidR="0071134B">
        <w:rPr>
          <w:rFonts w:ascii="Times New Roman" w:hAnsi="Times New Roman" w:cs="Times New Roman"/>
          <w:sz w:val="24"/>
          <w:szCs w:val="24"/>
          <w:lang w:val="ru-RU"/>
        </w:rPr>
        <w:t>льских конференций по обмену опы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том семейного и общественного воспитания,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докладов и лекций для родителей (законных представителей).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3.9. Оказывает содействие в организации конкурсов, соревнований и других массовых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мероприятий для воспитанников детского сада и активном участии в них родителей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(законных представителей) детей.</w:t>
      </w:r>
    </w:p>
    <w:p w:rsidR="00103790" w:rsidRDefault="00103790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3.10. Принимает участие в подготовке дошкольного образовательного учреждения к новому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учебному году.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3.11. Совет рассматривает </w:t>
      </w:r>
      <w:r w:rsidR="0071134B" w:rsidRPr="0071134B">
        <w:rPr>
          <w:rFonts w:ascii="Times New Roman" w:hAnsi="Times New Roman" w:cs="Times New Roman"/>
          <w:sz w:val="24"/>
          <w:szCs w:val="24"/>
          <w:lang w:val="ru-RU"/>
        </w:rPr>
        <w:t>обращения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 в свой адрес, а также обращения по вопросам,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отнесенным настоящим Положением к компетенции Совета.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3.12. Обсуждает внутренние локальные нормативные акты по вопросам, входящим в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компетенцию Совета.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3.13. Сотрудничает с общественными организациями по вопросу пропаганды традиций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дошкольной образовательной организации, режиму дошкольной жизни.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3.14. Взаимодействует с педагогическим коллективом по вопросам предупреждения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правонарушений, безнадзорности среди несовершеннолетних воспитанников.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3.15. Взаимодействует с другими органами самоуправления ДОУ по вопросам организации и</w:t>
      </w:r>
      <w:r w:rsidR="007113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проведения мероприятий в дошкольном образовательном учреждении и другим вопросам,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относящимся к компетенции Совета.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b/>
          <w:sz w:val="24"/>
          <w:szCs w:val="24"/>
          <w:lang w:val="ru-RU"/>
        </w:rPr>
        <w:t>4. Организация управления и деятельности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4.1. В состав Совета родителей ДОУ входят председатели родительских комитетов (советов)</w:t>
      </w:r>
      <w:r w:rsidR="0071134B">
        <w:rPr>
          <w:rFonts w:ascii="Times New Roman" w:hAnsi="Times New Roman" w:cs="Times New Roman"/>
          <w:sz w:val="24"/>
          <w:szCs w:val="24"/>
          <w:lang w:val="ru-RU"/>
        </w:rPr>
        <w:t xml:space="preserve"> г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рупп по 1 человеку от каждой группы.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4.2. Представители Совета избираются ежегодно на групповых родительских собраниях в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начале учебного года.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4.3. Количество членов Совета родителей определяется общим собранием родителей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(законных представителей).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4.4. Совет родителей выбирает из своего состава председателя и секретаря сроком на 1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учебный год.</w:t>
      </w:r>
    </w:p>
    <w:p w:rsidR="001163CA" w:rsidRPr="0071134B" w:rsidRDefault="0071134B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4.5. В необходимых сл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учаях на заседание Совета родителей ДОУ могут быть приглашены: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заведующий, педагогические и медицинские работники дошкольного образовательного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учреждения;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представители общественных организаций, родители, представители Учредителя.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4.6. Лица, приглашенные на заседание Совета родителей, имеют право совещательного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голоса.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4.7. Совета работает по разработанному и </w:t>
      </w:r>
      <w:r w:rsidR="0071134B" w:rsidRPr="0071134B">
        <w:rPr>
          <w:rFonts w:ascii="Times New Roman" w:hAnsi="Times New Roman" w:cs="Times New Roman"/>
          <w:sz w:val="24"/>
          <w:szCs w:val="24"/>
          <w:lang w:val="ru-RU"/>
        </w:rPr>
        <w:t>принятому им регламенту работы,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 и плану,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соответствующим плану работы дошкольного образовательного учреждения. План работы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согласовывается с заведующим и утверждается на заседании Совета родителей.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4.8. Председатель организует деятельность Совета родителей ДОУ: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осуществляет подготовку и проведение заседаний данного совета;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четко определяет повестку дня;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следит выполнение решений Совета родителей;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взаимодействует с заведующим детским садом по вопросам самоуправления.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4.9. Совет родителей созывается его Председателем по мере необходимости, но не реже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одного раза в квартал.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4.10. Заседание Совета родителей дошкольного образовательного учреждения правомочно,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если на нем присутствовало не менее половины членов его состава.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4.11. Решения Совета принимаются тайным или открытым голосованием большинством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голосов присутствующих на нем членов. Форму голосования Совет родителей устанавливает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в каждом конкретном случае.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4.12. Совет родителей подотчётен Общему родительскому собранию, перед которым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периодически (не реже двух раз в год) отчитывается о выполнении ранее принятых решений.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4.13. Члены Совета родителей работают на общественных началах, каждый член Совета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имеет определённые обязанности и </w:t>
      </w:r>
      <w:r w:rsidR="00416DD2" w:rsidRPr="0071134B">
        <w:rPr>
          <w:rFonts w:ascii="Times New Roman" w:hAnsi="Times New Roman" w:cs="Times New Roman"/>
          <w:sz w:val="24"/>
          <w:szCs w:val="24"/>
          <w:lang w:val="ru-RU"/>
        </w:rPr>
        <w:t>осуществляет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 свои функции только на безвозмездной</w:t>
      </w:r>
    </w:p>
    <w:p w:rsidR="00103790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основе.</w:t>
      </w:r>
    </w:p>
    <w:p w:rsidR="001163CA" w:rsidRPr="00103790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16DD2">
        <w:rPr>
          <w:rFonts w:ascii="Times New Roman" w:hAnsi="Times New Roman" w:cs="Times New Roman"/>
          <w:b/>
          <w:sz w:val="24"/>
          <w:szCs w:val="24"/>
          <w:lang w:val="ru-RU"/>
        </w:rPr>
        <w:t>5. Права и обязанности Совета родителей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5.1. Совет родителей имеет полное право: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принимать участие в обсуждении локальных актов дошкольного образовательного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lastRenderedPageBreak/>
        <w:t>учреждения, непосредственно относящихся к его компетенции;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разрабатывать и принимать локальные акты (о групповом родительском совете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(комитете), о постоянных и временных комиссиях Совета).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вносить заведующему детским садом предложения по организации работы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педагогического, медицинского и обслуживающего персонала и получать информацию 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результатах их рассмотрения;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вносить предложения, относящиеся к компетенции Совета родителей, органам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самоуправления дошкольного образовательного учреждения и получать информацию о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результатах их рассмотрения;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заслушивать доклады заведующего о состоянии и перспективах работы детского сада 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по отдельным вопросам, интересующим родителей (законных представителей)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воспитанников: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свободно распространять информацию о своей деятельности;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систематически проводить контроль качества питания;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разъяснять и принимать меры по рассматриваемым обращениям граждан в пределах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заявленной компетенции;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пропагандировать передовой опыт семейного воспитания;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* выражать благодарность и </w:t>
      </w:r>
      <w:r w:rsidR="00416DD2" w:rsidRPr="0071134B">
        <w:rPr>
          <w:rFonts w:ascii="Times New Roman" w:hAnsi="Times New Roman" w:cs="Times New Roman"/>
          <w:sz w:val="24"/>
          <w:szCs w:val="24"/>
          <w:lang w:val="ru-RU"/>
        </w:rPr>
        <w:t>поощрение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 родителям (законным представителям)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воспитанников за активну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>ю работу в Совете, оказание помощ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и в проведении массовых,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спортивных, оздоровительных мероприятий и т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д.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организовывать постоянные или временные комиссии под руководством членов Совета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родителей для исполнения своих функций: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устанавливать деловые контакты с общественными, государственными,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муниципальными и иными предприятиями, профсоюзными и другими организациями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по вопросам оказания помощи дошкольному образовательному учреждению.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5.2. Члены Совета родителей ДОУ имеют право: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принимать участие во всех проводимых родительским советом мероприятиях;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избирать и быть избранным в руководящие органы Совета родителей дошкольного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участвовать в обсуждении любых вопросов деятельности Совета и вносить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предложения по улучшению его работы;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участвовать в управлении родительским советом;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вносить предложения о необходимости изменений и дополнений в настоящее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Положение;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по своей инициативе или по просьбе родителей (законных представителей) вносить на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рассмотрение Совета родителей вопросы по улучшению работы дошкольного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выйти из числа членов Совета по собственному желанию;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получать информацию о деятельности Совета родителей детского сада.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5.3. Члены Совета родителей ДОУ должны: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участвовать в работе Совета родителей и выполнять его решения;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участвовать в мероприятиях, проводимых Советом или родительскими комитетами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(советами) групп, а также в реализации проектов и программ Совета родителей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5.4. Председатель:</w:t>
      </w:r>
      <w:r w:rsidR="0010379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обеспечивает выполнение решений, принятых на </w:t>
      </w:r>
      <w:r w:rsidR="00416DD2" w:rsidRPr="0071134B">
        <w:rPr>
          <w:rFonts w:ascii="Times New Roman" w:hAnsi="Times New Roman" w:cs="Times New Roman"/>
          <w:sz w:val="24"/>
          <w:szCs w:val="24"/>
          <w:lang w:val="ru-RU"/>
        </w:rPr>
        <w:t>предыдущем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 заседании Совета</w:t>
      </w:r>
      <w:r w:rsidR="00103790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родителей;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сотрудничает с Учредителем, Педагогическим советом ДОУ и другими лицами 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организациями по вопросам функционирования и развития дошкольного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учреждения;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координирует деятельность Совета родителей, осуществляет работу по реализации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программ, проектов и планов;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представляет Совет перед администрацией, органами власти и Управлением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lastRenderedPageBreak/>
        <w:t>дошкольного образования.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5.5. Председатель имеет право делегировать свои полномочия членам Совета родителей.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5.6.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Председатель Совета родителей ДОУ может присутствовать (с последующим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информированием Совета) на отдельных заседаниях Педагогического совета, других органов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самоуправления по вопросам, непосредственно относящимся к компетенции Совета.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416DD2" w:rsidRDefault="001163CA" w:rsidP="0071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6DD2">
        <w:rPr>
          <w:rFonts w:ascii="Times New Roman" w:hAnsi="Times New Roman" w:cs="Times New Roman"/>
          <w:b/>
          <w:sz w:val="24"/>
          <w:szCs w:val="24"/>
          <w:lang w:val="ru-RU"/>
        </w:rPr>
        <w:t>6. Ответственность Совета родителей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6.1. Совет родителей ДОУ несет ответственность: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за выполнение плана работы;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за выполнен</w:t>
      </w:r>
      <w:r>
        <w:rPr>
          <w:rFonts w:ascii="Times New Roman" w:hAnsi="Times New Roman" w:cs="Times New Roman"/>
          <w:sz w:val="24"/>
          <w:szCs w:val="24"/>
          <w:lang w:val="ru-RU"/>
        </w:rPr>
        <w:t>ие решений и рекомендаций Совет;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за установление взаимопонимания между руководством дошкольного образовательного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учреждения и родителями (законными представителями) воспитанников в вопросах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семейного и общественного воспитания;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за качественное принятие решений в соответствии с действующим законодательством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Российской Федерации;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за бездействие отдельных членов Совета или всего Совета родителей дошкольной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образовательной организации.</w:t>
      </w:r>
    </w:p>
    <w:p w:rsidR="001163CA" w:rsidRPr="0071134B" w:rsidRDefault="00416DD2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6.2. </w:t>
      </w:r>
      <w:r w:rsidR="001163CA" w:rsidRPr="0071134B">
        <w:rPr>
          <w:rFonts w:ascii="Times New Roman" w:hAnsi="Times New Roman" w:cs="Times New Roman"/>
          <w:sz w:val="24"/>
          <w:szCs w:val="24"/>
          <w:lang w:val="ru-RU"/>
        </w:rPr>
        <w:t>Члены Совета родителей во главе с его Председателем несут ответственность за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эффективность работы Совета родителей перед общим родительским собранием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6.3.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Члены Совета, не принимающие участие в его работе, по представлению Председателя,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могут быть отозваны решением Общего родительского собрания до сроков перевыборов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совета, на их место избираются другие.</w:t>
      </w:r>
    </w:p>
    <w:p w:rsidR="001163CA" w:rsidRPr="00416DD2" w:rsidRDefault="001163CA" w:rsidP="0071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6DD2">
        <w:rPr>
          <w:rFonts w:ascii="Times New Roman" w:hAnsi="Times New Roman" w:cs="Times New Roman"/>
          <w:b/>
          <w:sz w:val="24"/>
          <w:szCs w:val="24"/>
          <w:lang w:val="ru-RU"/>
        </w:rPr>
        <w:t>7. Делопроизводство Совета родителей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7.1. Совет родителей ДОУ в установленном порядке ведет протоколы своих заседаний и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общих родительских собраний в соответствии с Инструкцией о ведении делопроизводства в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дошкольном образовательном учреждении.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 В книге протоколов Совета фиксируется: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дата проведения заседания;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количество присутствующих;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повестка дня;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приглашенные лица (Ф.И.О. должность);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ход обсуждения вопросов;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предложения, рекомендации и замечания родителей (законных представителей)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воспитанников, педагогических и других работников дошкольного образовательного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учреждения;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* решение Совета родителей.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7.3. Протоколы подписываются председателем и секретарем Совета родителей. Нумерация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протоколов ведется от начала учебного года.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7.4. Протоколы хранятся в канцелярии дошкольного образовательного учреждения.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7.5. Переписка Совета по вопросам, относящимся к его компетенции, ведется от имени ДОУ,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>документы подписывают заведующий и председатель Совета родителей дошкольного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7.6. Ответственность за делопроизводство в Совете родителей возлагается на председателя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Совета или секретаря.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416DD2" w:rsidRDefault="001163CA" w:rsidP="0071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6DD2">
        <w:rPr>
          <w:rFonts w:ascii="Times New Roman" w:hAnsi="Times New Roman" w:cs="Times New Roman"/>
          <w:b/>
          <w:sz w:val="24"/>
          <w:szCs w:val="24"/>
          <w:lang w:val="ru-RU"/>
        </w:rPr>
        <w:t>8. Ликвидация и реорганизация Совета родителей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8.1. </w:t>
      </w:r>
      <w:r w:rsidR="00416DD2" w:rsidRPr="0071134B">
        <w:rPr>
          <w:rFonts w:ascii="Times New Roman" w:hAnsi="Times New Roman" w:cs="Times New Roman"/>
          <w:sz w:val="24"/>
          <w:szCs w:val="24"/>
          <w:lang w:val="ru-RU"/>
        </w:rPr>
        <w:t>Прекращение</w:t>
      </w:r>
      <w:r w:rsidRPr="0071134B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Совета родителей может быть произведено путём (слияния,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присоединения, разделения) или ликвидации.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8.2. Ликвидация и реорганизация Совета может производиться по решению Общего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lastRenderedPageBreak/>
        <w:t>родительского собрания.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8.3. Перевыборы Совета родителей в дошкольном образовательном учреждении проводятся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при необходимости.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1163CA" w:rsidRPr="00416DD2" w:rsidRDefault="001163CA" w:rsidP="0071134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16DD2">
        <w:rPr>
          <w:rFonts w:ascii="Times New Roman" w:hAnsi="Times New Roman" w:cs="Times New Roman"/>
          <w:b/>
          <w:sz w:val="24"/>
          <w:szCs w:val="24"/>
          <w:lang w:val="ru-RU"/>
        </w:rPr>
        <w:t>9. Заключительные положения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9.1. Настоящее Положение о Совете родителей является локальным нормативным актом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ДОУ, принимается на Общем родительском собрании и утверждается (либо вводится в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действие) приказом заведующего дошкольным образовательным учреждением.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9.2. Все изменения и дополнения, вносимые в настоящее Положение, регистрируются в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протоколе и оформляются в письменной форме в соответствии действующим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законодательством Российской Федерации.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9.3. Положение принимается на неопределенный срок. Изменения и дополнения к данному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локальному акту принимаются в порядке, предусмотренном п.9.1. настоящего Положения.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9.4. После принятия Положения (или изменений и дополнений отдельных пунктов и</w:t>
      </w:r>
    </w:p>
    <w:p w:rsidR="001163CA" w:rsidRPr="00416DD2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1134B">
        <w:rPr>
          <w:rFonts w:ascii="Times New Roman" w:hAnsi="Times New Roman" w:cs="Times New Roman"/>
          <w:sz w:val="24"/>
          <w:szCs w:val="24"/>
          <w:lang w:val="ru-RU"/>
        </w:rPr>
        <w:t>разделов) в новой редакции предыдущая редакция локального акта автоматически</w:t>
      </w:r>
      <w:r w:rsidR="00416DD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16DD2">
        <w:rPr>
          <w:rFonts w:ascii="Times New Roman" w:hAnsi="Times New Roman" w:cs="Times New Roman"/>
          <w:sz w:val="24"/>
          <w:szCs w:val="24"/>
          <w:lang w:val="ru-RU"/>
        </w:rPr>
        <w:t>утрачивает силу.</w:t>
      </w:r>
    </w:p>
    <w:p w:rsidR="001163CA" w:rsidRPr="0071134B" w:rsidRDefault="001163CA" w:rsidP="0071134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1163CA" w:rsidRPr="0071134B" w:rsidSect="00D02952">
      <w:pgSz w:w="11905" w:h="16837"/>
      <w:pgMar w:top="993" w:right="1132" w:bottom="1440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D4725"/>
    <w:rsid w:val="00103790"/>
    <w:rsid w:val="001163CA"/>
    <w:rsid w:val="00416DD2"/>
    <w:rsid w:val="006D4725"/>
    <w:rsid w:val="0071134B"/>
    <w:rsid w:val="00BC4044"/>
    <w:rsid w:val="00D0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CC0B7"/>
  <w15:docId w15:val="{B0B439A8-3043-4B08-9D0B-91416E49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rsid w:val="00416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6D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1930</Words>
  <Characters>11002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8</cp:revision>
  <cp:lastPrinted>2024-01-20T10:59:00Z</cp:lastPrinted>
  <dcterms:created xsi:type="dcterms:W3CDTF">2024-01-16T12:16:00Z</dcterms:created>
  <dcterms:modified xsi:type="dcterms:W3CDTF">2024-02-15T13:43:00Z</dcterms:modified>
  <cp:category/>
</cp:coreProperties>
</file>