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30" w:rsidRDefault="004F2B30" w:rsidP="005F5B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</w:t>
      </w:r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5B64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5B6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5B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5B6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</w:p>
    <w:p w:rsidR="00554831" w:rsidRPr="005F5B64" w:rsidRDefault="005F5B64" w:rsidP="005F5B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B30">
        <w:rPr>
          <w:rFonts w:hAnsi="Times New Roman" w:cs="Times New Roman"/>
          <w:color w:val="000000"/>
          <w:sz w:val="24"/>
          <w:szCs w:val="24"/>
          <w:lang w:val="ru-RU"/>
        </w:rPr>
        <w:t xml:space="preserve">в с.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В.Бирагзанг</w:t>
      </w:r>
      <w:proofErr w:type="spellEnd"/>
    </w:p>
    <w:p w:rsidR="00554831" w:rsidRDefault="005F03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159"/>
      </w:tblGrid>
      <w:tr w:rsidR="005548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5B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5F0301"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5F5B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2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C67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="004F2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5F5B64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554831" w:rsidRPr="005F5B64" w:rsidRDefault="005F0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самообследования по итогам 2023 года</w:t>
      </w:r>
    </w:p>
    <w:p w:rsidR="00554831" w:rsidRPr="005F5B64" w:rsidRDefault="005F0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29 Федерального закона от 29.12.2012 № 273-ФЗ «Об образовании в Российской Федерации», приказом Минобрнауки от 14.06.2013 № 462 «Об утверждении порядка проведения самообследования образовательной организацией», приказом Минобрнауки от 10.12.2013 № 1324 «Об утверждении показателей деятельности образовательной организации, подлежащей самообследованию»</w:t>
      </w:r>
    </w:p>
    <w:p w:rsidR="00554831" w:rsidRPr="005F5B64" w:rsidRDefault="005F0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</w:p>
    <w:p w:rsidR="00554831" w:rsidRPr="005F5B64" w:rsidRDefault="005F0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1. Для проведения самообследования и подготовки отчета по его итогам сформировать комиссию в составе</w:t>
      </w:r>
      <w:r w:rsidR="004F2B30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(приложение 1).</w:t>
      </w:r>
    </w:p>
    <w:p w:rsidR="00554831" w:rsidRPr="005F5B64" w:rsidRDefault="005F0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2. Утвердить график проведения самообследования (приложение 2).</w:t>
      </w:r>
    </w:p>
    <w:p w:rsidR="00554831" w:rsidRPr="005F5B64" w:rsidRDefault="005F0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3. Комиссии, указанной в пункте 1 настоящего приказа:</w:t>
      </w:r>
    </w:p>
    <w:p w:rsidR="00554831" w:rsidRPr="005F5B64" w:rsidRDefault="005F03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выполнить мероприятия в соответствии с графиком самообследования;</w:t>
      </w:r>
    </w:p>
    <w:p w:rsidR="00554831" w:rsidRPr="005F5B64" w:rsidRDefault="005F030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подготовить проект отчета о результатах самообследовании по правилам Инструкции по делопроизводству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proofErr w:type="spellEnd"/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B30">
        <w:rPr>
          <w:rFonts w:hAnsi="Times New Roman" w:cs="Times New Roman"/>
          <w:color w:val="000000"/>
          <w:sz w:val="24"/>
          <w:szCs w:val="24"/>
          <w:lang w:val="ru-RU"/>
        </w:rPr>
        <w:t xml:space="preserve">№ 7 в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с.В.Бирагзанг</w:t>
      </w:r>
      <w:proofErr w:type="spellEnd"/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представить проект отчета на рассмотрение педагогическому совету в срок до 12.04.2024.</w:t>
      </w:r>
    </w:p>
    <w:p w:rsidR="00554831" w:rsidRPr="005F5B64" w:rsidRDefault="005F0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4. Педагогическому совету рассмотреть проект отчета о результатах самообследования в срок до 17.04.2024.</w:t>
      </w:r>
    </w:p>
    <w:p w:rsidR="00554831" w:rsidRPr="005F5B64" w:rsidRDefault="005F5B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F2B30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Старшему воспитателю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Чибировой</w:t>
      </w:r>
      <w:proofErr w:type="spellEnd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 xml:space="preserve"> Л.С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утвержденный отчет о результатах самообследования на официальном сайте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proofErr w:type="spellEnd"/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B30">
        <w:rPr>
          <w:rFonts w:hAnsi="Times New Roman" w:cs="Times New Roman"/>
          <w:color w:val="000000"/>
          <w:sz w:val="24"/>
          <w:szCs w:val="24"/>
          <w:lang w:val="ru-RU"/>
        </w:rPr>
        <w:t xml:space="preserve">№ 7 в с.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В.Бирагзанг</w:t>
      </w:r>
      <w:proofErr w:type="spellEnd"/>
      <w:r w:rsidR="005F0301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19.04.2024.</w:t>
      </w:r>
    </w:p>
    <w:p w:rsidR="00554831" w:rsidRPr="005F5B64" w:rsidRDefault="005F0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 приказа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0"/>
      </w:tblGrid>
      <w:tr w:rsidR="005F5B64" w:rsidRPr="004F2B30" w:rsidTr="005F5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B64" w:rsidRPr="004F2B30" w:rsidRDefault="005F5B64" w:rsidP="005F5B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4F2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5F5B64" w:rsidRDefault="005F5B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Тедеева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Т.К.</w:t>
      </w: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554831" w:rsidRPr="005F5B64" w:rsidRDefault="005F0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5F5B64" w:rsidRDefault="005F5B64" w:rsidP="005F5B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Старший воспитатель                                                 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Чибирова</w:t>
      </w:r>
      <w:proofErr w:type="spellEnd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 xml:space="preserve"> Л.С.</w:t>
      </w:r>
    </w:p>
    <w:p w:rsidR="005F5B64" w:rsidRDefault="005F5B64" w:rsidP="005F5B64">
      <w:pPr>
        <w:tabs>
          <w:tab w:val="left" w:pos="192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5F5B64" w:rsidRDefault="005F5B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B64" w:rsidRDefault="005F5B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831" w:rsidRPr="005F5B64" w:rsidRDefault="005F030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5F5B64">
        <w:rPr>
          <w:lang w:val="ru-RU"/>
        </w:rPr>
        <w:br/>
      </w: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4F2B30" w:rsidRPr="005F5B6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proofErr w:type="spellEnd"/>
      <w:r w:rsidR="004F2B30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B30">
        <w:rPr>
          <w:rFonts w:hAnsi="Times New Roman" w:cs="Times New Roman"/>
          <w:color w:val="000000"/>
          <w:sz w:val="24"/>
          <w:szCs w:val="24"/>
          <w:lang w:val="ru-RU"/>
        </w:rPr>
        <w:t xml:space="preserve">№ 7 в с.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В.Бирагзанг</w:t>
      </w:r>
      <w:proofErr w:type="spellEnd"/>
      <w:r w:rsidRPr="005F5B64">
        <w:rPr>
          <w:lang w:val="ru-RU"/>
        </w:rPr>
        <w:br/>
      </w: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.02.2024 №</w:t>
      </w:r>
      <w:r w:rsid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</w:p>
    <w:p w:rsidR="00554831" w:rsidRPr="00660AC4" w:rsidRDefault="005F030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60AC4">
        <w:rPr>
          <w:rFonts w:hAnsi="Times New Roman" w:cs="Times New Roman"/>
          <w:b/>
          <w:color w:val="000000"/>
          <w:sz w:val="24"/>
          <w:szCs w:val="24"/>
          <w:lang w:val="ru-RU"/>
        </w:rPr>
        <w:t>Состав комиссии по самообследованию за 2023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8"/>
        <w:gridCol w:w="4920"/>
      </w:tblGrid>
      <w:tr w:rsidR="00554831" w:rsidRPr="00C67E9D" w:rsidTr="005F5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Pr="005F5B64" w:rsidRDefault="005F5B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– </w:t>
            </w:r>
            <w:proofErr w:type="spellStart"/>
            <w:r w:rsidR="004F2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Чибирова</w:t>
            </w:r>
            <w:proofErr w:type="spellEnd"/>
            <w:r w:rsidR="004F2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554831" w:rsidRPr="00C67E9D" w:rsidTr="005F5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Pr="005F5B64" w:rsidRDefault="005F5B64" w:rsidP="004F2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ДОУ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Хударов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С.Х.</w:t>
            </w:r>
            <w:r w:rsidR="005F0301" w:rsidRPr="005F5B6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="004F2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Балаева</w:t>
            </w:r>
            <w:proofErr w:type="spellEnd"/>
            <w:r w:rsidR="004F2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</w:tbl>
    <w:p w:rsidR="004F2B30" w:rsidRDefault="005F0301" w:rsidP="004F2B3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5F5B64">
        <w:rPr>
          <w:lang w:val="ru-RU"/>
        </w:rPr>
        <w:br/>
      </w: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4F2B30" w:rsidRPr="005F5B6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proofErr w:type="spellEnd"/>
      <w:r w:rsidR="004F2B30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B30">
        <w:rPr>
          <w:rFonts w:hAnsi="Times New Roman" w:cs="Times New Roman"/>
          <w:color w:val="000000"/>
          <w:sz w:val="24"/>
          <w:szCs w:val="24"/>
          <w:lang w:val="ru-RU"/>
        </w:rPr>
        <w:t xml:space="preserve">№ 7 в с. </w:t>
      </w:r>
      <w:proofErr w:type="spellStart"/>
      <w:r w:rsidR="004F2B30">
        <w:rPr>
          <w:rFonts w:hAnsi="Times New Roman" w:cs="Times New Roman"/>
          <w:color w:val="000000"/>
          <w:sz w:val="24"/>
          <w:szCs w:val="24"/>
          <w:lang w:val="ru-RU"/>
        </w:rPr>
        <w:t>В.Бирагзанг</w:t>
      </w:r>
      <w:proofErr w:type="spellEnd"/>
      <w:r w:rsidR="004F2B30" w:rsidRPr="005F5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54831" w:rsidRPr="005F5B64" w:rsidRDefault="005F030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0AC4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5F5B64">
        <w:rPr>
          <w:rFonts w:hAnsi="Times New Roman" w:cs="Times New Roman"/>
          <w:color w:val="000000"/>
          <w:sz w:val="24"/>
          <w:szCs w:val="24"/>
          <w:lang w:val="ru-RU"/>
        </w:rPr>
        <w:t>.02.2024 №</w:t>
      </w:r>
      <w:r w:rsidR="00660AC4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</w:p>
    <w:p w:rsidR="00554831" w:rsidRPr="00C67E9D" w:rsidRDefault="005F030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60AC4">
        <w:rPr>
          <w:rFonts w:hAnsi="Times New Roman" w:cs="Times New Roman"/>
          <w:b/>
          <w:color w:val="000000"/>
          <w:sz w:val="24"/>
          <w:szCs w:val="24"/>
          <w:lang w:val="ru-RU"/>
        </w:rPr>
        <w:t>График проведения самооб</w:t>
      </w:r>
      <w:r w:rsidRPr="00C67E9D">
        <w:rPr>
          <w:rFonts w:hAnsi="Times New Roman" w:cs="Times New Roman"/>
          <w:b/>
          <w:color w:val="000000"/>
          <w:sz w:val="24"/>
          <w:szCs w:val="24"/>
          <w:lang w:val="ru-RU"/>
        </w:rPr>
        <w:t>следования за 2023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1"/>
        <w:gridCol w:w="2978"/>
        <w:gridCol w:w="2748"/>
      </w:tblGrid>
      <w:tr w:rsidR="0055483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831" w:rsidRDefault="005F0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831" w:rsidRDefault="005F0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831" w:rsidRDefault="005F0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54831" w:rsidRPr="00C67E9D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Pr="005F5B64" w:rsidRDefault="005F0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5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для аналитической части отчета по направлениям, указанным в пункте 6 Порядка, утвержденного приказом Минобрнауки от 14.06.2013 № 462:</w:t>
            </w:r>
          </w:p>
          <w:p w:rsidR="00554831" w:rsidRDefault="005F030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831" w:rsidRDefault="005F030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управления организации;</w:t>
            </w:r>
          </w:p>
          <w:p w:rsidR="00554831" w:rsidRPr="005F5B64" w:rsidRDefault="005F030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5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качество подготовки воспитанников;</w:t>
            </w:r>
          </w:p>
          <w:p w:rsidR="00554831" w:rsidRDefault="005F030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831" w:rsidRDefault="005F030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 обеспечение;</w:t>
            </w:r>
          </w:p>
          <w:p w:rsidR="00554831" w:rsidRDefault="005F030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учебно-методическое обеспечение;</w:t>
            </w:r>
          </w:p>
          <w:p w:rsidR="00554831" w:rsidRDefault="005F030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библиотечно-информационное обеспечение;</w:t>
            </w:r>
          </w:p>
          <w:p w:rsidR="00554831" w:rsidRDefault="005F030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 база;</w:t>
            </w:r>
          </w:p>
          <w:p w:rsidR="00554831" w:rsidRPr="005F5B64" w:rsidRDefault="005F030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5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система оценки качества </w:t>
            </w:r>
            <w:r w:rsidRPr="005F5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15.03.2024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660A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660AC4" w:rsidRPr="00660AC4" w:rsidRDefault="004F2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Чибирова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55483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Pr="005F5B64" w:rsidRDefault="005F0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5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для статистической части отчета по показателям, указанным в приложении 2 к приказу Минобрнауки от 10.12.2013 № 1324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548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3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отчета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548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3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Pr="005F5B64" w:rsidRDefault="005F0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5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отчета на заседании педагогического совета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548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31" w:rsidRPr="00C67E9D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отчета заведующим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Pr="00660AC4" w:rsidRDefault="005F0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0A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660A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ДОУ </w:t>
            </w:r>
            <w:proofErr w:type="spellStart"/>
            <w:r w:rsidR="00660A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  <w:r w:rsidR="00660A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Т.К.</w:t>
            </w:r>
          </w:p>
        </w:tc>
      </w:tr>
      <w:tr w:rsidR="0055483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учредителю</w:t>
            </w:r>
            <w:proofErr w:type="spellEnd"/>
          </w:p>
        </w:tc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548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548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31" w:rsidRPr="00C67E9D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Pr="005F5B64" w:rsidRDefault="005F0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5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отчета на официальном сайте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5F0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831" w:rsidRDefault="004F2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Ст. воспитатель</w:t>
            </w:r>
          </w:p>
          <w:p w:rsidR="004F2B30" w:rsidRPr="00660AC4" w:rsidRDefault="004F2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Чибирова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</w:tc>
      </w:tr>
    </w:tbl>
    <w:p w:rsidR="005F0301" w:rsidRPr="004F2B30" w:rsidRDefault="005F0301">
      <w:pPr>
        <w:rPr>
          <w:lang w:val="ru-RU"/>
        </w:rPr>
      </w:pPr>
    </w:p>
    <w:sectPr w:rsidR="005F0301" w:rsidRPr="004F2B30" w:rsidSect="005F5B64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D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D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2B30"/>
    <w:rsid w:val="004F7E17"/>
    <w:rsid w:val="00554831"/>
    <w:rsid w:val="005A05CE"/>
    <w:rsid w:val="005F0301"/>
    <w:rsid w:val="005F5B64"/>
    <w:rsid w:val="00653AF6"/>
    <w:rsid w:val="00660AC4"/>
    <w:rsid w:val="00B73A5A"/>
    <w:rsid w:val="00C67E9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4DCF"/>
  <w15:docId w15:val="{C2B56867-C966-4A9A-9378-8559A6B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2B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cp:lastPrinted>2024-02-17T10:28:00Z</cp:lastPrinted>
  <dcterms:created xsi:type="dcterms:W3CDTF">2011-11-02T04:15:00Z</dcterms:created>
  <dcterms:modified xsi:type="dcterms:W3CDTF">2024-02-24T14:56:00Z</dcterms:modified>
</cp:coreProperties>
</file>