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5C" w:rsidRPr="0091488A" w:rsidRDefault="00201A01" w:rsidP="0091488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</w:t>
      </w:r>
      <w:r w:rsidR="00113DF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УТВЕРЖДЕНО</w:t>
      </w:r>
    </w:p>
    <w:p w:rsidR="00F11C5C" w:rsidRPr="0091488A" w:rsidRDefault="00F11C5C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11C5C" w:rsidRPr="0091488A" w:rsidRDefault="00201A01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профкома </w:t>
      </w:r>
      <w:r w:rsidR="00113DF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Заведующий</w:t>
      </w:r>
      <w:r w:rsidR="00E72E29">
        <w:rPr>
          <w:rFonts w:ascii="Times New Roman" w:hAnsi="Times New Roman" w:cs="Times New Roman"/>
          <w:sz w:val="24"/>
          <w:szCs w:val="24"/>
          <w:lang w:val="ru-RU"/>
        </w:rPr>
        <w:t xml:space="preserve"> МБДОУ д/с № 7</w:t>
      </w:r>
    </w:p>
    <w:p w:rsidR="00F11C5C" w:rsidRPr="0091488A" w:rsidRDefault="00E72E29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МБДОУ д/с № 7 в 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В.Бирагзанг</w:t>
      </w:r>
      <w:proofErr w:type="spellEnd"/>
      <w:r w:rsidR="00113DF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в 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В.Биргзанг</w:t>
      </w:r>
      <w:proofErr w:type="spellEnd"/>
    </w:p>
    <w:p w:rsidR="00113DF4" w:rsidRDefault="00E72E29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Балаева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</w:t>
      </w:r>
      <w:r w:rsidR="00113DF4">
        <w:rPr>
          <w:rFonts w:ascii="Times New Roman" w:hAnsi="Times New Roman" w:cs="Times New Roman"/>
          <w:sz w:val="24"/>
          <w:szCs w:val="24"/>
          <w:lang w:val="ru-RU"/>
        </w:rPr>
        <w:t>А./                                                           _____________/</w:t>
      </w:r>
      <w:proofErr w:type="spellStart"/>
      <w:r w:rsidR="00113DF4">
        <w:rPr>
          <w:rFonts w:ascii="Times New Roman" w:hAnsi="Times New Roman" w:cs="Times New Roman"/>
          <w:sz w:val="24"/>
          <w:szCs w:val="24"/>
          <w:lang w:val="ru-RU"/>
        </w:rPr>
        <w:t>Тедеева</w:t>
      </w:r>
      <w:proofErr w:type="spellEnd"/>
      <w:r w:rsidR="00113DF4">
        <w:rPr>
          <w:rFonts w:ascii="Times New Roman" w:hAnsi="Times New Roman" w:cs="Times New Roman"/>
          <w:sz w:val="24"/>
          <w:szCs w:val="24"/>
          <w:lang w:val="ru-RU"/>
        </w:rPr>
        <w:t xml:space="preserve"> Т.К./</w:t>
      </w:r>
    </w:p>
    <w:p w:rsidR="00F11C5C" w:rsidRPr="0091488A" w:rsidRDefault="00201A01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 w:rsidR="00113DF4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_ от</w:t>
      </w:r>
      <w:r w:rsidR="00113D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1488A">
        <w:rPr>
          <w:rFonts w:ascii="Times New Roman" w:hAnsi="Times New Roman" w:cs="Times New Roman"/>
          <w:sz w:val="24"/>
          <w:szCs w:val="24"/>
          <w:lang w:val="ru-RU"/>
        </w:rPr>
        <w:t>« _</w:t>
      </w:r>
      <w:proofErr w:type="gramEnd"/>
      <w:r w:rsidRPr="0091488A">
        <w:rPr>
          <w:rFonts w:ascii="Times New Roman" w:hAnsi="Times New Roman" w:cs="Times New Roman"/>
          <w:sz w:val="24"/>
          <w:szCs w:val="24"/>
          <w:lang w:val="ru-RU"/>
        </w:rPr>
        <w:t>_» _</w:t>
      </w:r>
      <w:r w:rsidR="00113DF4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 xml:space="preserve"> 2024г </w:t>
      </w:r>
      <w:r w:rsidR="00113DF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Приказ № _</w:t>
      </w:r>
      <w:r w:rsidR="00113DF4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113D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«_</w:t>
      </w:r>
      <w:r w:rsidR="00113DF4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» _</w:t>
      </w:r>
      <w:r w:rsidR="00113DF4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_ 2024г</w:t>
      </w:r>
    </w:p>
    <w:p w:rsidR="00F11C5C" w:rsidRPr="0091488A" w:rsidRDefault="00F11C5C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13DF4" w:rsidRDefault="00113DF4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11C5C" w:rsidRDefault="00201A01" w:rsidP="00113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DF4">
        <w:rPr>
          <w:rFonts w:ascii="Times New Roman" w:hAnsi="Times New Roman" w:cs="Times New Roman"/>
          <w:b/>
          <w:sz w:val="24"/>
          <w:szCs w:val="24"/>
          <w:lang w:val="ru-RU"/>
        </w:rPr>
        <w:t>Должностная инструкция дворника в детском саду</w:t>
      </w:r>
    </w:p>
    <w:p w:rsidR="00113DF4" w:rsidRPr="00113DF4" w:rsidRDefault="00113DF4" w:rsidP="00113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</w:t>
      </w:r>
    </w:p>
    <w:p w:rsidR="00F11C5C" w:rsidRPr="0091488A" w:rsidRDefault="00F11C5C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11C5C" w:rsidRPr="00113DF4" w:rsidRDefault="00201A01" w:rsidP="009148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DF4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F11C5C" w:rsidRPr="0091488A" w:rsidRDefault="00201A01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1.1. Настоящая новая должностная инструкция дворника в ДОУ (детском саду)</w:t>
      </w:r>
      <w:r w:rsidR="00113D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разработана с учетом Профстандарта 16.077 «Рабочий по комплексной уборке территории,</w:t>
      </w:r>
      <w:r w:rsidR="00113D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относящейся к общему имуществу в многоквартирном доме», утвержденного приказом</w:t>
      </w:r>
      <w:r w:rsidR="00113D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Минтруда России № 534н от 14 сентября 2022 года, СП 2.4.3648-20 «Санитарно-</w:t>
      </w:r>
      <w:r w:rsidR="00113D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эпидемиологические требования к организациям воспитания и обучения, отдыха и</w:t>
      </w:r>
      <w:r w:rsidR="00113D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оздоровления детей и молодежи», в соответствии с Трудовым кодексом Российской</w:t>
      </w:r>
      <w:r w:rsidR="00113DF4">
        <w:rPr>
          <w:rFonts w:ascii="Times New Roman" w:hAnsi="Times New Roman" w:cs="Times New Roman"/>
          <w:sz w:val="24"/>
          <w:szCs w:val="24"/>
          <w:lang w:val="ru-RU"/>
        </w:rPr>
        <w:t xml:space="preserve"> Федерации, Положен</w:t>
      </w:r>
      <w:r w:rsidR="00E72E29">
        <w:rPr>
          <w:rFonts w:ascii="Times New Roman" w:hAnsi="Times New Roman" w:cs="Times New Roman"/>
          <w:sz w:val="24"/>
          <w:szCs w:val="24"/>
          <w:lang w:val="ru-RU"/>
        </w:rPr>
        <w:t xml:space="preserve">ием о филиале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 и другими нормативными</w:t>
      </w:r>
      <w:r w:rsidR="00E72E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актами, регулирующими трудовые отношения между работником и работодателем.</w:t>
      </w:r>
    </w:p>
    <w:p w:rsidR="00F11C5C" w:rsidRPr="0091488A" w:rsidRDefault="00201A01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1.2. Данная должностная инструкция дворника ДОУ по профстандарту регламентирует</w:t>
      </w:r>
    </w:p>
    <w:p w:rsidR="00F11C5C" w:rsidRPr="0091488A" w:rsidRDefault="00201A01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основные трудовые функции, должностные обязанности дворника детского сада, права и</w:t>
      </w:r>
    </w:p>
    <w:p w:rsidR="00F11C5C" w:rsidRPr="0091488A" w:rsidRDefault="00201A01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ответственность, а также взаимоотношения и связи по должности при работе в дошкольном</w:t>
      </w:r>
    </w:p>
    <w:p w:rsidR="00F11C5C" w:rsidRPr="0091488A" w:rsidRDefault="00201A01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образовательном учреждении.</w:t>
      </w:r>
    </w:p>
    <w:p w:rsidR="00F11C5C" w:rsidRPr="0091488A" w:rsidRDefault="00201A01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1.3. Дворник относится к категории рабочих. Назначается и освобождается от должности</w:t>
      </w:r>
    </w:p>
    <w:p w:rsidR="00F11C5C" w:rsidRPr="0091488A" w:rsidRDefault="00201A01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заведующим дошкольным образовательным учреждением.</w:t>
      </w:r>
    </w:p>
    <w:p w:rsidR="00F11C5C" w:rsidRPr="0091488A" w:rsidRDefault="00201A01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1.4. К самостоятельной работе дворником допускаются лица:</w:t>
      </w:r>
    </w:p>
    <w:p w:rsidR="00F11C5C" w:rsidRPr="0091488A" w:rsidRDefault="00113DF4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01A01" w:rsidRPr="0091488A">
        <w:rPr>
          <w:rFonts w:ascii="Times New Roman" w:hAnsi="Times New Roman" w:cs="Times New Roman"/>
          <w:sz w:val="24"/>
          <w:szCs w:val="24"/>
          <w:lang w:val="ru-RU"/>
        </w:rPr>
        <w:t xml:space="preserve"> не моложе 18 лет, имеющие основное общее образование без требований к опыту</w:t>
      </w:r>
    </w:p>
    <w:p w:rsidR="00F11C5C" w:rsidRPr="0091488A" w:rsidRDefault="00201A01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работы, прошедшие краткосрочное обучение или инструктаж;</w:t>
      </w:r>
    </w:p>
    <w:p w:rsidR="00F11C5C" w:rsidRPr="0091488A" w:rsidRDefault="00201A01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* прошедшие инструктажи по охране труда и пожарной безопасности на рабочем месте;</w:t>
      </w:r>
    </w:p>
    <w:p w:rsidR="0091488A" w:rsidRPr="0091488A" w:rsidRDefault="00113DF4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соответствующие требованиям, касающимся прохождения предварительного (при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поступлении на работу) и периодических медицинских осмотров, внеочередных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медицинских осмотров по направлению работодателя, профессиональной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гигиенической подготовки и аттестации (при приеме на работу и далее не реже 1 раза в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2 года), вакцинации, а также имеющие личную медицинскую книжку с результатами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медицинских обследований и лабораторных исследований, сведениями о прививках,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перенесенных инфекционных заболеваниях,</w:t>
      </w:r>
      <w:r w:rsidR="00113DF4">
        <w:rPr>
          <w:rFonts w:ascii="Times New Roman" w:hAnsi="Times New Roman" w:cs="Times New Roman"/>
          <w:sz w:val="24"/>
          <w:szCs w:val="24"/>
          <w:lang w:val="ru-RU"/>
        </w:rPr>
        <w:t xml:space="preserve"> о прохождении профессиональной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 xml:space="preserve">гигиенической подготовки и </w:t>
      </w:r>
      <w:r w:rsidR="00113DF4">
        <w:rPr>
          <w:rFonts w:ascii="Times New Roman" w:hAnsi="Times New Roman" w:cs="Times New Roman"/>
          <w:sz w:val="24"/>
          <w:szCs w:val="24"/>
          <w:lang w:val="ru-RU"/>
        </w:rPr>
        <w:t>аттестации с допуском к работе;</w:t>
      </w:r>
    </w:p>
    <w:p w:rsidR="0091488A" w:rsidRPr="0091488A" w:rsidRDefault="00113DF4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не имеющие ограничений на занятие трудовой деятельностью в сфере образования,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изложенных в статье 351.1 «Ограничения на занятие трудовой деятельностью в сфере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образования, воспитания, развития несовершеннолетних, организации их отдыха и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 xml:space="preserve">оздоровления, медицинского обеспечения, </w:t>
      </w:r>
      <w:r w:rsidR="00113DF4">
        <w:rPr>
          <w:rFonts w:ascii="Times New Roman" w:hAnsi="Times New Roman" w:cs="Times New Roman"/>
          <w:sz w:val="24"/>
          <w:szCs w:val="24"/>
          <w:lang w:val="ru-RU"/>
        </w:rPr>
        <w:t xml:space="preserve">социальной защиты и социального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 xml:space="preserve">обслуживания, в сфере детско-юношеского спорта, </w:t>
      </w:r>
      <w:r w:rsidR="00113DF4">
        <w:rPr>
          <w:rFonts w:ascii="Times New Roman" w:hAnsi="Times New Roman" w:cs="Times New Roman"/>
          <w:sz w:val="24"/>
          <w:szCs w:val="24"/>
          <w:lang w:val="ru-RU"/>
        </w:rPr>
        <w:t xml:space="preserve">культуры и искусства с участием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несовершеннолетних» Трудового кодекса Российской Федерации.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1.5. Дворник непосредственно подчиняется заместителю заведующего по административно-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хозяйственной части (завхозу) дошкольного образовательного учреждения.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1.6. На период отпуска и временной нетрудоспособности дворника его должностные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обязанности могут быть возложены на других работников из обслуживающего персонала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ДОУ. Временное выполнение обязанностей в этих случаях осуществляется на основании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приказа заведующего, изданного с соблюдением требований законодательства о труде.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1.7. В своей деятельности в детском саду работник руководствуется должностной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инструкцией дворника с учетом профстандарта, решениями вышестоящих и</w:t>
      </w:r>
      <w:r w:rsidR="00113D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контролирующих организаций, касающихся содержания территории дошкольного</w:t>
      </w:r>
      <w:r w:rsidR="00113D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образовательного учреждения,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lastRenderedPageBreak/>
        <w:t>СП 2.4.3648-20 «Санитарн</w:t>
      </w:r>
      <w:r w:rsidR="00113DF4">
        <w:rPr>
          <w:rFonts w:ascii="Times New Roman" w:hAnsi="Times New Roman" w:cs="Times New Roman"/>
          <w:sz w:val="24"/>
          <w:szCs w:val="24"/>
          <w:lang w:val="ru-RU"/>
        </w:rPr>
        <w:t xml:space="preserve">о-эпидемиологические требования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 xml:space="preserve">к организациям воспитания и обучения, отдыха и </w:t>
      </w:r>
      <w:r w:rsidR="00113DF4">
        <w:rPr>
          <w:rFonts w:ascii="Times New Roman" w:hAnsi="Times New Roman" w:cs="Times New Roman"/>
          <w:sz w:val="24"/>
          <w:szCs w:val="24"/>
          <w:lang w:val="ru-RU"/>
        </w:rPr>
        <w:t xml:space="preserve">оздоровления детей и молодежи»,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Коллективным договором. Дворник выполняет свои</w:t>
      </w:r>
      <w:r w:rsidR="00113DF4">
        <w:rPr>
          <w:rFonts w:ascii="Times New Roman" w:hAnsi="Times New Roman" w:cs="Times New Roman"/>
          <w:sz w:val="24"/>
          <w:szCs w:val="24"/>
          <w:lang w:val="ru-RU"/>
        </w:rPr>
        <w:t xml:space="preserve"> обязанности согласно трудовому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законодательству, правил и норм охраны труда и пожа</w:t>
      </w:r>
      <w:r w:rsidR="00113DF4">
        <w:rPr>
          <w:rFonts w:ascii="Times New Roman" w:hAnsi="Times New Roman" w:cs="Times New Roman"/>
          <w:sz w:val="24"/>
          <w:szCs w:val="24"/>
          <w:lang w:val="ru-RU"/>
        </w:rPr>
        <w:t>рной безопасности, Положе</w:t>
      </w:r>
      <w:r w:rsidR="00E72E29">
        <w:rPr>
          <w:rFonts w:ascii="Times New Roman" w:hAnsi="Times New Roman" w:cs="Times New Roman"/>
          <w:sz w:val="24"/>
          <w:szCs w:val="24"/>
          <w:lang w:val="ru-RU"/>
        </w:rPr>
        <w:t xml:space="preserve">нию о филиале </w:t>
      </w:r>
      <w:r w:rsidR="00113DF4">
        <w:rPr>
          <w:rFonts w:ascii="Times New Roman" w:hAnsi="Times New Roman" w:cs="Times New Roman"/>
          <w:sz w:val="24"/>
          <w:szCs w:val="24"/>
          <w:lang w:val="ru-RU"/>
        </w:rPr>
        <w:t xml:space="preserve">ДОУ и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локально-правовых актов, приказов и расп</w:t>
      </w:r>
      <w:r w:rsidR="00113DF4">
        <w:rPr>
          <w:rFonts w:ascii="Times New Roman" w:hAnsi="Times New Roman" w:cs="Times New Roman"/>
          <w:sz w:val="24"/>
          <w:szCs w:val="24"/>
          <w:lang w:val="ru-RU"/>
        </w:rPr>
        <w:t xml:space="preserve">оряжений заведующего дошкольным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образовательным учреждением.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1.8. Дворнику ДОУ необходимо знать:</w:t>
      </w:r>
    </w:p>
    <w:p w:rsidR="0091488A" w:rsidRPr="0091488A" w:rsidRDefault="00113DF4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нормы и требования к состоянию внешнего благоустройства территории, прилегающей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к дошкольному образовательному учреждению и защиты окружающей среды;</w:t>
      </w:r>
    </w:p>
    <w:p w:rsidR="0091488A" w:rsidRPr="0091488A" w:rsidRDefault="00113DF4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требования к санитарному содержанию территорий ДОУ в летних и зимних условиях;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 xml:space="preserve">планировку и границы </w:t>
      </w:r>
      <w:r w:rsidR="00113DF4" w:rsidRPr="0091488A">
        <w:rPr>
          <w:rFonts w:ascii="Times New Roman" w:hAnsi="Times New Roman" w:cs="Times New Roman"/>
          <w:sz w:val="24"/>
          <w:szCs w:val="24"/>
          <w:lang w:val="ru-RU"/>
        </w:rPr>
        <w:t>уборки,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 xml:space="preserve"> закрепленной за ним территории;</w:t>
      </w:r>
    </w:p>
    <w:p w:rsidR="0091488A" w:rsidRPr="0091488A" w:rsidRDefault="00113DF4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порядок проведения уборки территории детского сада;</w:t>
      </w:r>
    </w:p>
    <w:p w:rsidR="0091488A" w:rsidRPr="0091488A" w:rsidRDefault="00113DF4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требования экологической и промышленной безопасности при производстве работ;</w:t>
      </w:r>
    </w:p>
    <w:p w:rsidR="0091488A" w:rsidRPr="0091488A" w:rsidRDefault="00113DF4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инструкции и технологические рекомендации по уборочным работам;</w:t>
      </w:r>
    </w:p>
    <w:p w:rsidR="0091488A" w:rsidRPr="0091488A" w:rsidRDefault="00113DF4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свойства моющих средств и правила безопасного пользования ими;</w:t>
      </w:r>
    </w:p>
    <w:p w:rsidR="0091488A" w:rsidRPr="0091488A" w:rsidRDefault="00113DF4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устройства и правила эксплуатации обслуживающего оборудования и приспособлений,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используемых в работе;</w:t>
      </w:r>
    </w:p>
    <w:p w:rsidR="0091488A" w:rsidRPr="0091488A" w:rsidRDefault="00113DF4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правила применения противогололедных материалов;</w:t>
      </w:r>
    </w:p>
    <w:p w:rsidR="0091488A" w:rsidRPr="0091488A" w:rsidRDefault="00113DF4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принцип работы ливневой канализации;</w:t>
      </w:r>
    </w:p>
    <w:p w:rsidR="0091488A" w:rsidRPr="0091488A" w:rsidRDefault="00113DF4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правила очистки от снега, наледи и сосулек эл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ементов ограждающих конструкций 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здания;</w:t>
      </w:r>
    </w:p>
    <w:p w:rsidR="0091488A" w:rsidRPr="0091488A" w:rsidRDefault="00113DF4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адреса и номера телефонов: служб эксплуата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ционных организаций, ближайшего 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отделения полиции, местного участкового уполномо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ченного полиции, скорой помощи, 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пожарной части, ближайшего лечебного учреждения и 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д.</w:t>
      </w:r>
    </w:p>
    <w:p w:rsidR="0091488A" w:rsidRPr="0091488A" w:rsidRDefault="00113DF4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правила безопасности во время выполнения уборочных работ;</w:t>
      </w:r>
    </w:p>
    <w:p w:rsidR="0091488A" w:rsidRPr="0091488A" w:rsidRDefault="00113DF4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Правила внутреннего трудового распорядка дошкольного образовательного учреждения;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правила и нормы охраны труда, пожарной безопасности, производственной санитарии и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личной гигиены;</w:t>
      </w:r>
    </w:p>
    <w:p w:rsidR="0091488A" w:rsidRPr="0091488A" w:rsidRDefault="00113DF4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правила использования первичных средств пожаротушения;</w:t>
      </w:r>
    </w:p>
    <w:p w:rsidR="0091488A" w:rsidRPr="0091488A" w:rsidRDefault="00113DF4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порядок извещения заместителя заведующего по административно-хозяйственной части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(завхоза) ДОУ обо всех недостатках, обнаруженных во время работы;</w:t>
      </w:r>
    </w:p>
    <w:p w:rsidR="0091488A" w:rsidRPr="0091488A" w:rsidRDefault="00113DF4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порядок действий в экстремальной ситуации, угрожающей жизни и здоровью детей и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взрослых;</w:t>
      </w:r>
    </w:p>
    <w:p w:rsidR="0091488A" w:rsidRPr="0091488A" w:rsidRDefault="00113DF4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адреса и номера телефонов: заведующего и заместителя заведующего по АХЧ (завхоза),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отделения полиции, местного участкового уполномоченного полиции, скорой помощи,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пожарной части, ближайшего учреждения по оказанию медицинской помощи и т</w:t>
      </w:r>
      <w:r w:rsidR="00113DF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д.;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* инструкцию по охране труда для дворника ДОУ.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1.9. Дворник должен уметь: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* определять объемы и виды предстоящих работ по обслуживанию элементов внешнего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благоустройства территории дошкольного образовательного учреждения;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* определять объемы и виды предстоящих работ по обслуживанию твердых покрытий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территории в летних и зимних условиях;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* определять сроки и интенсивность полива трот</w:t>
      </w:r>
      <w:r w:rsidR="00113DF4">
        <w:rPr>
          <w:rFonts w:ascii="Times New Roman" w:hAnsi="Times New Roman" w:cs="Times New Roman"/>
          <w:sz w:val="24"/>
          <w:szCs w:val="24"/>
          <w:lang w:val="ru-RU"/>
        </w:rPr>
        <w:t xml:space="preserve">уаров, клумб, газонов и зеленых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насаждений дошкольного образовательного учреждения;</w:t>
      </w:r>
    </w:p>
    <w:p w:rsidR="0091488A" w:rsidRPr="0091488A" w:rsidRDefault="00113DF4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 xml:space="preserve"> применять средства малой механизации в раб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отах при обслуживании элементов 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внешнего благоустройства территории в летних и зимних условиях;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3DF4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подбирать моющие составы для промывки</w:t>
      </w:r>
      <w:r w:rsidR="00113DF4">
        <w:rPr>
          <w:rFonts w:ascii="Times New Roman" w:hAnsi="Times New Roman" w:cs="Times New Roman"/>
          <w:sz w:val="24"/>
          <w:szCs w:val="24"/>
          <w:lang w:val="ru-RU"/>
        </w:rPr>
        <w:t xml:space="preserve"> и дезинфекции установленных на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территории детского сада урн;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* готовить уборочное оборудование, инвентарь и средства малой механизации к работе в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летних и зимних условиях;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 xml:space="preserve">* определять работоспособность </w:t>
      </w:r>
      <w:r w:rsidR="00113DF4" w:rsidRPr="0091488A">
        <w:rPr>
          <w:rFonts w:ascii="Times New Roman" w:hAnsi="Times New Roman" w:cs="Times New Roman"/>
          <w:sz w:val="24"/>
          <w:szCs w:val="24"/>
          <w:lang w:val="ru-RU"/>
        </w:rPr>
        <w:t>дожде приёмных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 xml:space="preserve"> лотков и колодцев на территории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учреждения;</w:t>
      </w:r>
    </w:p>
    <w:p w:rsidR="0091488A" w:rsidRPr="0091488A" w:rsidRDefault="00AE022E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пользоваться приемами уборки тротуаров, 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очин, хозяйственных и 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контейнерных площадок, парковок от пыли, мелког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бытового мусора и листьев, от 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снега и наледи в зимний период;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* определять место расположения крышек кана</w:t>
      </w:r>
      <w:r w:rsidR="00AE022E">
        <w:rPr>
          <w:rFonts w:ascii="Times New Roman" w:hAnsi="Times New Roman" w:cs="Times New Roman"/>
          <w:sz w:val="24"/>
          <w:szCs w:val="24"/>
          <w:lang w:val="ru-RU"/>
        </w:rPr>
        <w:t xml:space="preserve">лизационных, пожарных и газовых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колодцев;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lastRenderedPageBreak/>
        <w:t>* определять объемы и виды предстоящих со</w:t>
      </w:r>
      <w:r w:rsidR="00AE022E">
        <w:rPr>
          <w:rFonts w:ascii="Times New Roman" w:hAnsi="Times New Roman" w:cs="Times New Roman"/>
          <w:sz w:val="24"/>
          <w:szCs w:val="24"/>
          <w:lang w:val="ru-RU"/>
        </w:rPr>
        <w:t xml:space="preserve">путствующих работ в технических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помещениях ДОУ;</w:t>
      </w:r>
    </w:p>
    <w:p w:rsidR="0091488A" w:rsidRPr="0091488A" w:rsidRDefault="00AE022E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определять номенклатуру используемого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нвентаря и количество расходных 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материалов;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* пользоваться приемами очистки от снега, наледи и сосулек ограждающих конструкций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здания детского сада;</w:t>
      </w:r>
    </w:p>
    <w:p w:rsidR="0091488A" w:rsidRPr="0091488A" w:rsidRDefault="00AE022E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 xml:space="preserve"> оценивать качество выполненных работ;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* определять места повреждений трубопроводов (теплоснабжения, водоснабжения,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канализации) дошкольного образовательного учреждения;</w:t>
      </w:r>
    </w:p>
    <w:p w:rsidR="0091488A" w:rsidRPr="0091488A" w:rsidRDefault="00AE022E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соблюдать требования технической документаци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и, определяющей периодичность и 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уровень качества выполняемых работ;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* соблюдать требования охраны труда, пожарной безопасности и электробезопасности в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сфере профессиональной деятельности.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1.10. Дворник в ДОУ должен строго соблюдать свою должностную инструкцию,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разработанную на основе Профстандарта, Конвенцию ООН о правах ребенка, инструкции по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охране труда при выполнении работ и работе с инструментами, соблюдать установленные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правила и требования охраны труда и пожарной безопасности, правила личной гигиены и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гигиены труда в дошкольном образовательном учреждении.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1.11. Дворник должен пройти обучение и имет</w:t>
      </w:r>
      <w:r w:rsidR="00AE022E">
        <w:rPr>
          <w:rFonts w:ascii="Times New Roman" w:hAnsi="Times New Roman" w:cs="Times New Roman"/>
          <w:sz w:val="24"/>
          <w:szCs w:val="24"/>
          <w:lang w:val="ru-RU"/>
        </w:rPr>
        <w:t xml:space="preserve">ь навыки оказания первой помощи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пострадавшим, знать порядок действий при возникновении пожара или иной чрезвычайной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ситуации и эвакуации в дошкольном образовательном учреждении.</w:t>
      </w:r>
    </w:p>
    <w:p w:rsidR="00AE022E" w:rsidRDefault="00AE022E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1488A" w:rsidRPr="00AE022E" w:rsidRDefault="0091488A" w:rsidP="009148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022E">
        <w:rPr>
          <w:rFonts w:ascii="Times New Roman" w:hAnsi="Times New Roman" w:cs="Times New Roman"/>
          <w:b/>
          <w:sz w:val="24"/>
          <w:szCs w:val="24"/>
          <w:lang w:val="ru-RU"/>
        </w:rPr>
        <w:t>2. Трудовые функции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Трудовыми функциями дворника детского сада являются: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2.1. Уборка территории дошкольного образовательного учреждения: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2.1.1. Выполнение работ по обслуживанию элементов внешнего благоустройства территории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ДОУ.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 xml:space="preserve">2.1.2. Выполнение работ по уборке твердых </w:t>
      </w:r>
      <w:r w:rsidR="00AE022E">
        <w:rPr>
          <w:rFonts w:ascii="Times New Roman" w:hAnsi="Times New Roman" w:cs="Times New Roman"/>
          <w:sz w:val="24"/>
          <w:szCs w:val="24"/>
          <w:lang w:val="ru-RU"/>
        </w:rPr>
        <w:t xml:space="preserve">покрытий территории дошкольного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 в летних условиях.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2.1.3. Выполнение работ по уборке твердых покрытий территории дошкольного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 в зимних условиях.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2.1.4. Осуществление сопутствующих работ в технических помещениях детского сада.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1488A" w:rsidRPr="00AE022E" w:rsidRDefault="0091488A" w:rsidP="009148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022E">
        <w:rPr>
          <w:rFonts w:ascii="Times New Roman" w:hAnsi="Times New Roman" w:cs="Times New Roman"/>
          <w:b/>
          <w:sz w:val="24"/>
          <w:szCs w:val="24"/>
          <w:lang w:val="ru-RU"/>
        </w:rPr>
        <w:t>3. Должностные обязанности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Дворник в ДОУ выполняет следующие должностные обязанности: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3.1. В рамках трудовой функции выполнения работ по обслуживанию элементов внешнего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благоустройства территории: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* осуществляет подготовку рабочего места для производства работ;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* осматривает рабочую зону и убеждается в том, что все колодцы закрыты крышками,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ямы и траншеи ограждены, а на территории Д</w:t>
      </w:r>
      <w:r w:rsidR="00AE022E">
        <w:rPr>
          <w:rFonts w:ascii="Times New Roman" w:hAnsi="Times New Roman" w:cs="Times New Roman"/>
          <w:sz w:val="24"/>
          <w:szCs w:val="24"/>
          <w:lang w:val="ru-RU"/>
        </w:rPr>
        <w:t xml:space="preserve">ОУ нет торчащих из земли острых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предметов (проволоки, армат</w:t>
      </w:r>
      <w:r w:rsidR="00AE022E">
        <w:rPr>
          <w:rFonts w:ascii="Times New Roman" w:hAnsi="Times New Roman" w:cs="Times New Roman"/>
          <w:sz w:val="24"/>
          <w:szCs w:val="24"/>
          <w:lang w:val="ru-RU"/>
        </w:rPr>
        <w:t>уры, битого крупного стекла и т.п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.).</w:t>
      </w:r>
    </w:p>
    <w:p w:rsidR="0091488A" w:rsidRPr="0091488A" w:rsidRDefault="00AE022E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осуществляет сбор и удаление мелких бытовых отход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 и листьев с газонов, клумб и 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детских игровых площадок, в том числе с применение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 средств малой механизации, на 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территории ДОУ;</w:t>
      </w:r>
    </w:p>
    <w:p w:rsidR="0091488A" w:rsidRPr="0091488A" w:rsidRDefault="00AE022E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 xml:space="preserve">поливает водой тротуары, клумбы, газоны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зеленые насаждения территории 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учреждения;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* производит стрижку газона на территории вручную или с применением средств малой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механизации;</w:t>
      </w:r>
    </w:p>
    <w:p w:rsidR="0091488A" w:rsidRPr="0091488A" w:rsidRDefault="00AE022E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 xml:space="preserve"> обрезает деревья и декоративные кустарники вручную или с испо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льзованием 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механизированного инструмента и приспособлений;</w:t>
      </w:r>
    </w:p>
    <w:p w:rsidR="0091488A" w:rsidRPr="0091488A" w:rsidRDefault="00AE022E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удаляет загрязнения с малых архитектурных форм и элементов детских игровых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площадок;</w:t>
      </w:r>
    </w:p>
    <w:p w:rsidR="0091488A" w:rsidRPr="0091488A" w:rsidRDefault="00AE022E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 очистку установленных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территории детского сада урн и 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мусоросборников по мере их наполнения;</w:t>
      </w:r>
    </w:p>
    <w:p w:rsidR="0091488A" w:rsidRPr="0091488A" w:rsidRDefault="00AE022E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осуществляет промывку и дезинфекцию установленных на территории ДОУ урн и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мусоросборников по мере их загрязнения;</w:t>
      </w:r>
    </w:p>
    <w:p w:rsidR="0091488A" w:rsidRPr="0091488A" w:rsidRDefault="00AE022E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осуществляет контроль своевременности вывоза мусорных контейнеров с территории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3.2. В рамках трудовой функции выполнения работ по уборке твердых покрытий территории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 в летних условиях: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* осуществляет подготовку рабочего места для производства работ на территории ДОУ в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летних условиях;</w:t>
      </w:r>
    </w:p>
    <w:p w:rsidR="0091488A" w:rsidRPr="0091488A" w:rsidRDefault="00AE022E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подносит необходимые для уборки материалы и инвентарь (уборочный инвентарь,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поливочные шланги и т</w:t>
      </w:r>
      <w:r w:rsidR="00AE022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72E29">
        <w:rPr>
          <w:rFonts w:ascii="Times New Roman" w:hAnsi="Times New Roman" w:cs="Times New Roman"/>
          <w:sz w:val="24"/>
          <w:szCs w:val="24"/>
          <w:lang w:val="ru-RU"/>
        </w:rPr>
        <w:t>п.);</w:t>
      </w:r>
    </w:p>
    <w:p w:rsidR="0091488A" w:rsidRPr="0091488A" w:rsidRDefault="00AE022E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производит уборку закрепленной за ним 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ерритории ежедневно или по мере 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 xml:space="preserve">загрязнения, не допускает скопления мусора, убирает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тротуары и участок, прилегающий 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к дошкольному образовательному учреждению;</w:t>
      </w:r>
    </w:p>
    <w:p w:rsidR="0091488A" w:rsidRPr="0091488A" w:rsidRDefault="00AE022E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 xml:space="preserve"> по возможности, устраняет дефекты покрытия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проездов, подходов и дорожек на 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территории детского сада;</w:t>
      </w:r>
    </w:p>
    <w:p w:rsidR="0091488A" w:rsidRPr="0091488A" w:rsidRDefault="00AE022E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 xml:space="preserve"> выполнят влажную уборку дорожек, асфальтированных участков, хозяйственных и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контейнерных площадок от пыли, мелкого бытового мусора и листьев, в том числе с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применением средств малой механизации;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* производит на закрепленной территории поливку зеленых насаждений;</w:t>
      </w:r>
    </w:p>
    <w:p w:rsidR="0091488A" w:rsidRPr="0091488A" w:rsidRDefault="00AE022E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производит сбор, транспортировку и загруз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ку мусора в мусорные контейнеры 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(мусоросборники) с закрывающимися крышками, расположенные на оборудованных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площадках в непосредственной близости от въезда на территорию детского сада, с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водонепроницаемым твердым покрытием для сбора отходов;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* заполняет мусоросборники на 2/3 их объема;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* не допускается сжигание мусора на территории ДОУ, в том числе в мусоросборниках;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 xml:space="preserve">* осуществляет осмотр и очистку </w:t>
      </w:r>
      <w:r w:rsidR="00AE022E" w:rsidRPr="0091488A">
        <w:rPr>
          <w:rFonts w:ascii="Times New Roman" w:hAnsi="Times New Roman" w:cs="Times New Roman"/>
          <w:sz w:val="24"/>
          <w:szCs w:val="24"/>
          <w:lang w:val="ru-RU"/>
        </w:rPr>
        <w:t>дожде приёмных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 xml:space="preserve"> решеток для обеспечения их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работоспособности;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* осуществляет покос травы на закрепленном участке, в том числе и с использованием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средств механизации;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* производит очистку каналов и лотков для стока воды в люки и приемные колодцы на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территории детского сада.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3.3. В рамках трудовой функции выполнения работ по уборке твердых покрытий территории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 в зимних условиях: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* осуществляет подготовку рабочего места для производства работ в зимних условиях;</w:t>
      </w:r>
    </w:p>
    <w:p w:rsidR="0091488A" w:rsidRPr="0091488A" w:rsidRDefault="00AE022E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 xml:space="preserve"> расчищает проходы для движения работников и воспитанников ДОУ в период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интенсивного снегопада;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022E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выполняет скалывание наледи с тротуаров, обоч</w:t>
      </w:r>
      <w:r w:rsidR="00AE022E">
        <w:rPr>
          <w:rFonts w:ascii="Times New Roman" w:hAnsi="Times New Roman" w:cs="Times New Roman"/>
          <w:sz w:val="24"/>
          <w:szCs w:val="24"/>
          <w:lang w:val="ru-RU"/>
        </w:rPr>
        <w:t xml:space="preserve">ин, </w:t>
      </w:r>
      <w:proofErr w:type="spellStart"/>
      <w:r w:rsidR="00AE022E">
        <w:rPr>
          <w:rFonts w:ascii="Times New Roman" w:hAnsi="Times New Roman" w:cs="Times New Roman"/>
          <w:sz w:val="24"/>
          <w:szCs w:val="24"/>
          <w:lang w:val="ru-RU"/>
        </w:rPr>
        <w:t>отмосток</w:t>
      </w:r>
      <w:proofErr w:type="spellEnd"/>
      <w:r w:rsidR="00AE022E">
        <w:rPr>
          <w:rFonts w:ascii="Times New Roman" w:hAnsi="Times New Roman" w:cs="Times New Roman"/>
          <w:sz w:val="24"/>
          <w:szCs w:val="24"/>
          <w:lang w:val="ru-RU"/>
        </w:rPr>
        <w:t xml:space="preserve">, хозяйственных и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контейнерных площадок, парковок на территор</w:t>
      </w:r>
      <w:r w:rsidR="00AE022E">
        <w:rPr>
          <w:rFonts w:ascii="Times New Roman" w:hAnsi="Times New Roman" w:cs="Times New Roman"/>
          <w:sz w:val="24"/>
          <w:szCs w:val="24"/>
          <w:lang w:val="ru-RU"/>
        </w:rPr>
        <w:t xml:space="preserve">ии дошкольного образовательного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учреждения;</w:t>
      </w:r>
    </w:p>
    <w:p w:rsidR="0091488A" w:rsidRPr="0091488A" w:rsidRDefault="00AE022E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 удаление и складирование снег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и сколотого льда в специально 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отведенном месте;</w:t>
      </w:r>
    </w:p>
    <w:p w:rsidR="0091488A" w:rsidRPr="0091488A" w:rsidRDefault="00AE022E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производит посыпку тротуаров, пешеходных дорожек, хозяйственных и контейнерных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 xml:space="preserve">площадок </w:t>
      </w:r>
      <w:proofErr w:type="spellStart"/>
      <w:r w:rsidRPr="0091488A">
        <w:rPr>
          <w:rFonts w:ascii="Times New Roman" w:hAnsi="Times New Roman" w:cs="Times New Roman"/>
          <w:sz w:val="24"/>
          <w:szCs w:val="24"/>
          <w:lang w:val="ru-RU"/>
        </w:rPr>
        <w:t>противогололедными</w:t>
      </w:r>
      <w:proofErr w:type="spellEnd"/>
      <w:r w:rsidRPr="0091488A">
        <w:rPr>
          <w:rFonts w:ascii="Times New Roman" w:hAnsi="Times New Roman" w:cs="Times New Roman"/>
          <w:sz w:val="24"/>
          <w:szCs w:val="24"/>
          <w:lang w:val="ru-RU"/>
        </w:rPr>
        <w:t xml:space="preserve"> составами, н</w:t>
      </w:r>
      <w:r w:rsidR="00AE022E">
        <w:rPr>
          <w:rFonts w:ascii="Times New Roman" w:hAnsi="Times New Roman" w:cs="Times New Roman"/>
          <w:sz w:val="24"/>
          <w:szCs w:val="24"/>
          <w:lang w:val="ru-RU"/>
        </w:rPr>
        <w:t xml:space="preserve">е используя при этом химические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реагенты;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* очищает от снега и наледи крышки канализационных, а также пожарных колодцев;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* производит погрузку снега и сколотого льда в автомобили для удаления с территории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3.4. В рамках трудовой функции осуществления сопутствующих работ в технических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помещениях дошкольного образовательного учреждения: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* осуществляет подготовку рабочего места для про</w:t>
      </w:r>
      <w:r w:rsidR="00AE022E">
        <w:rPr>
          <w:rFonts w:ascii="Times New Roman" w:hAnsi="Times New Roman" w:cs="Times New Roman"/>
          <w:sz w:val="24"/>
          <w:szCs w:val="24"/>
          <w:lang w:val="ru-RU"/>
        </w:rPr>
        <w:t xml:space="preserve">изводства сопутствующих работ в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дошкольном образовательном учреждении;</w:t>
      </w:r>
    </w:p>
    <w:p w:rsidR="0091488A" w:rsidRPr="0091488A" w:rsidRDefault="00AE022E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выполняет уборку подвалов и чердачных помещений дошкольной образовательной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организации;</w:t>
      </w:r>
    </w:p>
    <w:p w:rsidR="0091488A" w:rsidRPr="0091488A" w:rsidRDefault="00AE022E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 xml:space="preserve"> очищает от снега и наледи наружные ступени входа в подвальное помещение детского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сада;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* посыпает ступени входа в подвальное помещение разрешенными </w:t>
      </w:r>
      <w:proofErr w:type="spellStart"/>
      <w:r w:rsidRPr="0091488A">
        <w:rPr>
          <w:rFonts w:ascii="Times New Roman" w:hAnsi="Times New Roman" w:cs="Times New Roman"/>
          <w:sz w:val="24"/>
          <w:szCs w:val="24"/>
          <w:lang w:val="ru-RU"/>
        </w:rPr>
        <w:t>противогололедными</w:t>
      </w:r>
      <w:proofErr w:type="spellEnd"/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составами;</w:t>
      </w:r>
    </w:p>
    <w:p w:rsidR="0091488A" w:rsidRPr="0091488A" w:rsidRDefault="00AE022E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производит удаление снега, наледи и сосулек с крыши, навесов здания дошкольного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учреждения;</w:t>
      </w:r>
    </w:p>
    <w:p w:rsidR="0091488A" w:rsidRPr="0091488A" w:rsidRDefault="00AE022E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включает и выключает освещение на территории;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* сообщает в аварийно-диспетчерскую службу информацию о наличии запаха газа или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 xml:space="preserve">повреждениях </w:t>
      </w:r>
      <w:proofErr w:type="spellStart"/>
      <w:r w:rsidRPr="0091488A">
        <w:rPr>
          <w:rFonts w:ascii="Times New Roman" w:hAnsi="Times New Roman" w:cs="Times New Roman"/>
          <w:sz w:val="24"/>
          <w:szCs w:val="24"/>
          <w:lang w:val="ru-RU"/>
        </w:rPr>
        <w:t>внутридворовых</w:t>
      </w:r>
      <w:proofErr w:type="spellEnd"/>
      <w:r w:rsidRPr="0091488A">
        <w:rPr>
          <w:rFonts w:ascii="Times New Roman" w:hAnsi="Times New Roman" w:cs="Times New Roman"/>
          <w:sz w:val="24"/>
          <w:szCs w:val="24"/>
          <w:lang w:val="ru-RU"/>
        </w:rPr>
        <w:t xml:space="preserve"> трубопроводов (теплоснабжения, водоснабжения,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канализации).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3.5. Дворник следит: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* за состоянием ограждения территории дошкольного образовательного учреждения, при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необходимости проводит его ремонт;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* за своевременной очисткой мусорных контейнеров;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* за исправностью и сохранностью всего наружн</w:t>
      </w:r>
      <w:r w:rsidR="00AE022E">
        <w:rPr>
          <w:rFonts w:ascii="Times New Roman" w:hAnsi="Times New Roman" w:cs="Times New Roman"/>
          <w:sz w:val="24"/>
          <w:szCs w:val="24"/>
          <w:lang w:val="ru-RU"/>
        </w:rPr>
        <w:t xml:space="preserve">ого оборудования здания школы и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имущества (заборов, лестниц, карнизов, водосточных труб, урн, вывесок и т</w:t>
      </w:r>
      <w:r w:rsidR="00AE022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д.);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* за сохранностью зеленых насаждений и ограждений;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* за исправностью игрового оборудования на участках детского сада, своевременно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докладывает заведующему хозяйством об обнаруженных неисправностях оборудования.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3.6. Ограждает опасные участки на территории дошкольного образовательного учреждения и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сообщает об этом заместителю заведующего по административно-хозяйственной части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(завхозу).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3.7. Удаляет плодоносящие ядовитыми плодами дер</w:t>
      </w:r>
      <w:r w:rsidR="00AE022E">
        <w:rPr>
          <w:rFonts w:ascii="Times New Roman" w:hAnsi="Times New Roman" w:cs="Times New Roman"/>
          <w:sz w:val="24"/>
          <w:szCs w:val="24"/>
          <w:lang w:val="ru-RU"/>
        </w:rPr>
        <w:t xml:space="preserve">евья и кустарники на территории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3.8. Участвует в обходах территории детского сада.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3.9. Поддерживает надлежащий порядок на своем рабочем месте, бережно и аккуратно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использует вверенное имущество, инвентарь.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3.10. Вывешивает флаги на фасаде здания дошкольного образовательного учреждения в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общегосударственные праздничные дни, а также снимает и сдает на хранение завхозу.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3.11. Принимает меры по предупреждению преступлений и нарушений порядка на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закрепленном участке, обо всех выявленных правонарушениях докладывает в отделение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полиции и заведующему детским садом.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3.12. При обнаружении порчи или хищения имущества ДОУ немедленно сообщает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заведующему, а в экстренных случаях непосредственно в полицию.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3.13. Выполняет поручения заведующего хозяйством по благоустройству территории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3.14. Присутствует на планерках при заместителе заведующего по административно-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хозяйственной части (завхозе), участвует в собраниях трудового коллектива дошкольного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3.15. Соблюдает культуру и этику общения с сотрудниками и коллегами по работе, этические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нормы поведения в дошкольном образовательном учреждении, в быту и общественных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местах.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3.16. При обнаружении запаха газа или прорыв</w:t>
      </w:r>
      <w:r w:rsidR="00AE022E">
        <w:rPr>
          <w:rFonts w:ascii="Times New Roman" w:hAnsi="Times New Roman" w:cs="Times New Roman"/>
          <w:sz w:val="24"/>
          <w:szCs w:val="24"/>
          <w:lang w:val="ru-RU"/>
        </w:rPr>
        <w:t xml:space="preserve">е трубопроводов (водоснабжения,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канализации, отопления и других) вызывает соо</w:t>
      </w:r>
      <w:r w:rsidR="00AE022E">
        <w:rPr>
          <w:rFonts w:ascii="Times New Roman" w:hAnsi="Times New Roman" w:cs="Times New Roman"/>
          <w:sz w:val="24"/>
          <w:szCs w:val="24"/>
          <w:lang w:val="ru-RU"/>
        </w:rPr>
        <w:t xml:space="preserve">тветствующую специализированную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аварийную бригаду и сообщает о случивш</w:t>
      </w:r>
      <w:r w:rsidR="00AE022E">
        <w:rPr>
          <w:rFonts w:ascii="Times New Roman" w:hAnsi="Times New Roman" w:cs="Times New Roman"/>
          <w:sz w:val="24"/>
          <w:szCs w:val="24"/>
          <w:lang w:val="ru-RU"/>
        </w:rPr>
        <w:t xml:space="preserve">емся заместителю заведующего по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административно-хозяйственной части (завхозу).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3.17. При обнаружении пожара немедленно ставит в известность пожарную охрану по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телефону 101 и заведующего (при отсутствии — иное должностное лицо) дошкольным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образовательным учреждением.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3.18. Строго соблюдает положения должностной инструкции дворника ДОУ, разработанной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на основе профстандарта, правила и нормы охраны труда и пожарной безопасности,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производственной санитарии, а также инструкции по охране труда при выполнении работ и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работе с оборудованием (инвентарем).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3.19. Оказывает первую помощь в случае полу</w:t>
      </w:r>
      <w:r w:rsidR="00201A01">
        <w:rPr>
          <w:rFonts w:ascii="Times New Roman" w:hAnsi="Times New Roman" w:cs="Times New Roman"/>
          <w:sz w:val="24"/>
          <w:szCs w:val="24"/>
          <w:lang w:val="ru-RU"/>
        </w:rPr>
        <w:t xml:space="preserve">чения травмы, вызывает на место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медицинского работника ДОУ (при необходимости, «</w:t>
      </w:r>
      <w:r w:rsidR="00201A01">
        <w:rPr>
          <w:rFonts w:ascii="Times New Roman" w:hAnsi="Times New Roman" w:cs="Times New Roman"/>
          <w:sz w:val="24"/>
          <w:szCs w:val="24"/>
          <w:lang w:val="ru-RU"/>
        </w:rPr>
        <w:t xml:space="preserve">скорую медицинскую помощь») или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 xml:space="preserve">помогает дойти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пострадавшему в медицинский пун</w:t>
      </w:r>
      <w:r w:rsidR="00201A01">
        <w:rPr>
          <w:rFonts w:ascii="Times New Roman" w:hAnsi="Times New Roman" w:cs="Times New Roman"/>
          <w:sz w:val="24"/>
          <w:szCs w:val="24"/>
          <w:lang w:val="ru-RU"/>
        </w:rPr>
        <w:t xml:space="preserve">кт дошкольного образовательного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учреждения. Оперативно сообщает о случившемся непосредственно заведующему.</w:t>
      </w:r>
    </w:p>
    <w:p w:rsidR="00201A01" w:rsidRDefault="00201A01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1488A" w:rsidRPr="00201A01" w:rsidRDefault="0091488A" w:rsidP="009148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1A01">
        <w:rPr>
          <w:rFonts w:ascii="Times New Roman" w:hAnsi="Times New Roman" w:cs="Times New Roman"/>
          <w:b/>
          <w:sz w:val="24"/>
          <w:szCs w:val="24"/>
          <w:lang w:val="ru-RU"/>
        </w:rPr>
        <w:t>4. Права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Дворник ДОУ имеет следующие права: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4.1. Право на участие в управлении ДОУ в предусмотренных Трудовым Кодексом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Российской Федерации, иными федеральными законами, коллективным договором формах.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4.2. На заключение, изменение и расторжение трудового договора в порядке и на условиях,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которые установлены Трудовым Кодексом РФ, иными федеральными законами.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4.3. На предоставление работы, обусловленной трудовым договором.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4.4. На рабочее место, соответствующее государственным нормативным требованиям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охраны труда и условиям, предусмотренным коллективным договором.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4.5. На своевременное обеспечение уборочным инвентарем и помещением для его хранения,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индивидуальными средствами защиты, спецодеждой и дезинфицирующими средствами,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4.6. Пресекать явные нарушения правил охраны труда, санитарии и пожарной безопасности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на территории дошкольного образовательного учреждения.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4.7. На своевременную и в полном объеме выплату заработной платы в соответствии со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своей квалификацией, сложностью труда, количеством и качеством выполненной работы.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4.8. На отдых, обеспечиваемый установлением нормальной продолжительности рабочего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времени, предоставлением еженедельных выходных дней, нерабочих праздничных дней,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оплачиваемых ежегодных отпусков.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4.9. На полную достоверную информацию об условиях труда и требованиях охраны труда на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рабочем месте, включая реализацию прав, предоставленных законодательством о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специальной оценке условий труда.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4.10. Право на подготовку и дополнительное профессиональное образование в порядке,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установленном Трудовым Кодексом РФ, иными федеральными законами.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4.11. На объединение, включая право на создание профессиональных союзов и вступление в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них для защиты своих трудовых прав, свобод и законных интересов.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4.12. На защиту своих трудовых прав, свобод и законных интересов всеми не запрещенными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законом способами. Знакомиться с проектами р</w:t>
      </w:r>
      <w:r w:rsidR="00201A01">
        <w:rPr>
          <w:rFonts w:ascii="Times New Roman" w:hAnsi="Times New Roman" w:cs="Times New Roman"/>
          <w:sz w:val="24"/>
          <w:szCs w:val="24"/>
          <w:lang w:val="ru-RU"/>
        </w:rPr>
        <w:t xml:space="preserve">ешений заведующего ДОУ, которые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относятся к его профессиональной деятельности.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4.13. На разрешение индивидуальных и коллекти</w:t>
      </w:r>
      <w:r w:rsidR="00201A01">
        <w:rPr>
          <w:rFonts w:ascii="Times New Roman" w:hAnsi="Times New Roman" w:cs="Times New Roman"/>
          <w:sz w:val="24"/>
          <w:szCs w:val="24"/>
          <w:lang w:val="ru-RU"/>
        </w:rPr>
        <w:t xml:space="preserve">вных трудовых споров в порядке,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установленном Трудовым Кодексом РФ, иными федеральными законами.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4.14. На обязательное социальное страхование в случаях, предусмотренных федеральными</w:t>
      </w:r>
    </w:p>
    <w:p w:rsidR="0091488A" w:rsidRPr="0091488A" w:rsidRDefault="00201A01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законами.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4.15. Имеет иные права, установленные Трудовым Кодексом Российской Федерации,</w:t>
      </w:r>
    </w:p>
    <w:p w:rsidR="0091488A" w:rsidRPr="0091488A" w:rsidRDefault="00E72E29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Положением о филиале 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ДОУ, Коллективным договором, Правилами внутреннего трудового рас</w:t>
      </w:r>
      <w:r w:rsidR="00201A01">
        <w:rPr>
          <w:rFonts w:ascii="Times New Roman" w:hAnsi="Times New Roman" w:cs="Times New Roman"/>
          <w:sz w:val="24"/>
          <w:szCs w:val="24"/>
          <w:lang w:val="ru-RU"/>
        </w:rPr>
        <w:t xml:space="preserve">порядка и 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иными локальными нормативными актами, должност</w:t>
      </w:r>
      <w:r w:rsidR="00201A01">
        <w:rPr>
          <w:rFonts w:ascii="Times New Roman" w:hAnsi="Times New Roman" w:cs="Times New Roman"/>
          <w:sz w:val="24"/>
          <w:szCs w:val="24"/>
          <w:lang w:val="ru-RU"/>
        </w:rPr>
        <w:t xml:space="preserve">ной инструкцией дворника в ДОУ, 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трудовым договором.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1488A" w:rsidRPr="00201A01" w:rsidRDefault="0091488A" w:rsidP="009148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1A01">
        <w:rPr>
          <w:rFonts w:ascii="Times New Roman" w:hAnsi="Times New Roman" w:cs="Times New Roman"/>
          <w:b/>
          <w:sz w:val="24"/>
          <w:szCs w:val="24"/>
          <w:lang w:val="ru-RU"/>
        </w:rPr>
        <w:t>5. Ответственность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5.1. Дворник несет персональную ответственность:</w:t>
      </w:r>
    </w:p>
    <w:p w:rsidR="0091488A" w:rsidRPr="0091488A" w:rsidRDefault="00201A01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 xml:space="preserve"> за надлежащее санитарное состояние территор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ии дошкольного образовательного 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учреждения;</w:t>
      </w:r>
    </w:p>
    <w:p w:rsidR="0091488A" w:rsidRPr="0091488A" w:rsidRDefault="00201A01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своевременную и качественную уборку территории детского сада;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* за сохранность рабочего оборудования и инвентаря;</w:t>
      </w:r>
    </w:p>
    <w:p w:rsidR="0091488A" w:rsidRPr="0091488A" w:rsidRDefault="00201A01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за неоказание первой доврачебной помощи пострадавшему, не своевременное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извещение или скрытие от администрации дошкольного образовательного учреждения</w:t>
      </w:r>
      <w:r w:rsidR="00201A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несчастного случая;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* за нарушение порядка действий в случае возникновения чрезвычайной ситуации и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эвакуации в дошкольном образовательном учреждении.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5.2. За нарушение ил</w:t>
      </w:r>
      <w:r w:rsidR="00201A01">
        <w:rPr>
          <w:rFonts w:ascii="Times New Roman" w:hAnsi="Times New Roman" w:cs="Times New Roman"/>
          <w:sz w:val="24"/>
          <w:szCs w:val="24"/>
          <w:lang w:val="ru-RU"/>
        </w:rPr>
        <w:t>и ненадлежащее исполнение Положе</w:t>
      </w:r>
      <w:r w:rsidR="00E72E29">
        <w:rPr>
          <w:rFonts w:ascii="Times New Roman" w:hAnsi="Times New Roman" w:cs="Times New Roman"/>
          <w:sz w:val="24"/>
          <w:szCs w:val="24"/>
          <w:lang w:val="ru-RU"/>
        </w:rPr>
        <w:t xml:space="preserve">ния о филиале </w:t>
      </w:r>
      <w:bookmarkStart w:id="0" w:name="_GoBack"/>
      <w:bookmarkEnd w:id="0"/>
      <w:r w:rsidR="00201A01">
        <w:rPr>
          <w:rFonts w:ascii="Times New Roman" w:hAnsi="Times New Roman" w:cs="Times New Roman"/>
          <w:sz w:val="24"/>
          <w:szCs w:val="24"/>
          <w:lang w:val="ru-RU"/>
        </w:rPr>
        <w:t xml:space="preserve">ДОУ и Правил внутреннего трудового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распорядка, должностной инструкции, законных тр</w:t>
      </w:r>
      <w:r w:rsidR="00201A01">
        <w:rPr>
          <w:rFonts w:ascii="Times New Roman" w:hAnsi="Times New Roman" w:cs="Times New Roman"/>
          <w:sz w:val="24"/>
          <w:szCs w:val="24"/>
          <w:lang w:val="ru-RU"/>
        </w:rPr>
        <w:t xml:space="preserve">ебований заведующего ДОУ и иных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локальных нормативных актов, дворник несет дисциплина</w:t>
      </w:r>
      <w:r w:rsidR="00201A01">
        <w:rPr>
          <w:rFonts w:ascii="Times New Roman" w:hAnsi="Times New Roman" w:cs="Times New Roman"/>
          <w:sz w:val="24"/>
          <w:szCs w:val="24"/>
          <w:lang w:val="ru-RU"/>
        </w:rPr>
        <w:t xml:space="preserve">рную </w:t>
      </w:r>
      <w:r w:rsidR="00201A0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ответственность в порядке,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определенным трудовым законодательством Российской</w:t>
      </w:r>
      <w:r w:rsidR="00201A01">
        <w:rPr>
          <w:rFonts w:ascii="Times New Roman" w:hAnsi="Times New Roman" w:cs="Times New Roman"/>
          <w:sz w:val="24"/>
          <w:szCs w:val="24"/>
          <w:lang w:val="ru-RU"/>
        </w:rPr>
        <w:t xml:space="preserve"> Федерации. За грубое нарушение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трудовых обязанностей в качестве дисциплинарного</w:t>
      </w:r>
      <w:r w:rsidR="00201A01">
        <w:rPr>
          <w:rFonts w:ascii="Times New Roman" w:hAnsi="Times New Roman" w:cs="Times New Roman"/>
          <w:sz w:val="24"/>
          <w:szCs w:val="24"/>
          <w:lang w:val="ru-RU"/>
        </w:rPr>
        <w:t xml:space="preserve"> наказания может быть применено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увольнение.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5.3. За применение, в том числе однократное, методов воспитания, связанных с физическим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и (или) психическим насилием над личностью ребенка, а также совершение иного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аморального поступка дворник ДОУ может быть освобожден от занимаемой должности в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соответствии с Трудовым Кодексом Российской Федерации. Увольнение за данный поступок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не является мерой дисциплинарной ответственности.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5.4. За нарушение правил пожарной безопасности, охраны труда, санитарно-гигиенических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требований дворник дошкольного образовательного учреждения привлекается к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ответственности в порядке и в случаях, предусмотренных административным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5.5. За умышленное причинение ДОУ или участникам образовательных отношений ущерба в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связи с исполнением (неисполнением) своих должностных обязанностей дворник детского</w:t>
      </w:r>
    </w:p>
    <w:p w:rsidR="0091488A" w:rsidRPr="0091488A" w:rsidRDefault="00201A01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сада несет матери</w:t>
      </w:r>
      <w:r w:rsidR="0091488A" w:rsidRPr="0091488A">
        <w:rPr>
          <w:rFonts w:ascii="Times New Roman" w:hAnsi="Times New Roman" w:cs="Times New Roman"/>
          <w:sz w:val="24"/>
          <w:szCs w:val="24"/>
          <w:lang w:val="ru-RU"/>
        </w:rPr>
        <w:t>альную ответственность в порядке и пределах, установленных трудовым и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(или) гражданским законодательством Российской Федерации.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5.6. За правонарушения, совершенные в процессе осуществления своей профессиональной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деятельности дворник несет ответственность в пределах, определенных административным,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уголовным и гражданским законодательством Российской Федерации.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1488A" w:rsidRPr="00201A01" w:rsidRDefault="0091488A" w:rsidP="009148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1A01">
        <w:rPr>
          <w:rFonts w:ascii="Times New Roman" w:hAnsi="Times New Roman" w:cs="Times New Roman"/>
          <w:b/>
          <w:sz w:val="24"/>
          <w:szCs w:val="24"/>
          <w:lang w:val="ru-RU"/>
        </w:rPr>
        <w:t>6. Взаимоотношения. Связи по должности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6.1. Работает в режиме нормированного рабочего дня по графику, составленному, исходя из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40-часовой рабочей недели, утвержденному заведующим по представлению заместителя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заведующего по административно-хозяйственной части (завхоза).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6.2. Выполняет обязанности под руководс</w:t>
      </w:r>
      <w:r w:rsidR="00201A01">
        <w:rPr>
          <w:rFonts w:ascii="Times New Roman" w:hAnsi="Times New Roman" w:cs="Times New Roman"/>
          <w:sz w:val="24"/>
          <w:szCs w:val="24"/>
          <w:lang w:val="ru-RU"/>
        </w:rPr>
        <w:t xml:space="preserve">твом заместителя заведующего по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административно-хозяйственной части, получает</w:t>
      </w:r>
      <w:r w:rsidR="00201A01">
        <w:rPr>
          <w:rFonts w:ascii="Times New Roman" w:hAnsi="Times New Roman" w:cs="Times New Roman"/>
          <w:sz w:val="24"/>
          <w:szCs w:val="24"/>
          <w:lang w:val="ru-RU"/>
        </w:rPr>
        <w:t xml:space="preserve"> от него информацию нормативно-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правового и организационного характера, знакомится</w:t>
      </w:r>
      <w:r w:rsidR="00201A01">
        <w:rPr>
          <w:rFonts w:ascii="Times New Roman" w:hAnsi="Times New Roman" w:cs="Times New Roman"/>
          <w:sz w:val="24"/>
          <w:szCs w:val="24"/>
          <w:lang w:val="ru-RU"/>
        </w:rPr>
        <w:t xml:space="preserve"> под расписку с соответствующей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документацией.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6.3. Проходит инструктаж по правилам санитарии и гигиены, правилам уборки, безопасного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пользования дезинфицирующими средствами, а также по охране труда и пожарной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безопасности под руководством заместителя заведующего ДОУ по административно-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хозяйственной части (завхоза).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6.4. Обменивается необходимой информацией по вопросам, непосредственно относящимся к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его компетенции, с сотрудниками и работника</w:t>
      </w:r>
      <w:r w:rsidR="00201A01">
        <w:rPr>
          <w:rFonts w:ascii="Times New Roman" w:hAnsi="Times New Roman" w:cs="Times New Roman"/>
          <w:sz w:val="24"/>
          <w:szCs w:val="24"/>
          <w:lang w:val="ru-RU"/>
        </w:rPr>
        <w:t xml:space="preserve">ми дошкольного образовательного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учреждения.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6.5. Отчитывается перед завхозом о результатах и объеме выполненн</w:t>
      </w:r>
      <w:r w:rsidR="00201A01">
        <w:rPr>
          <w:rFonts w:ascii="Times New Roman" w:hAnsi="Times New Roman" w:cs="Times New Roman"/>
          <w:sz w:val="24"/>
          <w:szCs w:val="24"/>
          <w:lang w:val="ru-RU"/>
        </w:rPr>
        <w:t xml:space="preserve">ой работы, 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информирует о необходимости ремонта или замены уборочного инвентаря.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6.6. Присутствует на планерках обслуживающего персонала при заместителе заведующего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по административно-хозяйственной части (завхозе).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6.7. Информирует заместителя директора по административно-хозяйственной части (завхоза)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обо всех недостатках в организации условий его работы, соответствии рабочего места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нормам охраны труда и пожарной безопасности. Вносит свои предложения по устранению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недостатков, по оптимизации работы дворника.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6.8. Информирует заведующего (при отсутствии — иное должностное лицо) о несчастном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случае, заместителя заведующего по административно-хозяйственной части (завхоза) — об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аварийных ситуациях в работе систем электроснабжения и теплоснабжения, водоснабжения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и водоотведения, которые создают угрозу возникновения и распространения инфекционных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заболеваний и отравлений.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1488A" w:rsidRPr="00201A01" w:rsidRDefault="0091488A" w:rsidP="009148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1A01">
        <w:rPr>
          <w:rFonts w:ascii="Times New Roman" w:hAnsi="Times New Roman" w:cs="Times New Roman"/>
          <w:b/>
          <w:sz w:val="24"/>
          <w:szCs w:val="24"/>
          <w:lang w:val="ru-RU"/>
        </w:rPr>
        <w:t>7. Заключительные положения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7.1. Ознакомление дворника ДОУ с настоящей должностной инструкцией осуществляется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при приеме на работу (до подписания трудового договора).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7.2. Один экземпляр должностной инструкции находится у работодателя, второй — у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работника.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7.3. Факт ознакомления работника с настоящей инструкцией подтверждается подписью в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lastRenderedPageBreak/>
        <w:t>экземпляре должностной инструкции, хранящемся у заведующего, а также в журнале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ознакомлен</w:t>
      </w:r>
      <w:r w:rsidR="00201A01">
        <w:rPr>
          <w:rFonts w:ascii="Times New Roman" w:hAnsi="Times New Roman" w:cs="Times New Roman"/>
          <w:sz w:val="24"/>
          <w:szCs w:val="24"/>
          <w:lang w:val="ru-RU"/>
        </w:rPr>
        <w:t>ия с должностными инструкциями.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7.4. Контроль исполнения данной инструкции возлагается на заместителя заведующего по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административно-хозяйственной части (завхоза).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Должно</w:t>
      </w:r>
      <w:r w:rsidR="00201A01">
        <w:rPr>
          <w:rFonts w:ascii="Times New Roman" w:hAnsi="Times New Roman" w:cs="Times New Roman"/>
          <w:sz w:val="24"/>
          <w:szCs w:val="24"/>
          <w:lang w:val="ru-RU"/>
        </w:rPr>
        <w:t>стную инструкцию разработал: ______________ /</w:t>
      </w:r>
      <w:proofErr w:type="spellStart"/>
      <w:r w:rsidR="00201A01">
        <w:rPr>
          <w:rFonts w:ascii="Times New Roman" w:hAnsi="Times New Roman" w:cs="Times New Roman"/>
          <w:sz w:val="24"/>
          <w:szCs w:val="24"/>
          <w:lang w:val="ru-RU"/>
        </w:rPr>
        <w:t>Тедеева</w:t>
      </w:r>
      <w:proofErr w:type="spellEnd"/>
      <w:r w:rsidR="00201A01">
        <w:rPr>
          <w:rFonts w:ascii="Times New Roman" w:hAnsi="Times New Roman" w:cs="Times New Roman"/>
          <w:sz w:val="24"/>
          <w:szCs w:val="24"/>
          <w:lang w:val="ru-RU"/>
        </w:rPr>
        <w:t xml:space="preserve"> Т.К./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С должностной инструкцией ознакомлен (а), один экземпляр получил (а)</w:t>
      </w:r>
      <w:r w:rsidR="00201A01">
        <w:rPr>
          <w:rFonts w:ascii="Times New Roman" w:hAnsi="Times New Roman" w:cs="Times New Roman"/>
          <w:sz w:val="24"/>
          <w:szCs w:val="24"/>
          <w:lang w:val="ru-RU"/>
        </w:rPr>
        <w:t xml:space="preserve"> ______________</w:t>
      </w:r>
    </w:p>
    <w:p w:rsidR="0091488A" w:rsidRPr="0091488A" w:rsidRDefault="0091488A" w:rsidP="00914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488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01A01">
        <w:rPr>
          <w:rFonts w:ascii="Times New Roman" w:hAnsi="Times New Roman" w:cs="Times New Roman"/>
          <w:sz w:val="24"/>
          <w:szCs w:val="24"/>
          <w:lang w:val="ru-RU"/>
        </w:rPr>
        <w:t>___» ________</w:t>
      </w:r>
      <w:r w:rsidRPr="0091488A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201A01">
        <w:rPr>
          <w:rFonts w:ascii="Times New Roman" w:hAnsi="Times New Roman" w:cs="Times New Roman"/>
          <w:sz w:val="24"/>
          <w:szCs w:val="24"/>
          <w:lang w:val="ru-RU"/>
        </w:rPr>
        <w:t xml:space="preserve">4  г </w:t>
      </w:r>
    </w:p>
    <w:sectPr w:rsidR="0091488A" w:rsidRPr="0091488A" w:rsidSect="00113DF4">
      <w:headerReference w:type="default" r:id="rId6"/>
      <w:pgSz w:w="11905" w:h="16837"/>
      <w:pgMar w:top="851" w:right="848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33D" w:rsidRDefault="0036533D" w:rsidP="0091488A">
      <w:pPr>
        <w:spacing w:after="0" w:line="240" w:lineRule="auto"/>
      </w:pPr>
      <w:r>
        <w:separator/>
      </w:r>
    </w:p>
  </w:endnote>
  <w:endnote w:type="continuationSeparator" w:id="0">
    <w:p w:rsidR="0036533D" w:rsidRDefault="0036533D" w:rsidP="0091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33D" w:rsidRDefault="0036533D" w:rsidP="0091488A">
      <w:pPr>
        <w:spacing w:after="0" w:line="240" w:lineRule="auto"/>
      </w:pPr>
      <w:r>
        <w:separator/>
      </w:r>
    </w:p>
  </w:footnote>
  <w:footnote w:type="continuationSeparator" w:id="0">
    <w:p w:rsidR="0036533D" w:rsidRDefault="0036533D" w:rsidP="0091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88A" w:rsidRDefault="0091488A" w:rsidP="0091488A">
    <w:pPr>
      <w:pStyle w:val="a4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5C"/>
    <w:rsid w:val="00113DF4"/>
    <w:rsid w:val="00201A01"/>
    <w:rsid w:val="0036533D"/>
    <w:rsid w:val="0091488A"/>
    <w:rsid w:val="00AE022E"/>
    <w:rsid w:val="00E72E29"/>
    <w:rsid w:val="00F1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5F3F"/>
  <w15:docId w15:val="{5E697E5A-470E-46D4-AA79-B19AA0CB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91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88A"/>
  </w:style>
  <w:style w:type="paragraph" w:styleId="a6">
    <w:name w:val="footer"/>
    <w:basedOn w:val="a"/>
    <w:link w:val="a7"/>
    <w:uiPriority w:val="99"/>
    <w:unhideWhenUsed/>
    <w:rsid w:val="0091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4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3636</Words>
  <Characters>20728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2024-03-19T08:05:00Z</dcterms:created>
  <dcterms:modified xsi:type="dcterms:W3CDTF">2024-03-19T08:05:00Z</dcterms:modified>
  <cp:category/>
</cp:coreProperties>
</file>