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CD61" w14:textId="248FA05E" w:rsidR="005C7645" w:rsidRPr="00616948" w:rsidRDefault="005B5D8C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93EECB4" wp14:editId="45FADC4B">
            <wp:extent cx="6114330" cy="9479280"/>
            <wp:effectExtent l="0" t="0" r="0" b="0"/>
            <wp:docPr id="1" name="Рисунок 1" descr="D:\Administrator\Desktop\бираг.полож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бираг.полож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66" cy="94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учебного плана, календарного учебного графика, рабочих программ учебных предметов,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>иных компонентов, оценочных и методических материалов, а также в предусмотренных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 273-ФЗ от 29.12.2012г "Об образовании в Российской Федерации"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>случаях в виде рабочей программы воспитания, календарного плана воспитательной работы,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>форм аттестации.</w:t>
      </w:r>
    </w:p>
    <w:p w14:paraId="5A005961" w14:textId="424EBF45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1.7. Образовательная программа дошкольного образования направлена на разностороннее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развитие детей дошкольного возраста с учетом их возрастных и индивидуальных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особенностей, в </w:t>
      </w:r>
      <w:proofErr w:type="spellStart"/>
      <w:r w:rsidR="00C57E2D" w:rsidRPr="0061694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spellEnd"/>
      <w:r w:rsidR="00C57E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 детьми дошкольного возраста уровня развития,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необходимого для успешного освоения ими образовательной программы начального общего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49E44A9C" w14:textId="19F96356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1.8. ОП ДО разрабатывается рабочей группой, сформированной из педагогических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работников дошкольного образовательного учреждения, и рассматривается на</w:t>
      </w:r>
    </w:p>
    <w:p w14:paraId="560F17A4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совете.</w:t>
      </w:r>
    </w:p>
    <w:p w14:paraId="285D2C46" w14:textId="2B9BE4C8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1.9. Программа реализуется на государственном языке Российской Федерации. Программа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может предусматривать возможность реализации на родном языке из числа языков народов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в том числе русском языке как родном языке на основании заявлений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 несовершеннолетних обучающихся. Реализация ОП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 на родном языке из числа языков народов Российской Федерации в том числе русском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языке как родном языке на основании заявлений родителей (законных представителей)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несовершеннолетних обучающихся не должна осу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ествляться в у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ерб получению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 на государственном языке Российской Федерации.</w:t>
      </w:r>
    </w:p>
    <w:p w14:paraId="09215EA6" w14:textId="775BD0D5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1.10. Реализация Образовательной программы дошкольного образования не сопровождается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промежуточной и итоговой аттестацией воспитанников дошкольного образовательного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21D9A3C8" w14:textId="77777777" w:rsidR="00C57E2D" w:rsidRDefault="00C57E2D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F3C9E4" w14:textId="0F649CA2" w:rsidR="005C7645" w:rsidRPr="00C57E2D" w:rsidRDefault="005C7645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E2D">
        <w:rPr>
          <w:rFonts w:ascii="Times New Roman" w:hAnsi="Times New Roman" w:cs="Times New Roman"/>
          <w:b/>
          <w:sz w:val="24"/>
          <w:szCs w:val="24"/>
          <w:lang w:val="ru-RU"/>
        </w:rPr>
        <w:t>2. Цели и задачи Образовательной программы дошкольного образования</w:t>
      </w:r>
      <w:r w:rsidR="00A63F9C" w:rsidRPr="00C57E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BBE4F0C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2.1. Цель программы - определение организации </w:t>
      </w:r>
      <w:proofErr w:type="spellStart"/>
      <w:r w:rsidRPr="00616948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616948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</w:p>
    <w:p w14:paraId="4EEB74B2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деятельности, обеспечение построения целостной педагогической деятельности</w:t>
      </w:r>
    </w:p>
    <w:p w14:paraId="2E44969F" w14:textId="0DA8B7E8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направленной на полноценное всестороннее развитие ребёнка - физическое, социально-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личностное, познавательно-речевое, художественно-эстетическое - во взаимосвязи, с учётом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их возрастных, индивидуальных, психологических и физиологических особенностей,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планирования, организации и управления образовательной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деятельностью.</w:t>
      </w:r>
    </w:p>
    <w:p w14:paraId="234418A7" w14:textId="40FCEA6D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2.2. Образовательная программа дошкольного образования направлена на решение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следующих задач:</w:t>
      </w:r>
    </w:p>
    <w:p w14:paraId="602268E2" w14:textId="1DE5146C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создание условий развития ребенка, открывающих возможности для его позитивной</w:t>
      </w:r>
    </w:p>
    <w:p w14:paraId="231E973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социализации, его личностного развития, развития инициативы и творческих</w:t>
      </w:r>
    </w:p>
    <w:p w14:paraId="679D0A00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способностей на основе сотрудничества со взрослыми и сверстниками и</w:t>
      </w:r>
    </w:p>
    <w:p w14:paraId="0E959219" w14:textId="47A40E4F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соответствующим возрасту видам деятельности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BA5D3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создание развивающей образовательной среды, которая представляет собой систему</w:t>
      </w:r>
    </w:p>
    <w:p w14:paraId="6196AB05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условий социализации и индивидуализации детей;</w:t>
      </w:r>
    </w:p>
    <w:p w14:paraId="66771E42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охраны и укрепления физического и психического здоровья детей, в том числе их</w:t>
      </w:r>
    </w:p>
    <w:p w14:paraId="64EC14FE" w14:textId="0EC0998E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эмоционального благополучия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18E07A4" w14:textId="48144ABB" w:rsidR="005C7645" w:rsidRPr="00616948" w:rsidRDefault="00A63F9C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— познавательно-речевого, социально-личностного, художественно-</w:t>
      </w:r>
    </w:p>
    <w:p w14:paraId="40C7C1D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эстетического и физического развития воспитанников ДОУ;</w:t>
      </w:r>
    </w:p>
    <w:p w14:paraId="2BD582F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обеспечения равных возможностей для полноценного развития каждого ребенка в</w:t>
      </w:r>
    </w:p>
    <w:p w14:paraId="390D664A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период дошкольного детства независимо от места жительства, пола, нации, языка,</w:t>
      </w:r>
    </w:p>
    <w:p w14:paraId="5219FFB2" w14:textId="0B351B9C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социального статуса, психофиз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ологических и других особенностей (в том числе</w:t>
      </w:r>
    </w:p>
    <w:p w14:paraId="4A732F3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ограниченных возможностей здоровья);</w:t>
      </w:r>
    </w:p>
    <w:p w14:paraId="7ED4A287" w14:textId="79091780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обеспечения преемственности целей, задач и содержания образования, реализуемых в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рамках образовательных программ различных уровней;</w:t>
      </w:r>
    </w:p>
    <w:p w14:paraId="517DFA65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создания благоприятных условий развития детей в соответствии с их возрастными и</w:t>
      </w:r>
    </w:p>
    <w:p w14:paraId="37363F64" w14:textId="70DB4CF3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индивидуальными особенностями и склонностями, развития способностей и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творческого потенциала каждого воспитанника ДОУ как субъекта отношений с самим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собой, другими детьми, взрослыми и миром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81731E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воспитание с учетом возрастных категорий воспитанников гражданственности,</w:t>
      </w:r>
    </w:p>
    <w:p w14:paraId="6A2A3A43" w14:textId="1AB509E8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уважения к правам и свободам человека, любви к окружающей природе, Родине, семье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BA4E70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объединения обучения и воспитания в целостную образовательную деятельность на</w:t>
      </w:r>
    </w:p>
    <w:p w14:paraId="545FD3F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основе духовно-нравственных и социокультурных ценностей и принятых в обществе</w:t>
      </w:r>
    </w:p>
    <w:p w14:paraId="60055AE0" w14:textId="49297F3A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правил и норм поведения в интересах человека, семьи, общества;</w:t>
      </w:r>
    </w:p>
    <w:p w14:paraId="1EF05C0C" w14:textId="44D8D510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формирования общей культуры личности детей, в том числе ценностей здорового образа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жизни, развития их социальных, нравственных, эстетических, интеллектуальных,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физических качеств, инициативности, самостоятельности и ответственности ребенка,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формирования предпосылок учебной деятельности;</w:t>
      </w:r>
    </w:p>
    <w:p w14:paraId="5CDBA2E7" w14:textId="188547C1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обеспечения вариативности и разнообразия содержания программ и организационных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форм дошкольного образования, возможности использования программ различной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направленности с учетом образовательных потребностей, способностей и состояния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здоровья детей;</w:t>
      </w:r>
    </w:p>
    <w:p w14:paraId="4DAB861C" w14:textId="6606062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осуществление необходимой коррекции недостатков в физическом и (или) психическом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развитии воспитанников дошкольного образовательного учреждения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3B9398" w14:textId="4B5CC3F9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обеспечения психолого-педагогической поддержки семьи и повышения компетентности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 в вопросах развития и образования, охраны 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укрепления здоровья детей.</w:t>
      </w:r>
    </w:p>
    <w:p w14:paraId="539C88BD" w14:textId="00649AFB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2.3. Образовательная программа дошкольного образования разрабатывается в соответствии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со следующим принципам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B0804FA" w14:textId="7F530C1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поддержка разнообразия детства; сохранение уникальности и самоценности детства как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важного этапа в общем развитии человека, самоценность детства 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(рассмотрение) детства как периода жизни значимого самого по себе, без всяких</w:t>
      </w:r>
    </w:p>
    <w:p w14:paraId="6DB3BEAA" w14:textId="34A0B1B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условий; значимого тем, что происходит с ребенком сейчас, а не тем, что этот пер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од</w:t>
      </w:r>
    </w:p>
    <w:p w14:paraId="23A6636A" w14:textId="746FBF8E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есть пер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од подготовки к следующему периоду;</w:t>
      </w:r>
    </w:p>
    <w:p w14:paraId="67CBCA6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полноценное проживание ребенком всех этапов детства (младенческого, раннего и</w:t>
      </w:r>
    </w:p>
    <w:p w14:paraId="102161EF" w14:textId="7AD1AE93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возраста), обога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ение (амплификация) детского развития;</w:t>
      </w:r>
    </w:p>
    <w:p w14:paraId="60BD2F21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построение образовательной деятельности на основе индивидуальных особенностей</w:t>
      </w:r>
    </w:p>
    <w:p w14:paraId="54C5F24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каждого ребенка, при котором сам ребенок становится активным в выборе содержания</w:t>
      </w:r>
    </w:p>
    <w:p w14:paraId="48ED9B10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своего образования, становится субъектом образования (далее - индивидуализация</w:t>
      </w:r>
    </w:p>
    <w:p w14:paraId="5E6290E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образования);</w:t>
      </w:r>
    </w:p>
    <w:p w14:paraId="6D69331B" w14:textId="45426309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личностно-развивающий и гуманистический характер взаимодействия взрослых</w:t>
      </w:r>
      <w:r w:rsidR="005C57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 воспитанников, педагогических и иных</w:t>
      </w:r>
      <w:r w:rsidR="005C57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работников ДОУ) и воспитанников дошкольного образовательного учреждения;</w:t>
      </w:r>
    </w:p>
    <w:p w14:paraId="148F0B2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уважение личности ребенка;</w:t>
      </w:r>
    </w:p>
    <w:p w14:paraId="0FEAEB5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поддержка инициативы детей в различных видах деятельности;</w:t>
      </w:r>
    </w:p>
    <w:p w14:paraId="6D65B552" w14:textId="7D244F86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реализация ОП ДО в формах, специфических для детей возрастных групп, прежде всего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 форме игры, познавательной и исследовательской деятельности, в форме творческой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активности, обеспечивающей художественно-эстетическое развитие ребенка;</w:t>
      </w:r>
    </w:p>
    <w:p w14:paraId="37282CE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познавательных интересов и познавательных действий ребенка в</w:t>
      </w:r>
    </w:p>
    <w:p w14:paraId="12D10D89" w14:textId="3BC62C40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различных видах деятельности;</w:t>
      </w:r>
    </w:p>
    <w:p w14:paraId="540C0F31" w14:textId="60535705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сотрудничество дошкольного образовательного учреждения с семьями воспитанников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согласно Положению о взаимодействии ДОУ с семьей;</w:t>
      </w:r>
    </w:p>
    <w:p w14:paraId="091D78C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приобщение детей к социокультурным нормам, традициям семьи, общества и</w:t>
      </w:r>
    </w:p>
    <w:p w14:paraId="4AAFB845" w14:textId="71529CF1" w:rsidR="005C7645" w:rsidRPr="00616948" w:rsidRDefault="00A63F9C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C7645" w:rsidRPr="00616948">
        <w:rPr>
          <w:rFonts w:ascii="Times New Roman" w:hAnsi="Times New Roman" w:cs="Times New Roman"/>
          <w:sz w:val="24"/>
          <w:szCs w:val="24"/>
          <w:lang w:val="ru-RU"/>
        </w:rPr>
        <w:t>осударств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3D1591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учет этнокультурной ситуации развития детей.</w:t>
      </w:r>
    </w:p>
    <w:p w14:paraId="70E7BA8D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2.4. В Образовательной программе дошкольного образования учитываются:</w:t>
      </w:r>
    </w:p>
    <w:p w14:paraId="03EC198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индивидуальные потребности ребенка, связанные с его жизненной ситуацией и</w:t>
      </w:r>
    </w:p>
    <w:p w14:paraId="139C9ED9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состоянием здоровья, определяющие особые условия получения им образования (далее</w:t>
      </w:r>
    </w:p>
    <w:p w14:paraId="7A86AAE4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- особые образовательные потребности), индивидуальные потребности отдельных</w:t>
      </w:r>
    </w:p>
    <w:p w14:paraId="1B56F8A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категорий детей, в том числе с ограниченными возможностями здоровья;</w:t>
      </w:r>
    </w:p>
    <w:p w14:paraId="3FB36CF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* возможности освоения ребенком ОП ДО на разных этапах ее реализации.</w:t>
      </w:r>
    </w:p>
    <w:p w14:paraId="1BBB67F3" w14:textId="77777777" w:rsidR="00C57E2D" w:rsidRDefault="00C57E2D" w:rsidP="006169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AAD092" w14:textId="44556974" w:rsidR="005C7645" w:rsidRPr="00A63F9C" w:rsidRDefault="005C7645" w:rsidP="006169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63F9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Технология разработки Образовательной программы дошкольного</w:t>
      </w:r>
    </w:p>
    <w:p w14:paraId="66104A6D" w14:textId="3744C4EE" w:rsidR="005C7645" w:rsidRPr="00616948" w:rsidRDefault="00A63F9C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3F9C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5C7645" w:rsidRPr="00A63F9C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бразования</w:t>
      </w:r>
    </w:p>
    <w:p w14:paraId="2D1FF931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3.1. ДОУ самостоятельно разрабатывает и утверждает Программу в соответствии с</w:t>
      </w:r>
    </w:p>
    <w:p w14:paraId="3E9CEB2D" w14:textId="1660E3DF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(ФГОС ДО) и с учетом Федеральной образовательной программы дошкольного образования.</w:t>
      </w:r>
    </w:p>
    <w:p w14:paraId="12835125" w14:textId="396B7C46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3.2. ОП ДО формируется как программа психолого-педагогической поддержки позитивной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социализации и индивидуализации, развития личности детей дошкольного возраста 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определяет комплекс основных характеристик дошкольного образования (объём, содержание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 планируемые результаты в виде целевых ориентиров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образования).</w:t>
      </w:r>
    </w:p>
    <w:p w14:paraId="1279D557" w14:textId="4D42B4FE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3.3. ОП ДО разрабатывается: целевой и организационный раздел администрацией ДОУ,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содержательный раздел по образовательным областям и возрастным группам 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руппой педагогов, утвержденной приказом заведующего дошкольным образовательным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14:paraId="22E84E3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3.4. Образовательная программа дошкольного образования определяет содержание и</w:t>
      </w:r>
    </w:p>
    <w:p w14:paraId="450E7CA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организацию образовательной деятельности на уровне дошкольного образования.</w:t>
      </w:r>
    </w:p>
    <w:p w14:paraId="35731B81" w14:textId="7F8FA2D3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3.5. При разрабо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>тк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е ОП ДО 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пределяется продолжительность пребывания детей в</w:t>
      </w:r>
    </w:p>
    <w:p w14:paraId="53FBB410" w14:textId="5CBE5E6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учреждении, режим работы детского сада в соответствии с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объёмом решаемых задач образовательной деятельности.</w:t>
      </w:r>
    </w:p>
    <w:p w14:paraId="73FC6484" w14:textId="25870EDC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3.6. Структурные подразделения в одном дошкольном образовательном учреждении могут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реализовывать разные Программы.</w:t>
      </w:r>
    </w:p>
    <w:p w14:paraId="45C33C90" w14:textId="46FEE199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3.7. Ежегодно по итогам полноты реализации образовательной программы дошкольного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 и качества образования воспитанников в нее могут вноситься дополнения и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изменения.</w:t>
      </w:r>
    </w:p>
    <w:p w14:paraId="42F71F6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3.8. Изменения и дополнения Образовательной программы дошкольного образования</w:t>
      </w:r>
    </w:p>
    <w:p w14:paraId="1D7C0098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утверждаются до начала учебного года на Педагогическом совете дошкольного</w:t>
      </w:r>
    </w:p>
    <w:p w14:paraId="392F82B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14:paraId="4A251B50" w14:textId="77777777" w:rsidR="005C5714" w:rsidRDefault="005C571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ED8EEE" w14:textId="1EDE1DAC" w:rsidR="005C7645" w:rsidRPr="005C5714" w:rsidRDefault="005C7645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714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содержанию и структуре Образовательной программы</w:t>
      </w:r>
    </w:p>
    <w:p w14:paraId="659136C5" w14:textId="77777777" w:rsidR="005C7645" w:rsidRPr="005C5714" w:rsidRDefault="005C7645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714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образования</w:t>
      </w:r>
    </w:p>
    <w:p w14:paraId="06253AC9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 Содержание ОП ДО должно обеспечивать развитие личности, мотивации и</w:t>
      </w:r>
    </w:p>
    <w:p w14:paraId="59232ABC" w14:textId="5A74217D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способностей детей в различных видах деятельности и охватывать следующие структурные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единицы, представляющие определенные направления развития и образования детей</w:t>
      </w:r>
      <w:r w:rsidR="00A63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(образовательные области):</w:t>
      </w:r>
    </w:p>
    <w:p w14:paraId="02294EA5" w14:textId="77777777" w:rsidR="005018A7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4.1.1. Социально-коммуникативное развитие направлено на:</w:t>
      </w:r>
    </w:p>
    <w:p w14:paraId="274FF87E" w14:textId="6B06F91A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усвоение норм и ценностей, принятых в обществе, включая моральные и нравственные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ценности;</w:t>
      </w:r>
    </w:p>
    <w:p w14:paraId="18A5BE5C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общения и взаимодействия воспитанника ДОУ со взрослыми и сверстниками;</w:t>
      </w:r>
    </w:p>
    <w:p w14:paraId="5E30C59C" w14:textId="7ECD82AF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становление самостоятельности, целенаправленности и саморегуляции собственных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действий;</w:t>
      </w:r>
    </w:p>
    <w:p w14:paraId="4ADD3887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социального и эмоционального интеллекта, эмоциональной отзывчивости,</w:t>
      </w:r>
    </w:p>
    <w:p w14:paraId="472C9414" w14:textId="73A1C9C8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сопереживания, формирование готовности к совместной деятельности со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сверстниками,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формирование уважительного отношения и чувства принадлежности к своей семье и к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сообществу детей и взрослых </w:t>
      </w:r>
      <w:proofErr w:type="gramStart"/>
      <w:r w:rsidRPr="00616948">
        <w:rPr>
          <w:rFonts w:ascii="Times New Roman" w:hAnsi="Times New Roman" w:cs="Times New Roman"/>
          <w:sz w:val="24"/>
          <w:szCs w:val="24"/>
          <w:lang w:val="ru-RU"/>
        </w:rPr>
        <w:t>в дошкольном образовательном учреждени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5018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E2B6C6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позитивных установок к различным видам труда и творчества;</w:t>
      </w:r>
    </w:p>
    <w:p w14:paraId="378AB7DA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основ безопасного поведения в быту, социуме, природе.</w:t>
      </w:r>
    </w:p>
    <w:p w14:paraId="474C4E1E" w14:textId="7383D252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4.1.2. Познавательное развитие предполага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ет:</w:t>
      </w:r>
    </w:p>
    <w:p w14:paraId="3F8F20AE" w14:textId="6532BAEB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интересов воспитанников детского сада, любознательности и познавательной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мотивации;</w:t>
      </w:r>
    </w:p>
    <w:p w14:paraId="2FD72F1D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познавательных действий, становление сознания;</w:t>
      </w:r>
    </w:p>
    <w:p w14:paraId="7ABE18F1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воображения и творческой активности;</w:t>
      </w:r>
    </w:p>
    <w:p w14:paraId="18687DAC" w14:textId="7F34465E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первичных представлений о себе, других людях, объектах окружающего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мира, о свойствах и отношениях объектов окружающего мира (форме, цвете, размере,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материале, звучании, ритме, темпе, количестве, числе, части и целом, пространстве 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времени, движении и покое, причинах и следствиях и др.), о малой родине и Отечестве,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представлений о социокультурных ценностях нашего народа, об отечественных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традициях и праздниках, о планете Земля как общем доме людей, об особенностях её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природы, многообразии стран и народов мира.</w:t>
      </w:r>
    </w:p>
    <w:p w14:paraId="40B6BA8E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4.1.3. Речевое развитие включает:</w:t>
      </w:r>
    </w:p>
    <w:p w14:paraId="03F9B0DC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владение речью как средством общения и культуры;</w:t>
      </w:r>
    </w:p>
    <w:p w14:paraId="08D9A0AD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обогащение активного словаря; развитие связной, грамматически правильной</w:t>
      </w:r>
    </w:p>
    <w:p w14:paraId="1FF5D24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диалогической и монологической речи;</w:t>
      </w:r>
    </w:p>
    <w:p w14:paraId="5BB61ACD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речевого творчества;</w:t>
      </w:r>
    </w:p>
    <w:p w14:paraId="4B01A005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звуковой и интонационной культуры речи, фонематического слуха;</w:t>
      </w:r>
    </w:p>
    <w:p w14:paraId="69AC454A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знакомство с книжной культурой, детской литературой, понимание на слух текстов</w:t>
      </w:r>
    </w:p>
    <w:p w14:paraId="10EB18A7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различных жанров детской литературы;</w:t>
      </w:r>
    </w:p>
    <w:p w14:paraId="54D00EA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звуковой аналитико-синтетической активности как предпосылки</w:t>
      </w:r>
    </w:p>
    <w:p w14:paraId="4CCFAA42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обучения грамоте.</w:t>
      </w:r>
    </w:p>
    <w:p w14:paraId="4B2A62A5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4.1.4. Художественно-эстетическое развитие предполагает:</w:t>
      </w:r>
    </w:p>
    <w:p w14:paraId="78FC1B0C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развитие предпосылок ценностно-смыслового восприятия и понимания произведений</w:t>
      </w:r>
    </w:p>
    <w:p w14:paraId="7AA69FE7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искусства (словесного, музыкального, изобразительного), мира природы; становление</w:t>
      </w:r>
    </w:p>
    <w:p w14:paraId="65516D8E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эстетического отношения к окружающему миру;</w:t>
      </w:r>
    </w:p>
    <w:p w14:paraId="0A3A3AF0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элементарных представлений о видах искусства;</w:t>
      </w:r>
    </w:p>
    <w:p w14:paraId="00D00977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восприятие музыки, художественной литературы, фольклора;</w:t>
      </w:r>
    </w:p>
    <w:p w14:paraId="70AA508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стимулирование сопереживания персонажам художественных произведений</w:t>
      </w:r>
    </w:p>
    <w:p w14:paraId="748F1D0C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реализацию самостоятельной творческой деятельности детей (изобразительной,</w:t>
      </w:r>
    </w:p>
    <w:p w14:paraId="315A5D48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конструктивно-модельной, музыкальной и др.).</w:t>
      </w:r>
    </w:p>
    <w:p w14:paraId="6ED62069" w14:textId="283C617B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4.1.5. Физическое развитие включает приобретение опыта в следующих видах деятельности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детей:</w:t>
      </w:r>
    </w:p>
    <w:p w14:paraId="33B8D983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двигательной, в том числе связанной с выполнением упражнений, направленных на</w:t>
      </w:r>
    </w:p>
    <w:p w14:paraId="557D4437" w14:textId="75B01794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развитие таких физических качес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 xml:space="preserve">тв, как координация и гибкость,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способствующих</w:t>
      </w:r>
    </w:p>
    <w:p w14:paraId="41AED2B7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правильному формированию опорно-двигательной системы организма, развитию</w:t>
      </w:r>
    </w:p>
    <w:p w14:paraId="4188ACB3" w14:textId="446678C8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равновесия, координации движения, крупной и мелкой моторики обе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х рук, а также с</w:t>
      </w:r>
    </w:p>
    <w:p w14:paraId="3356196F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правильным, не наносящем ущерба организму, выполнением основных движений</w:t>
      </w:r>
    </w:p>
    <w:p w14:paraId="091A78F7" w14:textId="16FEF9D2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(ходьба, бе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г,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мягкие прыжки, повороты в обе стороны);</w:t>
      </w:r>
    </w:p>
    <w:p w14:paraId="165AEE2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формирование начальных представлений о некоторых видах спорта, овладение</w:t>
      </w:r>
    </w:p>
    <w:p w14:paraId="396FAFED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подвижными играми с правилами;</w:t>
      </w:r>
    </w:p>
    <w:p w14:paraId="4914C61B" w14:textId="77777777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становление целенаправленности и саморегуляции в двигательной сфере;</w:t>
      </w:r>
    </w:p>
    <w:p w14:paraId="4A262986" w14:textId="5B7F5CC0" w:rsidR="005C7645" w:rsidRPr="00616948" w:rsidRDefault="005C7645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становление ценностей здорового образа жизни, овладение ого элементарными нормами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 правилами (в питании, двигательном режиме, закаливании, при формировании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полезных привычек и др.).</w:t>
      </w:r>
    </w:p>
    <w:p w14:paraId="2C721764" w14:textId="2BB88FA5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4.2. Содержание ОП ДО должно отражать следующие аспекты образовательной среды для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воспитанника ДОУ:</w:t>
      </w:r>
    </w:p>
    <w:p w14:paraId="5F5AD21A" w14:textId="32920D49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предметно-пространственная развивающая образовательная среда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3B1C2B" w14:textId="513882AC" w:rsidR="00082E6B" w:rsidRPr="00616948" w:rsidRDefault="005018A7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082E6B"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взаимодействия со взрослыми;</w:t>
      </w:r>
    </w:p>
    <w:p w14:paraId="0BD0F8A4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характер взаимодействия с другими детьми:</w:t>
      </w:r>
    </w:p>
    <w:p w14:paraId="6ADF651F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система отношений ребёнка к миру, к другим людям, к себе самому.</w:t>
      </w:r>
    </w:p>
    <w:p w14:paraId="7FDA19E7" w14:textId="35DDB3A6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4.3. В соответствии с требованиями ФГОС ДО к образовательной программе дошкольного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 структура Программы следующая:</w:t>
      </w:r>
    </w:p>
    <w:p w14:paraId="1B593471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обязательная часть;</w:t>
      </w:r>
    </w:p>
    <w:p w14:paraId="483D8F11" w14:textId="6F60C204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часть, формируемая участниками образовательных отношений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B23BDA" w14:textId="5D6C3CE0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Обе части Образовательной программы дошкольного образовательного учреждения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являются взаимодополняю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ими и необходимыми с точки зрения реализации требований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ФГОС дошкольного образования.</w:t>
      </w:r>
    </w:p>
    <w:p w14:paraId="76288BDC" w14:textId="65C782E4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4.4. Обязательная часть ОП ДО предполагает комплексность подхода, обеспечивая развитие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детей во всех пяти взаимодополняющих образовательных областях:</w:t>
      </w:r>
    </w:p>
    <w:p w14:paraId="384DC0C3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социально-коммуникативное развитие;</w:t>
      </w:r>
    </w:p>
    <w:p w14:paraId="19E8CAD0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* познавательное развитие;</w:t>
      </w:r>
    </w:p>
    <w:p w14:paraId="12B95C77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речевое развитие:</w:t>
      </w:r>
    </w:p>
    <w:p w14:paraId="2F6E63B6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художественно-эстетическое развитие;</w:t>
      </w:r>
    </w:p>
    <w:p w14:paraId="38F3FB15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физическое развитие.</w:t>
      </w:r>
    </w:p>
    <w:p w14:paraId="6DE694E8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4.5. В части, формируемой участниками образовательных отношений, представлены</w:t>
      </w:r>
    </w:p>
    <w:p w14:paraId="0A29830B" w14:textId="59B8F50B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выбранные и/или разработанные самостоятельно участниками образовательных отношений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 (учебные программы), направленные на развитие детей в одной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или нескольких образовательных областях, видах деятельности и/или культурных практиках,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методики, формы организации образовательной работы.</w:t>
      </w:r>
    </w:p>
    <w:p w14:paraId="33441B71" w14:textId="6D095551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4.6. Объем обязательной части Образовательной программы составляет не менее 60% от ее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общего объема (от 100% до 83%); части, формируемой участниками образовательных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отношений, не более 40% (от 0% до 17%): в 1 младшей группе — 100% приходится на объем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обязательной части, со П младшей до подготовительной группы от 90% до 83% приходится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на обязательную часть.</w:t>
      </w:r>
    </w:p>
    <w:p w14:paraId="3D399F75" w14:textId="6217BB74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4.7. Образовательная программа дошкольного образования включает три основных раздела: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целевой, </w:t>
      </w:r>
      <w:r w:rsidR="00C57E2D">
        <w:rPr>
          <w:rFonts w:ascii="Times New Roman" w:hAnsi="Times New Roman" w:cs="Times New Roman"/>
          <w:sz w:val="24"/>
          <w:szCs w:val="24"/>
          <w:lang w:val="ru-RU"/>
        </w:rPr>
        <w:t>содержательный, организационный:</w:t>
      </w:r>
    </w:p>
    <w:p w14:paraId="02FEEC1C" w14:textId="6B4AA0B4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4.7.1. Целевой раздел включает в себя пояснительную записку и </w:t>
      </w:r>
      <w:r w:rsidR="005018A7" w:rsidRPr="00616948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8A7" w:rsidRPr="00616948">
        <w:rPr>
          <w:rFonts w:ascii="Times New Roman" w:hAnsi="Times New Roman" w:cs="Times New Roman"/>
          <w:sz w:val="24"/>
          <w:szCs w:val="24"/>
          <w:lang w:val="ru-RU"/>
        </w:rPr>
        <w:t>освоения программы,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и описание подходов к педагогической диагностике достижения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планируемых результатов.</w:t>
      </w:r>
    </w:p>
    <w:p w14:paraId="1248CA66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раскрывает:</w:t>
      </w:r>
    </w:p>
    <w:p w14:paraId="6C0FC52D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пели и задачи реализации Программы;</w:t>
      </w:r>
    </w:p>
    <w:p w14:paraId="55538D17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принципы и подходы к формированию Программы;</w:t>
      </w:r>
    </w:p>
    <w:p w14:paraId="04A6CE43" w14:textId="01E6A63D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значимые для разработки и реализации Программы характеристики, в том числе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характеристики особенностей развития детей раннего и дошкольного возраста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458DB3" w14:textId="4F5FDE81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особенности образовательной деятельности и специфику (в том числе язык обучения,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форму обучения, сроки освоения).</w:t>
      </w:r>
    </w:p>
    <w:p w14:paraId="549A0499" w14:textId="590835A5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Образовательной программы дошкольного образования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конкретизируют требования ФГОС ДО к целевым ориентирам в обязательной части и части,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формируемой участниками образовательных отношений, с учетом возрастных возможностей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 индивидуальных различий (индивидуальных траекторий развития) детей, а также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особенностей развития детей с ограниченными возможностями здоровья, в том числе детей-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инвалидов (далее - дети с ограниченными возможностями здоровья).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 соответствии из ФГОС ДО специфика дошкольного возраста и системные особенности ДО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делают неправомерными требования от ребенка дошкольного возраста конкретных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обязательных достижений. Планируемые результаты освоения ФОП ДО представляют собой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возрастные характеристики возможных достижений ребенка дошкольного возраста на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разных возрастных этапах и к завершению ДО.</w:t>
      </w:r>
    </w:p>
    <w:p w14:paraId="665BFAD3" w14:textId="0DF9458A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4.7.2. Содержательный раздел представляет общее содержание ОП ДО, обеспечивающее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полноценное развитие личности детей.</w:t>
      </w:r>
    </w:p>
    <w:p w14:paraId="71B25CD9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Содержательный раздел Образовательной программы дошкольного образования включает:</w:t>
      </w:r>
    </w:p>
    <w:p w14:paraId="53D058DC" w14:textId="6480F14B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описание образовательной деятельности в соответствии с направлениями развития</w:t>
      </w:r>
    </w:p>
    <w:p w14:paraId="7AEDCBEE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ребенка, представленными в пяти образовательных областях, с учетом используемой</w:t>
      </w:r>
    </w:p>
    <w:p w14:paraId="0FB56BC4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Федеральной программы и методических пособий, обеспечивающих реализацию</w:t>
      </w:r>
    </w:p>
    <w:p w14:paraId="3DF3ECE2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данного содержания;</w:t>
      </w:r>
    </w:p>
    <w:p w14:paraId="39024B7D" w14:textId="72A397CC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описание вар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ативных форм, способов, методов и средств реализации Программы с</w:t>
      </w:r>
    </w:p>
    <w:p w14:paraId="2816D706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учетом возрастных и индивидуальных особенностей воспитанников, специфики их</w:t>
      </w:r>
    </w:p>
    <w:p w14:paraId="0F43C824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образовательных потребностей и интересов;</w:t>
      </w:r>
    </w:p>
    <w:p w14:paraId="5F38F85A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описание образовательной деятельности по профессиональной коррекции нарушений</w:t>
      </w:r>
    </w:p>
    <w:p w14:paraId="279C779A" w14:textId="77777777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развития детей в случае, если эта работа предусмотрена Программой.</w:t>
      </w:r>
    </w:p>
    <w:p w14:paraId="31C18836" w14:textId="09035A49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В содержательном разделе Образовательной программы дошкольного образования</w:t>
      </w:r>
    </w:p>
    <w:p w14:paraId="3F359128" w14:textId="77297731" w:rsidR="00082E6B" w:rsidRPr="00616948" w:rsidRDefault="00082E6B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представлены:</w:t>
      </w:r>
    </w:p>
    <w:p w14:paraId="7BD9D1C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особенности образовательной деятельности разных видов и культурных практик;</w:t>
      </w:r>
    </w:p>
    <w:p w14:paraId="6E52215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способы и направления поддержки детской инициативы;</w:t>
      </w:r>
    </w:p>
    <w:p w14:paraId="5FD65F8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особенности взаимодействия педагогического коллектива с семьями воспитанников;</w:t>
      </w:r>
    </w:p>
    <w:p w14:paraId="3E1B6BD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* иные характеристики содержания Программы.</w:t>
      </w:r>
    </w:p>
    <w:p w14:paraId="3D0456D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Часть ОП ДО, формируемая участниками образовательных отношений, включает</w:t>
      </w:r>
    </w:p>
    <w:p w14:paraId="74AD227E" w14:textId="010F6D4E" w:rsidR="007F04F4" w:rsidRPr="00616948" w:rsidRDefault="005C571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F04F4" w:rsidRPr="00616948">
        <w:rPr>
          <w:rFonts w:ascii="Times New Roman" w:hAnsi="Times New Roman" w:cs="Times New Roman"/>
          <w:sz w:val="24"/>
          <w:szCs w:val="24"/>
          <w:lang w:val="ru-RU"/>
        </w:rPr>
        <w:t>ыбранные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4F4" w:rsidRPr="00616948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и социально-коммуникативное направлен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</w:p>
    <w:p w14:paraId="3111323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участниками образовательных отношений из числа Парциальных программ.</w:t>
      </w:r>
    </w:p>
    <w:p w14:paraId="7BC1086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Данная часть (Образовательной программы дошкольного образования учитывает</w:t>
      </w:r>
    </w:p>
    <w:p w14:paraId="2AF26704" w14:textId="4D21B003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образовательные потребности, интересы и мотивы детей, членов их семей и педагогов 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ориентирована на:</w:t>
      </w:r>
    </w:p>
    <w:p w14:paraId="1FFBB27D" w14:textId="26378D91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специфику национальных, социокультурных и иных условий, в которых осуществляется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деятельность;</w:t>
      </w:r>
    </w:p>
    <w:p w14:paraId="604967D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выбор тех Парциальных Программ и форм организации работы с детьми, которые в</w:t>
      </w:r>
    </w:p>
    <w:p w14:paraId="66DBCC0D" w14:textId="4510FA6A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наибольшей степени соответствуют потребностям и интересам детей, а также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возможностям педагогического коллектива;</w:t>
      </w:r>
    </w:p>
    <w:p w14:paraId="60A00F7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сложившиеся традиции ДОУ: тематические дни, месячники и др.</w:t>
      </w:r>
    </w:p>
    <w:p w14:paraId="3AD73644" w14:textId="3EE15B91" w:rsidR="007F04F4" w:rsidRPr="00616948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F04F4" w:rsidRPr="00616948">
        <w:rPr>
          <w:rFonts w:ascii="Times New Roman" w:hAnsi="Times New Roman" w:cs="Times New Roman"/>
          <w:sz w:val="24"/>
          <w:szCs w:val="24"/>
          <w:lang w:val="ru-RU"/>
        </w:rPr>
        <w:t>одержание коррекционной работы направлено:</w:t>
      </w:r>
    </w:p>
    <w:p w14:paraId="3DA5B03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на обеспечение коррекции нарушений зрения, оказания детям квалифицированной</w:t>
      </w:r>
    </w:p>
    <w:p w14:paraId="1866E2E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помощи в освоении Программы через организацию работы тифлопедагогов в каждой</w:t>
      </w:r>
    </w:p>
    <w:p w14:paraId="3E1BDAD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возрастной группе;</w:t>
      </w:r>
    </w:p>
    <w:p w14:paraId="7C018396" w14:textId="6682A250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на обеспечение коррекции нарушений развития речи, оказание детям</w:t>
      </w:r>
    </w:p>
    <w:p w14:paraId="61221A16" w14:textId="4D7F33B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квалифицированной помо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 в освоении Программы через организацию работы</w:t>
      </w:r>
    </w:p>
    <w:p w14:paraId="744F9CEC" w14:textId="23F0798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учителей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0A24D4" w14:textId="1E329F05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* логопедов в логопедических группах и работу </w:t>
      </w:r>
      <w:r w:rsidR="005C5714">
        <w:rPr>
          <w:rFonts w:ascii="Times New Roman" w:hAnsi="Times New Roman" w:cs="Times New Roman"/>
          <w:sz w:val="24"/>
          <w:szCs w:val="24"/>
          <w:lang w:val="ru-RU"/>
        </w:rPr>
        <w:t>лого</w:t>
      </w:r>
      <w:r w:rsidR="005018A7" w:rsidRPr="00616948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1883F1" w14:textId="60B1A1D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4.7.3. Организационный раздел содержит описание материально-технического обеспечения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Программы, обеспеченности методическими материалами и средствами обучения 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воспитания, включает распорядок и (или режим дня, а также особенности традиционных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событий, праздников, мероприятий; </w:t>
      </w:r>
      <w:r w:rsidR="005018A7" w:rsidRPr="00616948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организации,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предметно-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пространственной среды.</w:t>
      </w:r>
    </w:p>
    <w:p w14:paraId="2240101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4.8. Обязательная часть ОП ДО оформляется в виде ссылки на ФОП ДО. Часть</w:t>
      </w:r>
    </w:p>
    <w:p w14:paraId="0EB5E08E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программы, формируемая участниками образовательных отношений,</w:t>
      </w:r>
    </w:p>
    <w:p w14:paraId="727462C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представлена в виде ссылок на Парциальные программы.</w:t>
      </w:r>
    </w:p>
    <w:p w14:paraId="39AF774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4.9. Дополнительным разделом Образовательной программы дошкольного образования</w:t>
      </w:r>
    </w:p>
    <w:p w14:paraId="4D8BA846" w14:textId="79D32C5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является текст ее краткой презентации. Краткая презентация Программы ориентирована на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 детей и доступна для ознакомления на сайте и</w:t>
      </w:r>
      <w:r w:rsidR="00501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информационном стенде ДОУ, а также в родительских уголках групп.</w:t>
      </w:r>
    </w:p>
    <w:p w14:paraId="0CCE8585" w14:textId="3F7901BA" w:rsidR="00082E6B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4.9.1. В краткой презентации ОП ДО указаны:</w:t>
      </w:r>
    </w:p>
    <w:p w14:paraId="43EB8C8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возрастные и иные категории детей, на которых ориентирована Программа;</w:t>
      </w:r>
    </w:p>
    <w:p w14:paraId="3E7AD6C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используемые Федеральная и (или) дополнительная Программы;</w:t>
      </w:r>
    </w:p>
    <w:p w14:paraId="2044148A" w14:textId="6318965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характеристика взаимодействия педагогического коллектива с семьями детей.</w:t>
      </w:r>
    </w:p>
    <w:p w14:paraId="7434C543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FDBAC9E" w14:textId="3C99D2B2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5. Требования к условиям реализации Образовательной программы</w:t>
      </w:r>
    </w:p>
    <w:p w14:paraId="297A3464" w14:textId="278089F0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образования</w:t>
      </w:r>
      <w:r w:rsidR="00D17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AFA58E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5.1. Требования к условиям реализации Программы включают требования к психолого-</w:t>
      </w:r>
    </w:p>
    <w:p w14:paraId="51D2B0C3" w14:textId="5C2508C8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педагогическим, кадровым, материально-техническим и финансовым условиям реализации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рограммы, а также к развивающей предметно-пространственной среде.</w:t>
      </w:r>
    </w:p>
    <w:p w14:paraId="53A2916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5.2. Условия реализации Образовательной программы дошкольного образовательного</w:t>
      </w:r>
    </w:p>
    <w:p w14:paraId="1988BB4E" w14:textId="55B617B4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учреждения должны обеспечивать полноценное развитие личности детей во всех основных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областях, а именно: в </w:t>
      </w:r>
      <w:r w:rsidR="00D17B21" w:rsidRPr="00616948">
        <w:rPr>
          <w:rFonts w:ascii="Times New Roman" w:hAnsi="Times New Roman" w:cs="Times New Roman"/>
          <w:sz w:val="24"/>
          <w:szCs w:val="24"/>
          <w:lang w:val="ru-RU"/>
        </w:rPr>
        <w:t>сферах социально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-коммуникативного,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познавательного, речевого, художественно-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стетического и физического развития личности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детей на фоне их эмоционального благополучия и положительного отношения к миру, к себе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другим людям.</w:t>
      </w:r>
    </w:p>
    <w:p w14:paraId="1951172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5.3. Данные требования направлены на создание социальной ситуации развития для</w:t>
      </w:r>
    </w:p>
    <w:p w14:paraId="56F1018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образовательных отношений, включая создание образовательной среды</w:t>
      </w:r>
      <w:proofErr w:type="gramStart"/>
      <w:r w:rsidRPr="0061694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которая:</w:t>
      </w:r>
    </w:p>
    <w:p w14:paraId="3A088FC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гарантирует охрану и укрепление физического и психического здоровья детей;</w:t>
      </w:r>
    </w:p>
    <w:p w14:paraId="617437E3" w14:textId="3A505AA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обеспечивает эмоциональное благополучие воспитанников ДО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63103E" w14:textId="70F7BF09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* способствует профессиональному развитию педагогических работников дошкольного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14:paraId="15CAD45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создаёт условия для развивающего вариативного дошкольного образования;</w:t>
      </w:r>
    </w:p>
    <w:p w14:paraId="42B3A21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обеспечивает открытость дошкольного образования;</w:t>
      </w:r>
    </w:p>
    <w:p w14:paraId="43826CD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создает условия для участия родителей (законных представителей) воспитанников в</w:t>
      </w:r>
    </w:p>
    <w:p w14:paraId="7D97239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деятельности.</w:t>
      </w:r>
    </w:p>
    <w:p w14:paraId="6646976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5.4. Требования к психолого-педагогическим условиям реализации ОП ДО</w:t>
      </w:r>
    </w:p>
    <w:p w14:paraId="3604CB5B" w14:textId="295B9F01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5.4.1. Для успешной реализации ОП ДО обеспечиваются следующие психолого-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педагогические условия:</w:t>
      </w:r>
    </w:p>
    <w:p w14:paraId="3BE19C9F" w14:textId="1657EAA8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уважение взрослых к человеческому достоинству детей, формирование и поддержка их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положительной самооценки, уверенности в собственных возможностях и способностях;</w:t>
      </w:r>
    </w:p>
    <w:p w14:paraId="0375DC5B" w14:textId="0D6738A0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использование в образовательной деятельности форм и методов работы с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воспитанниками, соответствующих их возрастным и индивидуальным особенностям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(недопустимость как искусственного ускорения, так и искусственного замедления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развития детей);</w:t>
      </w:r>
    </w:p>
    <w:p w14:paraId="2EABFACB" w14:textId="411A058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построение образовательной деятельности на основе взаимодействия взрослых с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детьми, ор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ентированного на интересы и возможности каждого воспитанника ДОУ и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учитывающего социальную ситуацию его развития;</w:t>
      </w:r>
    </w:p>
    <w:p w14:paraId="79CA9C4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поддержка взрослыми положительного, доброжелательного отношения детей друг к</w:t>
      </w:r>
    </w:p>
    <w:p w14:paraId="6CD9E3A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другу и взаимодействия детей друг с другом в разных видах деятельности;</w:t>
      </w:r>
    </w:p>
    <w:p w14:paraId="42D6612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поддержка инициативы и самостоятельности детей в специфических для них видах</w:t>
      </w:r>
    </w:p>
    <w:p w14:paraId="3559483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1B1EEED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возможность выбора детьми материалов, видов активности, участников совместной</w:t>
      </w:r>
    </w:p>
    <w:p w14:paraId="0CBD134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деятельности и общения;</w:t>
      </w:r>
    </w:p>
    <w:p w14:paraId="394DEC1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защита воспитанников от всех форм физического и психического насилия;</w:t>
      </w:r>
    </w:p>
    <w:p w14:paraId="1FC4C7B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поддержка родителей (законных представителей) в воспитании детей, охране и</w:t>
      </w:r>
    </w:p>
    <w:p w14:paraId="5B2F9AD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укреплении их здоровья, вовлечение семей непосредственно в образовательную</w:t>
      </w:r>
    </w:p>
    <w:p w14:paraId="4C54FE21" w14:textId="32C27B6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</w:p>
    <w:p w14:paraId="13B6745E" w14:textId="0391428C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5.4.2. При реализации Программы может проводиться оценка индивидуального развития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детей. Такая оценка производится педагогическим работником ДОУ в рамках</w:t>
      </w:r>
    </w:p>
    <w:p w14:paraId="1F9C4E9D" w14:textId="233BCFB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педагогической диагностики (оценки индивидуального развития воспитанников, связанной с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оценкой эффективности педагогических действий и лежащей в основе их дальнейшего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планирования).</w:t>
      </w:r>
    </w:p>
    <w:p w14:paraId="4300AE9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педагогической диагностики (мониторинга) _ могут — использоваться</w:t>
      </w:r>
    </w:p>
    <w:p w14:paraId="0C35E93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исключительно для решения следующих образовательных задач:</w:t>
      </w:r>
    </w:p>
    <w:p w14:paraId="73FE821D" w14:textId="4DAB62D4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индивидуализации образования (в том числе поддержки воспитанника)</w:t>
      </w:r>
    </w:p>
    <w:p w14:paraId="05D2830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построения его образовательной траектории или профессиональной коррекции;</w:t>
      </w:r>
    </w:p>
    <w:p w14:paraId="77F8899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особенностей его развития;</w:t>
      </w:r>
    </w:p>
    <w:p w14:paraId="7D61609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оптимизации работы с группой воспитанников.</w:t>
      </w:r>
    </w:p>
    <w:p w14:paraId="3942EB88" w14:textId="325B1A5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При необходимости используется психологическая диагностика развития воспитанников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ДОУ (выявление и изучение индивидуально-психологических особенностей детей), которую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проводят педагоги-психологи.</w:t>
      </w:r>
    </w:p>
    <w:p w14:paraId="31912B57" w14:textId="29E0828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Участие воспитанника в психологической диагностике допускается только с согласия его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представителей).</w:t>
      </w:r>
    </w:p>
    <w:p w14:paraId="7633952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Результаты психологической диагностики могут использоваться для решения задач</w:t>
      </w:r>
    </w:p>
    <w:p w14:paraId="26F2488D" w14:textId="7929C24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психологического сопровождения и проведения квалифицированной коррекции развития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14:paraId="2896C1D4" w14:textId="417EB73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5.4.3. В 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елях эффективной реализации Образовательной программы дошкольного</w:t>
      </w:r>
    </w:p>
    <w:p w14:paraId="3A96ADD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 создаются условия для:</w:t>
      </w:r>
    </w:p>
    <w:p w14:paraId="3403DEC9" w14:textId="1293CC1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профессионального развития педагогических и руководя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их работников, в том числе их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дополнительного профессионального образования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869FD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консультативной поддержки педагогических работников и родителей (законных</w:t>
      </w:r>
    </w:p>
    <w:p w14:paraId="501F60DA" w14:textId="243399C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представителей) по вопросам образования и охраны здоровья детей, в том числе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инклюзивного образования (в случае его организации);</w:t>
      </w:r>
    </w:p>
    <w:p w14:paraId="5ED358A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организационно-методического сопровождения процесса реализации ОП ДО, в том</w:t>
      </w:r>
    </w:p>
    <w:p w14:paraId="6CFD914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 во взаимодействии со сверстниками и взрослыми.</w:t>
      </w:r>
    </w:p>
    <w:p w14:paraId="69788B5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5.4.4. ДОУ создает возможности:</w:t>
      </w:r>
    </w:p>
    <w:p w14:paraId="3077FAC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для предоставления информации об Образовательной программе семье и всем</w:t>
      </w:r>
    </w:p>
    <w:p w14:paraId="05DC5CA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заинтересованным лицам, вовлечённым в образовательную деятельность, а также</w:t>
      </w:r>
    </w:p>
    <w:p w14:paraId="71DAC9D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широкой общественности;</w:t>
      </w:r>
    </w:p>
    <w:p w14:paraId="01CC37C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для взрослых по поиску, использованию материалов, обеспечивающих реализацию</w:t>
      </w:r>
    </w:p>
    <w:p w14:paraId="1284A85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программы, в том числе на информационных стендах и сайте</w:t>
      </w:r>
    </w:p>
    <w:p w14:paraId="063A92F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14:paraId="6B9DE1CA" w14:textId="1D13D99C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для обсуждения с родителями (законными представителями) воспитанников вопросов,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связанных с реализацией образовательной программы.</w:t>
      </w:r>
    </w:p>
    <w:p w14:paraId="55054C1D" w14:textId="3440D05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5.4.5. Максимально допустимый объем образовательной нагрузки должен соответствовать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санитарно-эпидемиологическим правилам и нормативам СанПиН.</w:t>
      </w:r>
    </w:p>
    <w:p w14:paraId="5AEB977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5.5. Требования к развивающей предметно-пространственной среде</w:t>
      </w:r>
    </w:p>
    <w:p w14:paraId="1B1F192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5.5.1. Развивающая предметно-пространственная среда обеспечивает максимальную</w:t>
      </w:r>
    </w:p>
    <w:p w14:paraId="1315EF3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реализацию образовательного потенциала пространства ДОУ, а также территории,</w:t>
      </w:r>
    </w:p>
    <w:p w14:paraId="4B864A2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прилегающей к детскому саду, приспособленной для реализации ОП ДО (участок),</w:t>
      </w:r>
    </w:p>
    <w:p w14:paraId="79D8613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материалов, оборудования и инвентаря для развития воспитанников в соответствии с</w:t>
      </w:r>
    </w:p>
    <w:p w14:paraId="7D17202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особенностями каждого возрастного этапа, охраны и укрепления их здоровья, учёта</w:t>
      </w:r>
    </w:p>
    <w:p w14:paraId="7B3A2F0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особенностей и коррекции недостатков их развития.</w:t>
      </w:r>
    </w:p>
    <w:p w14:paraId="0E63ABF8" w14:textId="4844C3E4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5.5.2. Развивающая предметно-пространственная среда должна обеспечивать возможность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общения и совместной деятельности детей (в том числе детей разного возраста) и взрослых,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двигательной активности детей, а также возможности для уединения.</w:t>
      </w:r>
    </w:p>
    <w:p w14:paraId="58AE08C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5.5.3. Развивающая предметно-пространственная среда должна обеспечивать:</w:t>
      </w:r>
    </w:p>
    <w:p w14:paraId="0281CAA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реализацию различных образовательных программ;</w:t>
      </w:r>
    </w:p>
    <w:p w14:paraId="7EFC9D7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 случае организации инклюзивного образования - необходимые для него условия;</w:t>
      </w:r>
    </w:p>
    <w:p w14:paraId="6009BBD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учёт национально-культурных, климатических условий, в которых осуществляется</w:t>
      </w:r>
    </w:p>
    <w:p w14:paraId="7077843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деятельность;</w:t>
      </w:r>
    </w:p>
    <w:p w14:paraId="5062DC55" w14:textId="4807BE11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учё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возрастных особенностей воспитанников дошкольного образовательного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007C1CD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5.5.4. Развивающая предметно-пространственная среда должна быть содержательно-</w:t>
      </w:r>
    </w:p>
    <w:p w14:paraId="346B0899" w14:textId="3EF014F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насы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енной, трансформируемой, полифункциональной, вариативной, доступной и</w:t>
      </w:r>
    </w:p>
    <w:p w14:paraId="09359AA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безопасной.</w:t>
      </w:r>
    </w:p>
    <w:p w14:paraId="609AAD1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5.6. Требования к кадровым условиям реализации Образовательной программы</w:t>
      </w:r>
    </w:p>
    <w:p w14:paraId="28EFBEB9" w14:textId="5DF03DF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</w:t>
      </w:r>
    </w:p>
    <w:p w14:paraId="63F2351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5.6.1. Реализация ОП ДО обеспечивается руководящими, — педагогическими,</w:t>
      </w:r>
    </w:p>
    <w:p w14:paraId="5DEBF50B" w14:textId="32FCABC3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административно-</w:t>
      </w:r>
      <w:r w:rsidR="0066793C" w:rsidRPr="00616948">
        <w:rPr>
          <w:rFonts w:ascii="Times New Roman" w:hAnsi="Times New Roman" w:cs="Times New Roman"/>
          <w:sz w:val="24"/>
          <w:szCs w:val="24"/>
          <w:lang w:val="ru-RU"/>
        </w:rPr>
        <w:t>хозяйственными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работниками дошкольного — образовательного</w:t>
      </w:r>
    </w:p>
    <w:p w14:paraId="4024959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учреждения. Работники детского сада, в том числе осуществляющие финансовую и</w:t>
      </w:r>
    </w:p>
    <w:p w14:paraId="4576469C" w14:textId="5BBA800D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хозяйственную деятельности, охрану жизни и здоровья детей, обеспечивают реализацию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образования.</w:t>
      </w:r>
    </w:p>
    <w:p w14:paraId="6FC0A09E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5.6.2. Должностной состав и количество работников, необходимых для реализации и</w:t>
      </w:r>
    </w:p>
    <w:p w14:paraId="4BDEC83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обеспечения реализации ОП ДО, определяются ее целями и задачами, а также</w:t>
      </w:r>
    </w:p>
    <w:p w14:paraId="3CB3680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особенностями развития воспитанников.</w:t>
      </w:r>
    </w:p>
    <w:p w14:paraId="10E56AE7" w14:textId="1CCF598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5.6.3. Необходимым условием качественной реализации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</w:p>
    <w:p w14:paraId="4C42DD0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является ее непрерывное сопровождение педагогическими</w:t>
      </w:r>
    </w:p>
    <w:p w14:paraId="3C276AAE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работниками в течение всего времени ее реализации в дошкольном образовательном</w:t>
      </w:r>
    </w:p>
    <w:p w14:paraId="4F347412" w14:textId="75238905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1D0DC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5.6.4. Педагогические работники, реализующие ОП ДО, должны обладать основными</w:t>
      </w:r>
    </w:p>
    <w:p w14:paraId="6D0DD2C5" w14:textId="62114B2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компетенциями, необходимыми для создания условия развития детей,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обозначенными в п. 3.2.5 ФГОС ДО.</w:t>
      </w:r>
    </w:p>
    <w:p w14:paraId="481C8E5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5.7. Требования к материально-техническим условиям реализации Образовательной</w:t>
      </w:r>
    </w:p>
    <w:p w14:paraId="0A8CB80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программы дошкольного образования</w:t>
      </w:r>
    </w:p>
    <w:p w14:paraId="537DC9E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5.7.1. Требования к материально-техническим условиям реализации ОП ДО включают:</w:t>
      </w:r>
    </w:p>
    <w:p w14:paraId="42630F7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требования, определяемые в соответствии с санитарно-эпидемиологическими</w:t>
      </w:r>
    </w:p>
    <w:p w14:paraId="6D55F76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правилами и нормативами;</w:t>
      </w:r>
    </w:p>
    <w:p w14:paraId="2E5535C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требования, определяемые в соответствии с правилами пожарной безопасности;</w:t>
      </w:r>
    </w:p>
    <w:p w14:paraId="00FC1A83" w14:textId="0C65A6C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* требования к средствам обучения и воспитания в соответствии с возрастом 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индивидуальными особенностями развития детей;</w:t>
      </w:r>
    </w:p>
    <w:p w14:paraId="0E29E1DE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оснащенность помещений развивающей предметно-пространственной средой;</w:t>
      </w:r>
    </w:p>
    <w:p w14:paraId="395F1E18" w14:textId="03C7DD96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требования к материально-техническому обеспечению ОП ДО (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чебно-методический</w:t>
      </w:r>
    </w:p>
    <w:p w14:paraId="111261D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комплект, оборудование и оснащение).</w:t>
      </w:r>
    </w:p>
    <w:p w14:paraId="1069F29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5.8. Требования к финансовым условиям реализации Образовательной программы</w:t>
      </w:r>
    </w:p>
    <w:p w14:paraId="4B8C878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</w:t>
      </w:r>
    </w:p>
    <w:p w14:paraId="1B9AC64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5.8.1. Финансовое обеспечение государственных гарантий на получение гражданами</w:t>
      </w:r>
    </w:p>
    <w:p w14:paraId="1BB432C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общедоступного и бесплатного дошкольного образования за счёт средств</w:t>
      </w:r>
    </w:p>
    <w:p w14:paraId="6B0DF37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соответствующих бюджетов бюджетной системы Российской Федерации в ДОУ</w:t>
      </w:r>
    </w:p>
    <w:p w14:paraId="2A473F60" w14:textId="354C97F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осуществляется на основе нормативов обеспечения государственных гарантий реализации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прав на получение общедоступного и бесплатного дошкольного образования, определяемых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органами государственной власти субъекта Российской Федерации, обеспечивающего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реализацию ОП ДО в соответствии со ФГОС ДО.</w:t>
      </w:r>
    </w:p>
    <w:p w14:paraId="019FDE40" w14:textId="40B1642A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5.8.2. Финансовые условия реализации Образовательной программы дошкольного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образования должны:</w:t>
      </w:r>
    </w:p>
    <w:p w14:paraId="0448854C" w14:textId="0C5DA670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обеспечивать возможность выполнения требований ФГОС ДО к условиям реализации 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структуре ОП ДО;</w:t>
      </w:r>
    </w:p>
    <w:p w14:paraId="2A52EF0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обеспечивать реализацию обязательной части ОП ДО и части, формируемой</w:t>
      </w:r>
    </w:p>
    <w:p w14:paraId="4AA8E71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участниками образовательных отношений, учитывая вариативность индивидуальных</w:t>
      </w:r>
    </w:p>
    <w:p w14:paraId="4CB62762" w14:textId="7FC6C49D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траекторий развития воспитанников детского сада;</w:t>
      </w:r>
    </w:p>
    <w:p w14:paraId="5BEA863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отражать структуру и объём расходов, необходимых для реализации ОП ДО, а также</w:t>
      </w:r>
    </w:p>
    <w:p w14:paraId="4F2B44C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механизм их формирования.</w:t>
      </w:r>
    </w:p>
    <w:p w14:paraId="3FBB195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5.8.3. Финансирование реализации образовательной программы ДОУ осуществляется в</w:t>
      </w:r>
    </w:p>
    <w:p w14:paraId="25321A41" w14:textId="4CB7FFA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объеме определяемых органами государственной власти субъекта Российской Федерации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нормативов обеспечения государственных гарантий реализации прав на получение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общедоступного и бесплатного дошкольного образования.</w:t>
      </w:r>
    </w:p>
    <w:p w14:paraId="6D7ABE93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5D633C" w14:textId="1E52E728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6. Требования к результатам освоения Образовательной программы</w:t>
      </w:r>
    </w:p>
    <w:p w14:paraId="7AB4E6AF" w14:textId="18EDED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образования</w:t>
      </w:r>
      <w:r w:rsidR="00D17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B40E8D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6.1. Требования ФГОС ДО к результатам освоения образовательной программы</w:t>
      </w:r>
    </w:p>
    <w:p w14:paraId="14310DB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представлены в виде целевых ориентиров дошкольного образования, которые</w:t>
      </w:r>
    </w:p>
    <w:p w14:paraId="38E90E1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представляют собой социально-нормативные возрастные характеристики возможных</w:t>
      </w:r>
    </w:p>
    <w:p w14:paraId="5FCF2B1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достижений воспитанника на этапе завершения уровня дошкольного образования.</w:t>
      </w:r>
    </w:p>
    <w:p w14:paraId="0A17850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6.2. Целевые ориентиры дошкольного образования определяются независимо от форм</w:t>
      </w:r>
    </w:p>
    <w:p w14:paraId="5B0413CB" w14:textId="4A19BC8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реализации ОП ДО, а также от ее характера, особенностей развития детей в дошкольном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</w:t>
      </w:r>
    </w:p>
    <w:p w14:paraId="0F0D9D3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6.3. Целевые ориентиры не подлежат непосредственной оценке, в том числе в виде</w:t>
      </w:r>
    </w:p>
    <w:p w14:paraId="23EE28D0" w14:textId="09D7BCA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педагогической диагностики (мониторинга), и не являются основанием для их формального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сравнения с реальными достижениями воспитанников ДОУ. Освоение образовательной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программы дошкольного образования не сопровождается проведением промежуточных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аттестаций и итоговой аттестации детей.</w:t>
      </w:r>
    </w:p>
    <w:p w14:paraId="6359DCB2" w14:textId="7486C52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6.4. Целевые ориентиры ОП ДО выступают основаниями преемственности дошкольного 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образования. При соблюдении требований к условиям реализации ОП </w:t>
      </w:r>
      <w:r w:rsidR="00D17B21" w:rsidRPr="0061694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B21" w:rsidRPr="00616948">
        <w:rPr>
          <w:rFonts w:ascii="Times New Roman" w:hAnsi="Times New Roman" w:cs="Times New Roman"/>
          <w:sz w:val="24"/>
          <w:szCs w:val="24"/>
          <w:lang w:val="ru-RU"/>
        </w:rPr>
        <w:t>целевых ориентиров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предполагают формирование у воспитанников предпосылок к учебной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деятельности на этапе завершения ими дошкольного образования.</w:t>
      </w:r>
    </w:p>
    <w:p w14:paraId="787CA692" w14:textId="13AC7FD0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6.5. При реализации образовательной программы дошкольного образования педагогическими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работниками ДОУ может проводиться оценка индивидуального развития детей в рамках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педагогической диагностики (оценки индивидуального развития детей дошкольного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возраста, связанной с оценкой эффективности педагогических действий и лежащей в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основе их дальнейшего планирования).</w:t>
      </w:r>
    </w:p>
    <w:p w14:paraId="34407043" w14:textId="0C92910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6.6. Результаты педагогической диагностики (мониторинга) используются исключительно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для решения следующих образовательных задач:</w:t>
      </w:r>
    </w:p>
    <w:p w14:paraId="00650752" w14:textId="07CCBC38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5C5714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индивидуализации образования (в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том числе поддержки ребенка, построения его</w:t>
      </w:r>
    </w:p>
    <w:p w14:paraId="45A9BC39" w14:textId="4A5DE35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траектории или профессиональной коррекции особенностей его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развития);</w:t>
      </w:r>
    </w:p>
    <w:p w14:paraId="65E3B01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оптимизации работы с группой детей.</w:t>
      </w:r>
    </w:p>
    <w:p w14:paraId="6A5E21C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отражаются в виде таблиц.</w:t>
      </w:r>
    </w:p>
    <w:p w14:paraId="11D54DA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6.7. При необходимости используется психологическая диагностика развития детей</w:t>
      </w:r>
    </w:p>
    <w:p w14:paraId="66F8B58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(выявление и изучение индивидуально-психологических особенностей детей), которую</w:t>
      </w:r>
    </w:p>
    <w:p w14:paraId="18047778" w14:textId="65F6AEF4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проводит педагог-психолог дошкольного образовательного учреждения в соответствии с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Положением о работе педагога-психолога в ДОУ.</w:t>
      </w:r>
    </w:p>
    <w:p w14:paraId="639ED54E" w14:textId="3452869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6.8. Участие ребенка в психологической диагностике допускается только с согласия его</w:t>
      </w:r>
      <w:r w:rsidR="006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ей)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используется для решения задач психологического сопровождения и проведения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квалифицированной коррекции развития воспитанников дошкольного образовательного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учреждения.</w:t>
      </w:r>
    </w:p>
    <w:p w14:paraId="371C639F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596361" w14:textId="5D022A44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7. Порядок разработки Образовательной программы дошкольного образования,</w:t>
      </w:r>
    </w:p>
    <w:p w14:paraId="55466A09" w14:textId="57269A56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утверждения и внесения изменений и (или) дополнений</w:t>
      </w:r>
      <w:r w:rsidR="00D17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414254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7.1. Основная образовательная программа ДОУ разрабатывается в соответствии с</w:t>
      </w:r>
    </w:p>
    <w:p w14:paraId="3D55169F" w14:textId="2D9BF01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настоящим Положением рабочей группой, созданной из состава педагогических работников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4D89F51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7.2. Состав рабочей группы, ответственной за разработку ОП ДО, выбирается на</w:t>
      </w:r>
    </w:p>
    <w:p w14:paraId="408C9DA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 и утверждается приказом заведующего дошкольным</w:t>
      </w:r>
    </w:p>
    <w:p w14:paraId="6D897DF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14:paraId="0398476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7.3. Проект Образовательной программы дошкольного образования выносится на</w:t>
      </w:r>
    </w:p>
    <w:p w14:paraId="03F8DCB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обсуждение и принятие на заседании Педагогического совета дошкольного</w:t>
      </w:r>
    </w:p>
    <w:p w14:paraId="7D373FB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14:paraId="7AA93F4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7.4. При несоответствии Основной образовательной программы ДОУ установленным</w:t>
      </w:r>
    </w:p>
    <w:p w14:paraId="57A63F9B" w14:textId="5128AD5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данным Положением требованиям, а также требованиям ФГОС дошкольного образования,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принимается соответствующее решение коллегиальным органом и утверждается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детским садом.</w:t>
      </w:r>
    </w:p>
    <w:p w14:paraId="6067078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7.5. ОП ДО принимается Педагогическим советом дошкольного образовательного</w:t>
      </w:r>
    </w:p>
    <w:p w14:paraId="6B98B35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учреждения и утверждается приказом заведующего ежегодно.</w:t>
      </w:r>
    </w:p>
    <w:p w14:paraId="156A53EE" w14:textId="00F3ABBE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7.6. Основанием для внесения изменений и (или) дополнений в Образовательную программу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могут быть:</w:t>
      </w:r>
    </w:p>
    <w:p w14:paraId="66611C3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результаты оценки эффективности и достижения целевых показателей усвоения ОП</w:t>
      </w:r>
    </w:p>
    <w:p w14:paraId="36842EC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 воспитанниками;</w:t>
      </w:r>
    </w:p>
    <w:p w14:paraId="72239B7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выход стратегических документов на федеральном уровне;</w:t>
      </w:r>
    </w:p>
    <w:p w14:paraId="264CC48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необходимая корректировка составных частей Образовательной программы: учебный</w:t>
      </w:r>
    </w:p>
    <w:p w14:paraId="6A1C659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план, календарный учебный график, рабочие программы педагогов ДОУ и т.п.</w:t>
      </w:r>
    </w:p>
    <w:p w14:paraId="4DCF0C7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* внесенные предложения по совершенствованию образовательной деятельности</w:t>
      </w:r>
    </w:p>
    <w:p w14:paraId="1B1D35AD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коллегиальных органов дошкольного образовательного учреждения в рамках их</w:t>
      </w:r>
    </w:p>
    <w:p w14:paraId="4AA0F38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полномочий: Педагогическим советом.</w:t>
      </w:r>
    </w:p>
    <w:p w14:paraId="6525AB82" w14:textId="1367A965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7.7. Все изменения и (или) дополнения, вносимые в Основную образовательную программу по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итогам обсуждения Педагогического совета ДОУ, должны соответствовать требованиям,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предусмотренным настоящим Положением и закреплены приказом «О внесении изменений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и(или) дополнении в основную образовательную программу дошкольного образования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учреждения».</w:t>
      </w:r>
    </w:p>
    <w:p w14:paraId="713190C3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7.8. Образовательная программа дошкольного образования является собственностью</w:t>
      </w:r>
    </w:p>
    <w:p w14:paraId="158B705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1403A577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8. Оформление основной образовательной программы ДОУ</w:t>
      </w:r>
    </w:p>
    <w:p w14:paraId="1D9DA88F" w14:textId="705DCE04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8.1. Текст Образовательной программы дошкольного образования набирается шрифтом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3E4">
        <w:rPr>
          <w:rFonts w:ascii="Times New Roman" w:hAnsi="Times New Roman" w:cs="Times New Roman"/>
          <w:sz w:val="24"/>
          <w:szCs w:val="24"/>
        </w:rPr>
        <w:t>Times</w:t>
      </w:r>
      <w:r w:rsidR="003803E4" w:rsidRP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3E4">
        <w:rPr>
          <w:rFonts w:ascii="Times New Roman" w:hAnsi="Times New Roman" w:cs="Times New Roman"/>
          <w:sz w:val="24"/>
          <w:szCs w:val="24"/>
        </w:rPr>
        <w:t>New</w:t>
      </w:r>
      <w:r w:rsidR="003803E4" w:rsidRP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3E4">
        <w:rPr>
          <w:rFonts w:ascii="Times New Roman" w:hAnsi="Times New Roman" w:cs="Times New Roman"/>
          <w:sz w:val="24"/>
          <w:szCs w:val="24"/>
        </w:rPr>
        <w:t>Roman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, кегль 12, 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>межстрочный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интервал одинарный, переносы в тексте не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ставятся, выравнивание по ширине, абзац - 1 режим табуляции, поля: слева — 2.5 см, справа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— 1.5 ем, сверху — 2 см, снизу — 2 см, листы формата 44. Таблицы вставляются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непосредственно в текст.</w:t>
      </w:r>
    </w:p>
    <w:p w14:paraId="05C40611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8.2. ОП ДО прошивается, страницы нумеруются в правом нижнем углу, скрепляются</w:t>
      </w:r>
    </w:p>
    <w:p w14:paraId="4C29673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печатью и подписью заведующего дошкольным образовательным учреждением.</w:t>
      </w:r>
    </w:p>
    <w:p w14:paraId="3F415D66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lastRenderedPageBreak/>
        <w:t>8.3. Титульный лист считается первым, но не нумеруется, так же, как и листы</w:t>
      </w:r>
    </w:p>
    <w:p w14:paraId="7B0D308C" w14:textId="0EF62101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приложения. На титульном листе указываются: название программы; полное наименование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ДОУ в соответствие с лицензией; сроки реализации Программы; грифы рассмотрения и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утверждения основной образовательной программы, сроки реализации, название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населенного пункта, год разработки программы.</w:t>
      </w:r>
    </w:p>
    <w:p w14:paraId="28241CA3" w14:textId="6AED104F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8.4. Список литературы строится в алфавитном порядке с указанием автора, названия,</w:t>
      </w:r>
    </w:p>
    <w:p w14:paraId="0C6B66B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места издания, издательства, года издания, вида и характеристики, количества страниц.</w:t>
      </w:r>
    </w:p>
    <w:p w14:paraId="28F5A165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83B96A" w14:textId="723D661F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Контроль реализации </w:t>
      </w:r>
      <w:r w:rsidR="003803E4" w:rsidRPr="00D17B2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бразовательной программы дошкольного</w:t>
      </w:r>
      <w:r w:rsidR="00D17B21" w:rsidRPr="00D17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="00D17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753EB75" w14:textId="329F3579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9.1. Контроль за полнотой реализации ОП ДО, качества обучения воспитанников является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обязательным компонентом образовательной деятельности и осуществляется в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Положением о внутреннем контроле в ДОУ, планом </w:t>
      </w:r>
      <w:r w:rsidR="00D17B21" w:rsidRPr="00616948">
        <w:rPr>
          <w:rFonts w:ascii="Times New Roman" w:hAnsi="Times New Roman" w:cs="Times New Roman"/>
          <w:sz w:val="24"/>
          <w:szCs w:val="24"/>
          <w:lang w:val="ru-RU"/>
        </w:rPr>
        <w:t>контрольной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, инструментарием контрольной деятельности.</w:t>
      </w:r>
    </w:p>
    <w:p w14:paraId="097CB655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9.2. Результаты контроля реализации ОП ДО обсуждаются на педагогических советах</w:t>
      </w:r>
    </w:p>
    <w:p w14:paraId="106B91A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135FB48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9.3. В ДОУ создается система оценки качества дошкольного образования, которая</w:t>
      </w:r>
    </w:p>
    <w:p w14:paraId="72EF2839" w14:textId="08081AA5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включает диагностический инструментарий оценки качества обучения по образовательной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программе дошкольного образовательного учреждения.</w:t>
      </w:r>
    </w:p>
    <w:p w14:paraId="4AD5E61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9.4. С целью полноты реализации образовательной программы в ДОУ осуществляется</w:t>
      </w:r>
    </w:p>
    <w:p w14:paraId="0AE8683B" w14:textId="453B2B9B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качества дошкольного образования в </w:t>
      </w:r>
      <w:r w:rsidR="003803E4" w:rsidRPr="00616948">
        <w:rPr>
          <w:rFonts w:ascii="Times New Roman" w:hAnsi="Times New Roman" w:cs="Times New Roman"/>
          <w:sz w:val="24"/>
          <w:szCs w:val="24"/>
          <w:lang w:val="ru-RU"/>
        </w:rPr>
        <w:t>соответ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803E4" w:rsidRPr="00616948">
        <w:rPr>
          <w:rFonts w:ascii="Times New Roman" w:hAnsi="Times New Roman" w:cs="Times New Roman"/>
          <w:sz w:val="24"/>
          <w:szCs w:val="24"/>
          <w:lang w:val="ru-RU"/>
        </w:rPr>
        <w:t>твии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 xml:space="preserve"> с программой</w:t>
      </w:r>
    </w:p>
    <w:p w14:paraId="10F3668B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мониторинга качества дошкольного образования, которая включает направления</w:t>
      </w:r>
    </w:p>
    <w:p w14:paraId="64B1A46E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мониторинга (показателя), методика оценки (критерии), сроки проведения, сводный</w:t>
      </w:r>
    </w:p>
    <w:p w14:paraId="1E5FA280" w14:textId="65D8F746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обобщающий документ, исполнитель, ответственный, итоговый управленческий документ.</w:t>
      </w:r>
    </w:p>
    <w:p w14:paraId="626014D3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573D268" w14:textId="1B0BC350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10. Хранение образовательной программы дошкольного образования</w:t>
      </w:r>
      <w:r w:rsidR="00D17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6FBAC99" w14:textId="722E40E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10.1. Оригинал и копия ОП ДО, утвержденный заведующим ДОУ, находится в методическом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кабинете дошкольного образовательного учреждения.</w:t>
      </w:r>
    </w:p>
    <w:p w14:paraId="1345230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10.2. К Образовательной программе дошкольного образования имеют доступ все</w:t>
      </w:r>
    </w:p>
    <w:p w14:paraId="5E5DA612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педагогические работники дошкольного образовательного учреждения.</w:t>
      </w:r>
    </w:p>
    <w:p w14:paraId="1F50360A" w14:textId="5CF25805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10.3. Копии перспективного планирования по каждому образовательному разделу находятся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в группах у воспитателей.</w:t>
      </w:r>
    </w:p>
    <w:p w14:paraId="142818BC" w14:textId="02EE7C7A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10.4. Образовательная программа дошкольного образовательного учреждения хранится 5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лет по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ле истечения срока действия.</w:t>
      </w:r>
    </w:p>
    <w:p w14:paraId="073E35DC" w14:textId="77777777" w:rsidR="00D17B21" w:rsidRDefault="00D17B21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DF8F9A" w14:textId="2D5093AE" w:rsidR="007F04F4" w:rsidRPr="00D17B21" w:rsidRDefault="007F04F4" w:rsidP="0061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B21">
        <w:rPr>
          <w:rFonts w:ascii="Times New Roman" w:hAnsi="Times New Roman" w:cs="Times New Roman"/>
          <w:b/>
          <w:sz w:val="24"/>
          <w:szCs w:val="24"/>
          <w:lang w:val="ru-RU"/>
        </w:rPr>
        <w:t>11. Заключительные положения</w:t>
      </w:r>
    </w:p>
    <w:p w14:paraId="30E132BF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11.1. Настоящее Положение об образовательной программе дошкольного образования</w:t>
      </w:r>
    </w:p>
    <w:p w14:paraId="0F27B8A8" w14:textId="702C7DC8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является локальным нормативным актом ДОУ, принимается на Педагогическом совете и</w:t>
      </w:r>
      <w:r w:rsidR="00380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948">
        <w:rPr>
          <w:rFonts w:ascii="Times New Roman" w:hAnsi="Times New Roman" w:cs="Times New Roman"/>
          <w:sz w:val="24"/>
          <w:szCs w:val="24"/>
          <w:lang w:val="ru-RU"/>
        </w:rPr>
        <w:t>утверждается (либо вводится в действие) приказом заведующего дошкольным</w:t>
      </w:r>
    </w:p>
    <w:p w14:paraId="01E3AB8C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14:paraId="1E40D5DD" w14:textId="78A4DC82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11.2. Все изменения и дополнения, вносимые в настоящее Положение, оформляются в</w:t>
      </w:r>
    </w:p>
    <w:p w14:paraId="38594A1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</w:t>
      </w:r>
    </w:p>
    <w:p w14:paraId="547B2C4A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1C020079" w14:textId="7C9E6FCC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11.3. Настоящее Положение принимается на неопределенный срок. Изменения и дополнения</w:t>
      </w:r>
    </w:p>
    <w:p w14:paraId="13D8D8A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к Положению принимаются в порядке, предусмотренном п.11.1 настоящего Положения.</w:t>
      </w:r>
    </w:p>
    <w:p w14:paraId="00FC6F70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11.4. После принятия Положения (или изменений и дополнений отдельных пунктов и</w:t>
      </w:r>
    </w:p>
    <w:p w14:paraId="4F932899" w14:textId="6EFADE58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6948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</w:t>
      </w:r>
      <w:r w:rsidR="00D17B21">
        <w:rPr>
          <w:rFonts w:ascii="Times New Roman" w:hAnsi="Times New Roman" w:cs="Times New Roman"/>
          <w:sz w:val="24"/>
          <w:szCs w:val="24"/>
          <w:lang w:val="ru-RU"/>
        </w:rPr>
        <w:t>матически утрачивает силу.</w:t>
      </w:r>
    </w:p>
    <w:p w14:paraId="3D3D1978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6A00799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D6866A" w14:textId="7AEF3A8A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6A5BC84" w14:textId="77777777" w:rsidR="007F04F4" w:rsidRPr="00616948" w:rsidRDefault="007F04F4" w:rsidP="00616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04F4" w:rsidRPr="00616948" w:rsidSect="005C5714">
      <w:pgSz w:w="11905" w:h="16837"/>
      <w:pgMar w:top="851" w:right="99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ABC"/>
    <w:rsid w:val="00064ABC"/>
    <w:rsid w:val="00082E6B"/>
    <w:rsid w:val="003803E4"/>
    <w:rsid w:val="005018A7"/>
    <w:rsid w:val="005B5D8C"/>
    <w:rsid w:val="005C5714"/>
    <w:rsid w:val="005C7645"/>
    <w:rsid w:val="00616948"/>
    <w:rsid w:val="0066793C"/>
    <w:rsid w:val="007F04F4"/>
    <w:rsid w:val="00A63F9C"/>
    <w:rsid w:val="00C57E2D"/>
    <w:rsid w:val="00D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4E24"/>
  <w15:docId w15:val="{79BA9DBD-E62F-4504-8C00-B19C302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C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2024-02-16T09:22:00Z</cp:lastPrinted>
  <dcterms:created xsi:type="dcterms:W3CDTF">2024-01-25T11:30:00Z</dcterms:created>
  <dcterms:modified xsi:type="dcterms:W3CDTF">2024-02-17T09:20:00Z</dcterms:modified>
  <cp:category/>
</cp:coreProperties>
</file>