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r w:rsidR="004D5D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УТВЕРЖДЕНО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профкома </w:t>
      </w:r>
      <w:r w:rsidR="004D5D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Заведующий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 xml:space="preserve"> МБДОУ д/с № 7 </w:t>
      </w:r>
    </w:p>
    <w:p w:rsidR="001C0B97" w:rsidRPr="004D5D08" w:rsidRDefault="00B05183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МБДОУ д/с № 7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с.В.Бирагзанг</w:t>
      </w:r>
      <w:proofErr w:type="spellEnd"/>
      <w:r w:rsidR="004D5D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В.Бирагзанг</w:t>
      </w:r>
      <w:proofErr w:type="spellEnd"/>
    </w:p>
    <w:p w:rsid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Дзгоева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З.А./                                                                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4D5D0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_ от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«_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_» 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_ 2024г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Приказ № _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__ 2024г</w:t>
      </w:r>
    </w:p>
    <w:p w:rsidR="001C0B97" w:rsidRPr="004D5D08" w:rsidRDefault="001C0B9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02ED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0B97" w:rsidRDefault="001235AE" w:rsidP="004E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02ED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 кладовщика в детском саду</w:t>
      </w:r>
    </w:p>
    <w:p w:rsidR="004E02ED" w:rsidRPr="004E02ED" w:rsidRDefault="004E02ED" w:rsidP="004E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</w:t>
      </w:r>
    </w:p>
    <w:p w:rsidR="001C0B97" w:rsidRPr="004D5D08" w:rsidRDefault="001C0B9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0B97" w:rsidRPr="004E02ED" w:rsidRDefault="001235AE" w:rsidP="004D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02ED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1.1. Настоящая должностная инструкция кладовщика в ДОУ (детском саду) разработана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на основе Профстандарта «Специалист в области обеспечения строительного производства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материалами и конструкциями», утвержденного Приказом Минтруда России от 7 июля 2022</w:t>
      </w:r>
    </w:p>
    <w:p w:rsidR="001C0B97" w:rsidRPr="004D5D08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235AE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ода № 400н,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в соответствии с СанПиНом</w:t>
      </w:r>
      <w:r w:rsidR="001235AE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2.3/2.4.3590-20 «Санитарно-эпидемиологические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организации общественного питания населения», СП 2.4.3648-20 «Санитарно-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эпидемиологические требования к организациям воспитания и обучения, отдыха и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оздоровления детей и молодежи», 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>Положен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>ием о филиале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образовательного учреждения,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Трудовым кодексом Российской Федерации и другими нормативными актами,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регулирующими трудовые отношения между работником и работодателем.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1.2. Данная должностная инструкция кладовщика в детском саду по профстандарту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устанавливает трудовые функции, должностные обязанности, права и ответственность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сотрудника, занимающего в ДОУ должность кладовщика, а также определяет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взаимоотношения и связи по должности в коллективе дошкольного образовательного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1.3. Кладовщик принимается на работу и увольняется заведующим дошкольным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 в установленном действующим трудовым законодательством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1C0B97" w:rsidRPr="004D5D08" w:rsidRDefault="001235A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1.4. На должность кладовщика назначается ли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о:</w:t>
      </w:r>
    </w:p>
    <w:p w:rsidR="004D5D08" w:rsidRPr="004D5D08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имеющее среднее профессиональное образование по программам подготовки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специалистов среднего звена или среднее профессиональное образование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программам подготовки специалистов среднего звена (непрофильное) и дополнительное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професс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ональное образование по программам профессиональной переподготовки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профилю деятельности;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соответствующее требованиям, касающимся прохождения предварительного (при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работу) и периодических медицинских осмотров, внеочередных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по направлению работодателя, профессиональной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гигиенической подготовки и аттестации (при приеме на работу и далее ежегодно),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вакцинации, а также имеющее личную медицинскую книжку с результатами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медицинских обследований и лабораторных исследований, сведениями о прививках,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перенесенных инфекционных заболеваниях, о прохождении профессиональной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гигиенической подготовки и аттестации с допуском к работе;</w:t>
      </w:r>
    </w:p>
    <w:p w:rsidR="004D5D08" w:rsidRPr="004D5D08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не имеющее ограничений на занятие трудовой деятельностью в сфере образования,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изложенных в статье 351.1 «Ограничения на занятие трудовой деятельностью в 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образования, воспитания, развития несовершеннолетних, организации их отдыха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оздоровления, медицинского обеспечения, социальной защиты и 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обслуживания, в сфере детско-юношеского спорта, культуры и искусства с участием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несовершеннолетних» Трудового кодекса Российской Федерации.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1.5. Кладовщик непосредственно подчиняется заместителю заведующего по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административно-хозяйственной работе (завхозу), выполняет указания шеф-повара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(заведующего производством).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1.6. Выполняет свои обязанности в соответствии с должностной инструкцией кладовщика в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ДОУ, Конституцией Российской Федерации, законами Российской Федерации, 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>Положе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>нием о филиале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ДОУ,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Коллективным договором, Правилами внутреннего трудового распорядка и</w:t>
      </w:r>
      <w:r w:rsidR="004E0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трудовым договором с работником.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1.7. В своей деятельности кладовщик руководствуется:</w:t>
      </w:r>
    </w:p>
    <w:p w:rsidR="004D5D08" w:rsidRPr="004D5D08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Федеральным законом № 29-ФЗ от 02.01.2000г «О качестве и безопасности пищевых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продуктов»;</w:t>
      </w:r>
    </w:p>
    <w:p w:rsidR="004D5D08" w:rsidRPr="004D5D08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СП 2.4.3648-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организациям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молодежи»;</w:t>
      </w:r>
    </w:p>
    <w:p w:rsidR="004D5D08" w:rsidRPr="004D5D08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СанПиН 2.3/2.4.3590-20 «Санитарно-эпидемиологические требования к организации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общественного питания населения»;</w:t>
      </w:r>
    </w:p>
    <w:p w:rsidR="004D5D08" w:rsidRPr="004D5D08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приказами, инструкциями, распоряжениями по организации питания и хранения ТМЦ в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учреждении;</w:t>
      </w:r>
    </w:p>
    <w:p w:rsidR="004D5D08" w:rsidRPr="004D5D08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инструкцией;</w:t>
      </w:r>
    </w:p>
    <w:p w:rsidR="004D5D08" w:rsidRPr="004D5D08" w:rsidRDefault="004E02ED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инструкцией по охране труда для кладовщика ДОУ;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правилами и нормами охраны труда и пожарной безопасности.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1.8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. Кладовщик должен знать: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номенклатуру и основные характеристики ТМЦ и продуктов питания;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порядок учета, приемки, выдачи товарно-матер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альных ценностей и продуктов;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стандарты и условия на хранение продуктов питания;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правила складского учета и составления материальных отчетов движения товарно</w:t>
      </w:r>
      <w:r>
        <w:rPr>
          <w:rFonts w:ascii="Times New Roman" w:hAnsi="Times New Roman" w:cs="Times New Roman"/>
          <w:sz w:val="24"/>
          <w:szCs w:val="24"/>
          <w:lang w:val="ru-RU"/>
        </w:rPr>
        <w:t>-*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материальных ценностей, а также первичных документов;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правила поддержания температурно-влажностного режима и других технических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условий хранения продуктов, товарно-материальных ценностей;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порядок действий при возникновении возгорания, заливов и других чрезвычайных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ситуаций;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порядок хранения, списания и учета товарно-материальных ценностей;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правила проведения инвентаризации товарно-материальных ценностей;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требования к нормируемым запасам продуктов питания;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требования охраны труда, производственной санитарии, пожарной безопасности при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выполнении работ в кладовых;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правила и нормы охраны труда, пожарной безопасности, производственной санитарии 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личной гигиены;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правила использования средств противопожарной защиты.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1.9.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Кладовщик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ДОУ должен уметь: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размещать в кладовых товароматериальные ценности, продукты питания с учетом</w:t>
      </w:r>
      <w:r w:rsidR="009C69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рационального использования складских площадей, облегчения поиска складируемой</w:t>
      </w:r>
      <w:r w:rsidR="009C69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продукции и доступа к ней;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классифицировать первичные документы по поступающим товарам;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и поддерживать систему учетно-отчетной документации по движению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(приходу, расходу) товарно-материальных ценностей;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применять правила инвентаризации товарно-материальных ценностей;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пользоваться приборами контроля температурно-влажностного режима и 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технических условий хранения продуктов;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разрабатывать и реализовывать мероприятия по восстановлению режима хранения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продуктов питания;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на основе данных складского учета отклонения фактического остатка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хранящихся товаров от установленной нормы запаса, а также остатки, находящиеся 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движения.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1.10. На период отпуска и временной нетрудоспособности кладовщика его обязанности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могут быть возложены на других сотрудников с соответствующим образованием. Временное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исполнение обязанностей в этих случаях осуществляется на основании приказа</w:t>
      </w:r>
      <w:r w:rsidR="009C69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заведующего, изданного с соблюдением требований законодательства о труде.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1.11. Кладовщик детского сада должен быть обучен и иметь навыки оказания первой помощи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пострадавшим, соблюдать должностную инструкцию, Конвенцию ООН о правах ребенка,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инструкции по охране труда при эксплуатации и выполнении работ с оборудованием 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инвентарем, знать порядок действий при возникновении пожара или иной чрезвычайной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ситуации и эвакуации в дошкольном образовательном учреждении.</w:t>
      </w:r>
    </w:p>
    <w:p w:rsidR="009C6907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D08" w:rsidRPr="009C6907" w:rsidRDefault="004D5D08" w:rsidP="004D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6907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К основным трудовым функциям кладовщика относятся: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lastRenderedPageBreak/>
        <w:t>2.1. Приемка и хранение товарно-материальных ценностей (продуктов) в дошкольном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2.2. Организация выдачи товарно-материальных ценностей (продуктов) в дошкольном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2.3. Создание условий для безопасного хранения и сохранности товарно-материальных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ценностей (продуктов питания).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D08" w:rsidRPr="009C6907" w:rsidRDefault="004D5D08" w:rsidP="004D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6907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 кладовщика ДОУ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Кладовщик выполняет следующие обязанности: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3.1. В соответствии с трудовой функцией приемки и хранения товарно-материальных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ценностей (продуктов</w:t>
      </w:r>
      <w:r w:rsidR="009C690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обеспечивает места для складирования и хранения товарно-материальных ценностей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(продуктов) в соответствии с установленными правилами размещения грузов;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принимает товарно-материальные ценности в ДОУ: разгрузка и доставка грузов,</w:t>
      </w:r>
      <w:r w:rsidR="009C69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продуктов на места хранения с учетом рационального использования складских</w:t>
      </w:r>
      <w:r w:rsidR="009C69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площадей, облегчения доступа к складируемой продукции, ее поиска;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взвешивает продукты и сверяет с накладными;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следит за наличием сопроводительной документации (сертификаты качества,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сертификаты соответствия, ветеринарные удостоверения) к получаемым продуктам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питания;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составляет картотеку складского учета, вносит в нее записи на основании оформленных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в установленном порядке и исполненных первичных документов;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ведет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учет остатков,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хранящихся на складе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товарно-материальных ценностей (продуктов), сопоставляет количество, указанное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первичных документах, с установленным лимитом расхода.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3.2. В соответствии с трудовой функцией организации выдачи товарно-материальных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ценностей (продуктов</w:t>
      </w:r>
      <w:r w:rsidR="009C690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получает документы на выдачу товарно-материальных ценностей (продуктов);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выдает товарно-материальные ценности (продукты);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оформляет и представляет в бухгалтерию материальные отчеты, отражающие движение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(приход, расход) товарно-материальных ценностей (продуктов);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проверку фактического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наличия товарно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-материальных ценностей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(продуктов), а также списание пришедших в негодность хранящихся в кладовых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ресурсов;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*г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отовит информацию об отклонениях фактического остатка хранящихся товарно-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материальных ценностей (продуктов) от установленной нормы запаса, а также об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остатках, находящихся без движения, для принятия решения об их ликвидации.</w:t>
      </w:r>
    </w:p>
    <w:p w:rsidR="004D5D08" w:rsidRPr="004D5D08" w:rsidRDefault="009C6907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В соответствии с трудовой функцией создания условий для безопасного хранения 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сохранности складируемых товарно-материальных ценностей (продуктов питания):</w:t>
      </w:r>
    </w:p>
    <w:p w:rsidR="004D5D08" w:rsidRPr="004D5D08" w:rsidRDefault="0068096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следит за правильным хранением скоропортящихся продуктов и продуктов длительного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хранения;</w:t>
      </w:r>
    </w:p>
    <w:p w:rsidR="004D5D08" w:rsidRPr="004D5D08" w:rsidRDefault="0068096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контролирует относительную влажность и температуру воздуха в складских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помещениях для хранения пищевых продуктов с помощью соответствующих приборов,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работу холодильного оборудования — с помощью контрольных термометров;</w:t>
      </w:r>
    </w:p>
    <w:p w:rsidR="004D5D08" w:rsidRPr="004D5D08" w:rsidRDefault="0068096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обеспечивает хранение продуктов питания согласно существующим нормам, с целью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предотвращения их порчи и потерь;</w:t>
      </w:r>
    </w:p>
    <w:p w:rsidR="004D5D08" w:rsidRPr="004D5D08" w:rsidRDefault="0068096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выполняет погрузочно-разгрузочные работы при приеме и отпуске материальных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>ценностей (продуктов) с целью обеспечения их сохранности.</w:t>
      </w:r>
    </w:p>
    <w:p w:rsidR="004D5D08" w:rsidRPr="004D5D08" w:rsidRDefault="0068096E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Является</w:t>
      </w:r>
      <w:r w:rsidR="004D5D08"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на работу строго согласно утвержденному графику работы, находится на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рабочем месте в спецодежде.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3.5. Обеспечивает сбор, хранение и своевременный возврат тары поставщикам.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3.6.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С целью исключения опасности загрязнения продуктов питания токсичными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химическими веществами не допускает ее хранение во время проведения мероприятий по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дератизации, дезинфекции и дезинсекции.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3.7.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Предоставляет необходимую информацию по наличию продуктов питания повару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пищеблока дошкольного образовательного учреждения.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lastRenderedPageBreak/>
        <w:t>3.8. Поддерживает надлежащий порядок на своем рабочем месте, бережно и аккуратно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использует вверенное ему имущество.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3.9. Для предотвращения размножения патогенных микроорганизмов: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оставляет в индивидуальном шкафу или специально отведенном месте одежду второго 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третьего слоя, обувь, головной убор, а также иные личные вещи и хранит отдельно от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рабочей одежды и обуви;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снимает в специально отведенном месте рабочую одежду, головной убор при посещении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туалета;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моет руки с мылом или иным моющим средством для рук после посещения туалета;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контролирует исправность технологического оборудования.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3.10. Соблюдает требования охраны труда, пожарной и электробезопасности в складских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помещениях, ношения и содержания спецодежды, принимает меры к устранению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выявленных недостатков, нарушений правил производственной санитарии.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3.1. Участвует в проведении инвентаризаций товарно-материальных ценностей в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3.12. Следит за наличием и исправностью первичных средств пожаротушения, состоянием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помещений, оборудования и инвентаря.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3.13. Проходит в установленном законодательством Российской Федерации порядке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обучение и проверку знаний и навыков в области охраны труда, инструктажи по охране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труда и пожарной безопасности.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3.14. Соблюдает культуру и этику общения с сотрудниками и коллегами по работе,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воспитанниками и родителями дошкольного образовательного учреждения.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3.15. Кладовщик детского сада строго соблюдает должностную инструкцию, разработанную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в соответствии с профстандартом, инструкции по охране труда и пожарной безопасности,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инструкцию о мерах пожарной безопасности на складе продуктов ДОУ, требования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санитарии и гигиены труда.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3.16. Кладовщику запрещается использовать неисправную мебель, неисправное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технологическое оборудование, электроприборы или оборудование с явными признаками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повреждения, курить в помещениях и на территории детского сада.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3.17. Постоянно улучшает свои знания, повышает профессиональное мастерство с помощью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теоретической подготовки и практической деятельности в дошкольной образовательной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3.18. При увольнении (расторжении трудового договора) передает товарно-материальные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ценности, находящиеся у него на учете, лицу, назначенному в установленном порядке, по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акту с инвентаризацией.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D08" w:rsidRPr="0068096E" w:rsidRDefault="004D5D08" w:rsidP="004D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96E">
        <w:rPr>
          <w:rFonts w:ascii="Times New Roman" w:hAnsi="Times New Roman" w:cs="Times New Roman"/>
          <w:b/>
          <w:sz w:val="24"/>
          <w:szCs w:val="24"/>
          <w:lang w:val="ru-RU"/>
        </w:rPr>
        <w:t>4. Права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Кладовщик ДОУ имеет право: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4.1. Составлять акты на недоброкачественные продукты, недостачу и порчу продуктов.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4.2. Вносить предложения по совершенствованию работы кладовщика и организации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хранения и размещения продуктов и иных товароматериальных ценностей.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4.3. Подписывать и визировать документы в пределах своей компетенции.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4.4. Знакомиться с проектами решений заведующего дошкольным образовательным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учреждением, которые относятся к ее професс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ональной деятельности.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4.5. Отказаться от выполнения распоряжений администрации дошкольного образовательного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учреждения в тех случаях, когда они противоречат профессиональным этическим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принципам.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4.6. Получать от заместителя заведующего по административно-хозяйственной работе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(завхоза) и использовать информационные материалы и нормативно-правовые документы,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которые необходимы для исполнения своих должностных обязанностей.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4.7. На создание условий администрацией детского сада, необходимых для осуществления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своих профессиональных обязанностей, на своевременное обеспечение необходимыми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индивидуальными средствами защиты, спецодеждой.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4.8. Принимать участие в деятельности органов самоуправления дошкольным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lastRenderedPageBreak/>
        <w:t>4.9. Защищать свою профессиональную честь и достоинство, знакомиться с жалобами и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иными документами, которые в той или иной мере содержат оценку ее деятельности,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предоставлять по ним пояснения.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4.10. На конфиденциальное служебное расследование, кроме случаев, предусмотренных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4.11. Предоставлять информацию заместителю заведующего по административно-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хозяйственной части (завхозу) о необходимости ремонтных работ и замене оборудования,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мебели и инвентаря в складских помещениях дошкольного образовательного учреждения.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4.12. Использовать все права, относящиеся к режиму рабочего времени, отдыха, отпусков,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социальному обеспечению установленными Правилами внутреннего трудового распорядка,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учредительными документами ДОУ, Коллективным договором и трудовым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D08" w:rsidRPr="0068096E" w:rsidRDefault="004D5D08" w:rsidP="004D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96E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5.1. Кладовщик несет персональную ответственность: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за непринятие мер по пресечению нарушений правил охраны труда, противопожарных 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других правил в складских помещениях (кладовых) дошкольного образовательного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за качество принятой продукции, товаров;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за недостоверную информацию о количестве, наличии и состоянии продуктов и других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материальных ценностей на складе дошкольного образовательного учреждения;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за недобросовестное ведение складского учета;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за неоказание первой помощи пострадавшему, несвоевременное извещение или скрытие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от администрации детского сада несчастного случая;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в случае возникновения чрезвычайной ситуации и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эвакуации в дошкольном образовательном учреждении;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* за несвоевременное прохождение медосмотра.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5.2. За неисполнение или ненадлежащее исполнение без уважительных причин должностной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инструкции кладовщика, 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Положения о 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>филиале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ДОУ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и Правил внутреннего трудового распорядка ДОУ, иных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актов, законных распоряжений заведующего дошкольным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 учреждением, в том числе за </w:t>
      </w:r>
      <w:r w:rsidR="00B05183" w:rsidRPr="004D5D08">
        <w:rPr>
          <w:rFonts w:ascii="Times New Roman" w:hAnsi="Times New Roman" w:cs="Times New Roman"/>
          <w:sz w:val="24"/>
          <w:szCs w:val="24"/>
          <w:lang w:val="ru-RU"/>
        </w:rPr>
        <w:t>неиспользование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предоставленных прав,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несет дисциплинарную ответственность в порядке, определенном трудовым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5.3. За применение, в том числе однократное, методов воспитания, связанных с физическим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и (или) психическим насилием над личностью воспитанника, а также совершение иного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кладовщик может быть освобожден от занимаемой должности в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соответствии с Трудовым Кодексом Российской Федерации. Увольнение за данный поступок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не является мерой дисциплинарной ответственности.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D5D08">
        <w:rPr>
          <w:rFonts w:ascii="Times New Roman" w:hAnsi="Times New Roman" w:cs="Times New Roman"/>
          <w:sz w:val="24"/>
          <w:szCs w:val="24"/>
          <w:lang w:val="ru-RU"/>
        </w:rPr>
        <w:t>5.4. За умышленное причинение дошкольному образовательному учреждению или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участникам воспитательного процесса материального ущерба в связи с исполнением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(неисполнением) своих должностных обязанностей кладовщика несет материальную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 и пределах, установленных трудовым и (или) гражданским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5.5. За невыполнение требований охраны труда, несоблюдения правил пожарной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безопасности, санитарно-гигиенических правил и норм кладовщик дошкольного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учреждения несет ответственность </w:t>
      </w:r>
      <w:r w:rsidR="00B05183" w:rsidRPr="004D5D08">
        <w:rPr>
          <w:rFonts w:ascii="Times New Roman" w:hAnsi="Times New Roman" w:cs="Times New Roman"/>
          <w:sz w:val="24"/>
          <w:szCs w:val="24"/>
          <w:lang w:val="ru-RU"/>
        </w:rPr>
        <w:t>в пределах,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</w:t>
      </w:r>
      <w:r w:rsidR="00B05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административным законодательством Российской Федерации.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5.6. За правонарушения, совершенные в процессе осуществления своей профессиональной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деятельности в дошкольном образовательном учреждении несет ответственность в пределах,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определенных административным, уголовным и гражданским законодательством Российской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D08" w:rsidRPr="0068096E" w:rsidRDefault="004D5D08" w:rsidP="004D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96E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Кладовщик дошкольного образовательного учреждения: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lastRenderedPageBreak/>
        <w:t>6.1. Работает в режиме нормированного рабочего дня по графику, составленному, исходя из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40-часовой рабочей недели, утвержденному заведующим дошкольной образовательной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организацией по представлению заместителя заведующего по административно-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хозяйственной части (завхоза).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6.2. Получает от заведующего дошкольным образовательным учреждением и его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заместителей </w:t>
      </w:r>
      <w:r w:rsidR="0068096E" w:rsidRPr="004D5D08">
        <w:rPr>
          <w:rFonts w:ascii="Times New Roman" w:hAnsi="Times New Roman" w:cs="Times New Roman"/>
          <w:sz w:val="24"/>
          <w:szCs w:val="24"/>
          <w:lang w:val="ru-RU"/>
        </w:rPr>
        <w:t>информацию нормативно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-правового и организационно-методического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характера, знакомится под расписку соответствующими документами.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6.3. Проходит инструктаж по охране труда и пожарной безопасности под руководством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заместителя заведующего по административно-хозяйственной части.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6.4. Систематически обменивается информацией по вопросам, входящим в свою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компетенцию, с администрацией, работниками пищеблока, обслуживающим и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педагогическим персоналом дошкольного образовательного учреждения.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6.5. Ставит в известность заместителя заведующего по административно-хозяйственной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части о недостатках в обеспечении условий складирования и хранения продуктов и других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товароматериальных ценностей.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6.6. Сообщает обо всех случаях заболеваний кишечными инфекциями у членов семьи,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проживающих совместно, медицинскому работнику дошкольного образовательного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6.7. Информирует заведующего (при отсутствии — иное должностное лицо) о несчастном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случае, факте возникновения групповых инфекционных и неинфекционных заболеваний,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заместителя заведующего по административно-хозяйственной части (завхоза) — об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аварийных ситуациях в работе систем электроснабжения и теплоснабжения, водоснабжения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и водоотведения, </w:t>
      </w:r>
      <w:r w:rsidR="0068096E" w:rsidRPr="004D5D08">
        <w:rPr>
          <w:rFonts w:ascii="Times New Roman" w:hAnsi="Times New Roman" w:cs="Times New Roman"/>
          <w:sz w:val="24"/>
          <w:szCs w:val="24"/>
          <w:lang w:val="ru-RU"/>
        </w:rPr>
        <w:t>холодильного оборудования,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 которые создают угрозу возникновения 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распространения инфекционных заболеваний и отравлений.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D08" w:rsidRPr="0068096E" w:rsidRDefault="004D5D08" w:rsidP="004D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96E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7.1. Ознакомление кладовщика детского сада с настоящей должностной инструкцией,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разработанной в соответствии с профстандартом, осуществляется при приеме на работу (до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подписания трудового договора).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сотрудника.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7.3. Факт ознакомления работника с настоящей инструкцией подтверждается подписью в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экземпляре должностной инструкции, хранящемся у </w:t>
      </w:r>
      <w:r w:rsidR="0068096E" w:rsidRPr="004D5D08">
        <w:rPr>
          <w:rFonts w:ascii="Times New Roman" w:hAnsi="Times New Roman" w:cs="Times New Roman"/>
          <w:sz w:val="24"/>
          <w:szCs w:val="24"/>
          <w:lang w:val="ru-RU"/>
        </w:rPr>
        <w:t>заведующего дошкольной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организацией, а также в журнале ознакомления с должностными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инструкцию разработал: 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>_____________ /</w:t>
      </w:r>
      <w:proofErr w:type="spellStart"/>
      <w:r w:rsidR="0068096E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68096E"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 на руки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D08">
        <w:rPr>
          <w:rFonts w:ascii="Times New Roman" w:hAnsi="Times New Roman" w:cs="Times New Roman"/>
          <w:sz w:val="24"/>
          <w:szCs w:val="24"/>
          <w:lang w:val="ru-RU"/>
        </w:rPr>
        <w:t xml:space="preserve">«__» </w:t>
      </w:r>
      <w:r w:rsidR="0068096E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4D5D08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1235AE">
        <w:rPr>
          <w:rFonts w:ascii="Times New Roman" w:hAnsi="Times New Roman" w:cs="Times New Roman"/>
          <w:sz w:val="24"/>
          <w:szCs w:val="24"/>
          <w:lang w:val="ru-RU"/>
        </w:rPr>
        <w:t>4 г.</w:t>
      </w:r>
    </w:p>
    <w:p w:rsidR="004D5D08" w:rsidRPr="004D5D08" w:rsidRDefault="004D5D08" w:rsidP="004D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5D08" w:rsidRPr="004D5D08" w:rsidSect="00B05183">
      <w:pgSz w:w="11905" w:h="16837"/>
      <w:pgMar w:top="709" w:right="706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7"/>
    <w:rsid w:val="001235AE"/>
    <w:rsid w:val="001C0B97"/>
    <w:rsid w:val="004D5D08"/>
    <w:rsid w:val="004E02ED"/>
    <w:rsid w:val="0068096E"/>
    <w:rsid w:val="009C6907"/>
    <w:rsid w:val="00B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EE9C"/>
  <w15:docId w15:val="{8615EECD-E17C-464C-9768-C36137A0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2024-03-19T08:21:00Z</dcterms:created>
  <dcterms:modified xsi:type="dcterms:W3CDTF">2024-03-19T08:21:00Z</dcterms:modified>
  <cp:category/>
</cp:coreProperties>
</file>