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7" w:rsidRPr="00592A15" w:rsidRDefault="00BA3D9C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211570" cy="8540750"/>
            <wp:effectExtent l="0" t="0" r="0" b="0"/>
            <wp:docPr id="1" name="Рисунок 1" descr="E:\Полож Бирагз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Бирагз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1.8. Решения Совета, принятые в пределах его компетенции и в соответствии с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Российской Федерации, </w:t>
      </w:r>
      <w:r w:rsidR="00592A15" w:rsidRPr="00592A15">
        <w:rPr>
          <w:rFonts w:ascii="Times New Roman" w:hAnsi="Times New Roman" w:cs="Times New Roman"/>
          <w:sz w:val="24"/>
          <w:szCs w:val="24"/>
          <w:lang w:val="ru-RU"/>
        </w:rPr>
        <w:t>являются рекомендательными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— для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администрации ДОУ, всех членов коллектива. В отдельных случаях может быть издан приказ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дошкольному образовательному учреждению, устанавливающий обязательность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исполнения решения Совета участниками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1.9. Совет работает в тесном контакте с администрацией дошкольного образовательного</w:t>
      </w:r>
    </w:p>
    <w:p w:rsid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и общественными организациями.</w:t>
      </w:r>
    </w:p>
    <w:p w:rsidR="00592A15" w:rsidRDefault="00592A15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b/>
          <w:sz w:val="24"/>
          <w:szCs w:val="24"/>
          <w:lang w:val="ru-RU"/>
        </w:rPr>
        <w:t>2. Цели и задачи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2.1. Целью деятельности Совета является содействие осуществлению самоуправленческих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начал, развитию инициативы коллектива дошкольного образовательного учреждения,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реализации прав детского сада в решении вопросов, связанных с организацией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 и финансово-хозяйственной деятельности.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2.2. Основными задачами Совета ДОУ являются: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участие в определении основных направлений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деятельности, разработке программ и проектов дальнейшего развития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участие в создании оптимальных условий для организации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дошкольном образовательном учреждении;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участие в организации работы по защите прав и интересов участников образовательных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отношений, создании условий для формирования у них направленности на здоровый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 жизни;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поддержка общественных инициатив по совершенствованию и гармоничному развитию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воспитанников;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организация и осуществление общественного контроля охраны здоровья участников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отношений, за безопасными условиями его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осуществления, организацией питания, соблюдением нормативно закрепленных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требований к условиям образовательной деятельности в ДОУ, целевым расходованием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финансовых средств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содействие в деятельности по созданию в дошкольном образовательном учреждении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оптимальных условий и форм </w:t>
      </w:r>
      <w:r w:rsidR="00592A15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proofErr w:type="spellStart"/>
      <w:r w:rsidR="00592A15"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  <w:r w:rsidR="00592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рассмотрение вопросов повышения </w:t>
      </w:r>
      <w:r w:rsidR="00EF48CE" w:rsidRPr="00592A15">
        <w:rPr>
          <w:rFonts w:ascii="Times New Roman" w:hAnsi="Times New Roman" w:cs="Times New Roman"/>
          <w:sz w:val="24"/>
          <w:szCs w:val="24"/>
          <w:lang w:val="ru-RU"/>
        </w:rPr>
        <w:t>эффективности финансово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-экономической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деятельности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организация изучения спроса родителей (законных представителей) воспитанников на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предоставление дошкольным образовательным учреждением дополнительных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услуг, в том числе платных;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оказание практической помощи дошкольному образовательному учреждению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установлении функциональных связей с учреждениями культуры и спорта для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проведения детских мероприятий;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согласование (утверждение) локальных актов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в пределах его компетенции.</w:t>
      </w:r>
    </w:p>
    <w:p w:rsidR="00592A15" w:rsidRDefault="00592A15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b/>
          <w:sz w:val="24"/>
          <w:szCs w:val="24"/>
          <w:lang w:val="ru-RU"/>
        </w:rPr>
        <w:t>3. Функции Совета ДОУ</w:t>
      </w:r>
    </w:p>
    <w:p w:rsidR="00694BA7" w:rsidRPr="00592A15" w:rsidRDefault="00193A5B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Совет ДОУ </w:t>
      </w:r>
      <w:r w:rsidR="00592A15" w:rsidRPr="00592A15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функции: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принимает участие в обсуждении перспективного плана развития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оказывает содействие администрации в материально-техническом оснащении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укреплении материально-технической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базы, благоустройстве его помещений и территории;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оказывает содействие администрации дошкольного образовательного учреждения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улучшении условий труда педагогических и обслуживающего персонала;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обсуждает вопросы, связанные с распределением стимулирующих выплат в коллективе;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592A15" w:rsidRPr="00592A15">
        <w:rPr>
          <w:rFonts w:ascii="Times New Roman" w:hAnsi="Times New Roman" w:cs="Times New Roman"/>
          <w:sz w:val="24"/>
          <w:szCs w:val="24"/>
          <w:lang w:val="ru-RU"/>
        </w:rPr>
        <w:t>защищает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права и интересы 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отношений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* рассматривает обращения, заявления, жалобы родителей (законных представителей) на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действия (бездействия) работников дошкольного образовательного учреждения;</w:t>
      </w:r>
    </w:p>
    <w:p w:rsidR="00694BA7" w:rsidRPr="00592A15" w:rsidRDefault="00592A15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обсуждает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E62DBB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, изменения и дополнения в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о </w:t>
      </w:r>
      <w:r w:rsidR="00E62DBB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ДОУ, Правила внутреннего трудового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распорядка и другие локальные акты дошкольного образовательного учреждения,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вносит дополнения и изменения в пределах его компетенции;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принимает локальные акты, затрагивающие деятельность, права и обязанности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 в дошкольном образовательном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принимает планы (ежегодные, среднесрочные, долгосрочные) развития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 соответствии с Положением о привлечении и расходовании внебюджетных средств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ДОУ содействует привлечению внебюджетных средств (добровольных пожертвований)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целью обеспечения деятельности и развития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согласовывает информационные карты аттестуемых педагогических работник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рассматривает вопросы содержания, форм и методов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деятельности, планирования педагогической деятельности —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принимает необходимые меры, ограждающие педагогических и иных работников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 необоснованного вмешательства в их профессиональную деятельность, в рамках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законодательства Российской Федерации;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совместно с администрацией детского сада участвует в организации дополнительных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образовательных, оздоровительных и иных услуг для воспитанников, а также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сторонним гражд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>анам, учреждениям, организациям;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заслушивает информацию, отчеты педагогических и медицинских работников 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состоянии здоровья детей, ходе реализации образовательных программ, о результатах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готовности воспитанников к обучению в школе;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заслушивает доклады, информацию представителей организаций и учреждений,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взаимодействующих с ДОУ по вопросам воспитания, образования воспитанников, в том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числе, о проверке состояния образовательной деятельности, соблюдения санитарно-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гигиенического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режима в дошкольном образовательном учреждении, об охране жизни 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здоровья детей;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рассматривает по представлению заведую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щего дошкольным образовательным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учреждением вопросы о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поощрении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, работник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ов, представителей родительской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общественности;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рассматривает программу развития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согласовывает локальный акт, регулирующий порядок и условия стимулирования труда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работников дошкольного образовательного учреждения;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согласовывает распорядок (режим) работы дошкольного образовательного учреждения: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 представлению заведующего ДОУ с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огласовывает смету расходования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дополнительных финансовых средств,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учреждением за счет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дополнительных образовательных и иных </w:t>
      </w:r>
      <w:r w:rsidR="00E82A8D" w:rsidRPr="00592A15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уставной деятельности, приносящей доход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ы, а также за счет добровольных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пожертвований и целевых взносов физических и (ил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и) юридических лиц, в том числе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иностранных граждан и (или) иностранных юридических лиц;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по представлению педагогического совета дошкольного образовательного учреждения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согласовывает введение новых образовательных программ, методик осуществления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и образовательных технологий;</w:t>
      </w:r>
    </w:p>
    <w:p w:rsidR="00CA6BA1" w:rsidRDefault="00CA6BA1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2DBB" w:rsidRDefault="00E62DBB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заслушивает отчеты заведующего по итогам учебного и финансового года, 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расходовании внебюджетных средств на деятельность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учреждения; определяет дополнительные источники финансирования;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выдвигает учреждение, педагогических работников для участия в муниципальных,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региональных и всероссийских конкурсах;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ДОУ совместно с заведующим представляет в государственных,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муниципальных, общественных органах управления интересы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а также наряду с родительским комитетом и родителями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— интересы воспитанников, обеспечивая их социальную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правовую защиту;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участвует в подготовке публичного (ежегодного) доклада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решает иные вопросы, отнесенные к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 Совета дошкольного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694BA7" w:rsidRPr="00E82A8D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8D">
        <w:rPr>
          <w:rFonts w:ascii="Times New Roman" w:hAnsi="Times New Roman" w:cs="Times New Roman"/>
          <w:b/>
          <w:sz w:val="24"/>
          <w:szCs w:val="24"/>
          <w:lang w:val="ru-RU"/>
        </w:rPr>
        <w:t>4. Компетенция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4.1. К компетенции Совета относятся решения следующих вопросов: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определение основных направлений развития ДОУ;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зашита и содействие в реализации прав 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 xml:space="preserve">и законных интересов 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содействие в создании оптимальных условий для осуществления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и форм его организации в дошкольном образовательном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учреждении, в повышении качества образования и воспитания: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рассмотрение и обсуждение вопросов материально-технического обеспечения 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оснащения образовательной деятельности;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привлечение для осуществления уставной деятельности дополнительных источников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финансирования и материальных средств;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принятие программы развития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участие в работе Комиссии по проведению самообследования, осуществляющей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согласно Положению о порядке проведения </w:t>
      </w:r>
      <w:r w:rsidR="00E82A8D" w:rsidRPr="00592A15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 xml:space="preserve"> ДОУ;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согласование распределения стимулирующих выплат педагогическим и другим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работникам детского сада по представлению заведующего;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согласование и принятие локальных актов ДОУ, относящихся к компетентности Совета;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контроль целевого использования привлеченных пожертвований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обеспечение прозрачности привлекаемых и расходуемых финансовых и материальных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средств дошкольн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содействие улучшению условий организации питания, медицинского обслуживания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воспитанников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содействие в создании здоровых и безопасных условий обучения, воспитания и труда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информирование общественности о результатах деятельности Совета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4.2. Совет вправе вносить на рассмотрение администрации предложения в части: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совершенствования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* материально-технического обеспечения и оснащения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деятельности, оборудования помещений ДОУ (в пределах выделяемых средств);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создания необходимых условий для организации питания, медицинского обслуживания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воспитанников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организации работы по охране и укреплению здоровья воспитанников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осуществления иных направлений деятельности дошкольного образовательного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4.3. Решения Совета ДОУ доводятся до сведения всех 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 дошкольного образовательного учреждения.</w:t>
      </w:r>
    </w:p>
    <w:p w:rsidR="00E82A8D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82A8D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8D">
        <w:rPr>
          <w:rFonts w:ascii="Times New Roman" w:hAnsi="Times New Roman" w:cs="Times New Roman"/>
          <w:b/>
          <w:sz w:val="24"/>
          <w:szCs w:val="24"/>
          <w:lang w:val="ru-RU"/>
        </w:rPr>
        <w:t>5. Состав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5.1. Совет дошкольного образовательного учреждения формируется в составе не менее 7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человек с использованием процедуры выборов, назначения и кооптации. В том числе: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представителей из числа родителей (законных представителей) воспитанников - 3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представителей коллектива работников ДОУ - 2 человека;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представитель общественности - 1 человек;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заведующий дошкольным образовательным учреждением.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5.2. Члены Совета из числа родителей (законных представителей) избираются Общим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собранием родителей (законных представителен), открытым голосованием.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5.3. Работники ДОУ, дети которых посещают дошкольное образовательное учреждение, не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могут быть избраны в члены Совета в качестве представителей родителей (законных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5.4. Общее количество членов Совета, избираемых из числа родителей (законных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воспитанников, не может быть меньше 1/3 и больше половины общего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числа членов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5.5. Члены Совета ДОУ из числа работников избираются Общим собранием трудового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коллектива, открытым голосованием, при этом должны быть представлены педагогические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работники.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5.6. Количество членов Совета из числа работников Учреждения не может превышать одной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четверти общего числа членов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5.7. Остальные места в Совете занимают заведующий дошкольным образовательным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учреждением, кооптированные члены (представители общественных организаций).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5.8. Члены Совета ДОУ избираются сроком на три года.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5.9. Заведующий дошкольным образовательным учреждением входит в состав Совета на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правах сопредседателя.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5.10. Проведение выборов членов Совета ДОУ организуется заведующим. Приказом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назначаются сроки выборов и должностное лицо, ответственное за их проведение.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Ответственное за выборы должностное лицо организует проведение соответствующих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собраний для осуществления выборов и оформление их протоколов.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5.11. Заведующий детским садом в трехдневный срок после получения списка избранных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членов Совета издает приказ, которым объявляет этот список, назначает дату первого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заседания Совета дошкольного 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5.12. На первом заседании Совета ДОУ избирается его председатель, заместитель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председателя, избирается (назначается) секретарь Совета из числа работников детского сада.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либо из числа любых лиц, выполняющих функции секретаря на общественных началах.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Секретарь Совета ДОУ не является его членом.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5.13. Совет ДОУ, состав членов которого утверждается приказом заведующего, обязан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период до одного месяца со дня издания приказа привлечь в свой состав членов из числа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лиц, прямо или косвенно заинтересованных в деятельности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или в социальном развитии территории, на которой она расположена;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представителей организаций образования, науки, культуры; граждан, известных своей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культурной, научной, общественной и благотворительной деятельностью, иных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представителей общественности, юридических лиц.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5.14. Со дня издания приказа Совет наделяется в полном объеме полномочиями,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предусмотренными настоящим Положением о Совете ДОУ.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5.15. Член Совета ДОУ может быть одновременно членом Совета других образовательных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5.16. Членом Совета можно быть не более трех сроков подряд. При очередном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формировании Совета ДОУ его состав обновляется не менее чем на 1/3 членов. Ежегодная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ротация Совета — не менее трети состава каждого представительства.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5.17. При выбытии из Совета дошкольного образовательного учреждения выборных членов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 двухнедельный срок проводятся довыборы членов Совета в предусмотренном для выборов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5.18. Совет возглавляет председатель, избираемый открытой формой голосования из числа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членов Совета дошкольного образовательного учреждения простым большинством голосов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 числа присутствующих на заседании членов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5.19. Председатель Совета ДОУ организует и планирует его работу, созывает заседания и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редседательствует на них, организует на заседании ведение протокола, подписывает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решения Совета, контролирует их выполнение.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5.20. В случае отсутствия председателя Совета ДОУ его функции </w:t>
      </w:r>
      <w:r w:rsidR="00E82A8D" w:rsidRPr="00592A15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заместитель, избираемый в установленном порядке.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5.21. Секретарь Совета ДОУ поддерживает связь с членами Совета, своевременно передает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им необходимую информацию, ведет протоколы заседаний, обеспечивает заполнение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подписного листа в случае заочного голосования членов Совета, выдает выписки из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протоколов и (или) решений, ведет иную документацию Совета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82A8D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8D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деятельности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6.1. Заседания Совета ДОУ проводятся по мере необходимости, но не реже двух раз в год, 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также по инициативе председателя, по требованию заведующего дошкольным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заявлению членов Совета, подписанному не менее, чем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одной четвертой частью членов от его списочного состава.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6.2. Дата, время, место, повестка заседания Совета ДОУ, а также необходимые материалы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доводятся до сведения членов Совета не позднее, чем за 5 дней до заседания.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6.3. Решения Совета считаются правомочными, если на его заседании присутствовало не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менее половины его членов.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6.4. По приглашению члена Совета ДОУ в заседании с правом совещательного голоса могут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принимать участие лица, не являющиеся членами Совета, если против этого не возражает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более половины членов Совета дошкольного образовательного учреждения,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присутствующих на заседании.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6.5. Обращения и заявления родителей (законных представителей) воспитанников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относительно действий администрации детского сада рассматриваются в присутствии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заявителя. Однако отсутствие на заседании Совета надлежащим образом уведомленного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заявителя не лишает Совет возможности принять решение по заявлению.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6.6. Каждый член Совета ДОУ обладает одним голосом. В случае равенства голосов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решающим является голос председательствующего в заседании.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6.7. Решения Совета принимаются открытым голосованием простым большинством голосов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 числа присутствующих на заседании членов Совета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и оформляются протоколом.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6.8. Решения Совета с согласия всех его членов могут быть приняты заочным голосованием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(опросным листом). В этом случае решение считается принятым, если за решение заочно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проголосовали (высказались) более половины всех членов Совета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имеющих право решающего или совещательного голоса.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6.9. На заседании Совета ДОУ ведется протокол, в котором указыв</w:t>
      </w:r>
      <w:r w:rsidR="00E82A8D">
        <w:rPr>
          <w:rFonts w:ascii="Times New Roman" w:hAnsi="Times New Roman" w:cs="Times New Roman"/>
          <w:sz w:val="24"/>
          <w:szCs w:val="24"/>
          <w:lang w:val="ru-RU"/>
        </w:rPr>
        <w:t>аются: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место и время проведения заседания;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присутствующих на заседании;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повестка дня заседания;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краткое изложение всех выступлений по вопросам повестки дня;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вопросы, поставленные на голосование и итоги голосования по ним;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принятые решения.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6.10. Протокол заседания Совета подписывается </w:t>
      </w:r>
      <w:r w:rsidR="00E82A8D" w:rsidRPr="00592A15">
        <w:rPr>
          <w:rFonts w:ascii="Times New Roman" w:hAnsi="Times New Roman" w:cs="Times New Roman"/>
          <w:sz w:val="24"/>
          <w:szCs w:val="24"/>
          <w:lang w:val="ru-RU"/>
        </w:rPr>
        <w:t>председательствующим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 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секретарем заседания, которые несут ответственность за достоверность протокола.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6.11. Протоколы заседаний Совета ДОУ включаются в номенклатуру дел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 доступны для ознакомления любым лицам, имеющим право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быть избранными в члены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6.12. Члены Совета дошкольного образовательного учреждения работают на общественных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началах.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6.13. Организационно-техническое, документационное обеспечение заседаний Совета,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подготовка аналитических, справочных и других материалов к заседаниям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возлагается на администрацию дошкольного 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6.14. Материальное и организационно-техническое обеспечение деятельности Совета,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подготовка справочных и других материалов к заседаниям Совета возлагается на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администрацию дошкольного 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6.15. Информация о решениях, принятых Советом ДОУ доводится до сведения всех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образовательных отношений не позднее чем через 10 дней после принятия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указанных решений.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82A8D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A8D">
        <w:rPr>
          <w:rFonts w:ascii="Times New Roman" w:hAnsi="Times New Roman" w:cs="Times New Roman"/>
          <w:b/>
          <w:sz w:val="24"/>
          <w:szCs w:val="24"/>
          <w:lang w:val="ru-RU"/>
        </w:rPr>
        <w:t>7. Права и обязанности Совета ДОУ</w:t>
      </w:r>
    </w:p>
    <w:p w:rsidR="00694BA7" w:rsidRPr="00592A15" w:rsidRDefault="00E82A8D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1. Совет ДОУ имеет право: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направлять своих членов для участия в обсуждении вопросов об организации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деятельности, совершенствовании её в дошкольном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 на заседания Педагогического совета, методических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объединений, Родительского комитета;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заслушивать отчеты о деятельности действующих в дошкольном образовательном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органов самоуправления, 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направлять членов Совета ДОУ для осуществления общественной экспертизы.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7.2. Член Совета ДОУ имеет право: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участвовать в обсуждении и принятии решений Совета, выражать в свободной форме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свое особое мнение, которое подлежит приобщению к протоколу заседания Совета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вносить предложения по формированию повестки заседаний Совета;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вносить предложения в план работы Совета;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инициировать проведение заседания Совета ДОУ по любому вопросу, относящемуся к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компетенции Совета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требовать по инициативе 1/3 своих членов обсуждения вне плана любого вопроса,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касающегося деятельности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участвовать в подготовке материалов к заседаниям Совета;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высказывать особое мнение по вопросам, рассматриваемым на заседаниях Совета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присутствовать на заседании Педагогического совета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с правом совещательного голоса;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представлять дошкольное образовательное учреждение в пределах компетенции Совета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ДОУ на основании доверенности, выдаваемой в соответствии с постановлением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рекомендовать заведующему детским садом на утверждение планы мероприятий по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совершенствованию работы дошкольного 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досрочно выйти из состава Совета по письменному уведомлению председателя.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7.3. Для осуществления своих функций члены Совета ДОУ вправе: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приглашать на заседания Совета любых работников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 для получения разъяснений, консультаций, заслушивания отчетов по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вопросам, входящим в компетенцию Совета;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запрашивать и получать у заведующего детским садом информацию, необходимую для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осуществления функций Совета, в том числе в порядке контроля за реализацией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решений Совета дошкольного образовательного учреждения.</w:t>
      </w:r>
    </w:p>
    <w:p w:rsidR="006D7F54" w:rsidRDefault="006D7F54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7.4. Член Совета может быть выведен из его состава по решению большинства членов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Совета в случае пропуска более двух заседаний подряд без уважительной причины.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7.5. Члены Совета ДОУ из числа родителей (законных представителей) воспитанников не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обязаны выходить из состава Совета в периоды, когда их ребенок по каким-либо причинам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временно не </w:t>
      </w:r>
      <w:r w:rsidR="00EF48CE" w:rsidRPr="00592A15">
        <w:rPr>
          <w:rFonts w:ascii="Times New Roman" w:hAnsi="Times New Roman" w:cs="Times New Roman"/>
          <w:sz w:val="24"/>
          <w:szCs w:val="24"/>
          <w:lang w:val="ru-RU"/>
        </w:rPr>
        <w:t>посещает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дошкольное образовательное учреждение, однако вправе сделать это.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7.6. В случае, если период временного отсутствия воспитанника в дошкольном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 превышает один учебный год, а также в случае, если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воспитанник выбывает из детского сада, полномочия члена Совета - родителя (законного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представителя) этого воспитанника соответственно приостанавливаются или прекращаются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 решению Совета.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7.7. Член Совета ДОУ выводится из его состава по решению Совета в </w:t>
      </w:r>
      <w:r w:rsidR="00EF48CE" w:rsidRPr="00592A15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случаях: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по его желанию, выраженному в письменной форме;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 отзыве представителя учредителя;</w:t>
      </w:r>
    </w:p>
    <w:p w:rsidR="00694BA7" w:rsidRPr="00592A15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при увольнении с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работы заведующего, увольнении работника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избранного членом Совета, если они не могут быть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кооптированы в состав Совета после увольнения;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*в случае совершения аморального проступка, несовместимого с выполнением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воспитательных функций, а также за применение действий, связанных с физическим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и/или психическим насилием над личностью воспитанников;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 случае совершения противоправных действий, несовместимых с членством в Совете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 выявлении обстоятельств, препятствующих участию в работе Совета (лишение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родительских прав, судебный запрет заниматься педагогической и иной деятельностью,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связанной с работой с детьми, признание по решению суда недееспособным, наличие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неснятой или непогашенной судимости за совершение умышленного тяжкого или особо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тяжкого уголовного преступления).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7.8. Члены Совета обязаны: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признавать и выполнять Положение о Совете дошкольного образовательного</w:t>
      </w:r>
    </w:p>
    <w:p w:rsidR="00694BA7" w:rsidRPr="00592A15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и Положение о </w:t>
      </w:r>
      <w:r w:rsidR="006D7F54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принимать посильное участие в деятельности Совета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соблюдать права участников образовательных отношений дошкольного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действовать во взаимодействии с другими органами самоуправления и должностными</w:t>
      </w:r>
    </w:p>
    <w:p w:rsidR="00193A5B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лицами дошкольно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го образовательного учреждения.</w:t>
      </w:r>
    </w:p>
    <w:p w:rsidR="00193A5B" w:rsidRDefault="00193A5B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193A5B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3A5B">
        <w:rPr>
          <w:rFonts w:ascii="Times New Roman" w:hAnsi="Times New Roman" w:cs="Times New Roman"/>
          <w:b/>
          <w:sz w:val="24"/>
          <w:szCs w:val="24"/>
          <w:lang w:val="ru-RU"/>
        </w:rPr>
        <w:t>8. Ответственность Совета ДОУ</w:t>
      </w:r>
    </w:p>
    <w:p w:rsidR="00694BA7" w:rsidRPr="00193A5B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3A5B">
        <w:rPr>
          <w:rFonts w:ascii="Times New Roman" w:hAnsi="Times New Roman" w:cs="Times New Roman"/>
          <w:sz w:val="24"/>
          <w:szCs w:val="24"/>
          <w:lang w:val="ru-RU"/>
        </w:rPr>
        <w:t>8.1. Совет ДОУ несет ответственность за: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выполнение или невыполнение закрепленных за Советом функций и задач;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своевременное принятие и выполнение решен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ий, входящих в е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го компетенцию;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соответствие принятых решений законодательству Российской Федерации;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осуществление деятельности в рамках определенных компетенций.</w:t>
      </w:r>
    </w:p>
    <w:p w:rsidR="00694BA7" w:rsidRPr="00592A15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выполнение плана свое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й работы;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компетентность принимаемых решений;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развитие принципов самоуправления в дошкольном образовательном учреждении;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упрочение общественного признания деятельности дошкольного образовательног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* за достоверность публичного доклада.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8.2. Решения Совета ДОУ, противоречащие законодательству Росс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ийской Федерации, Положению о </w:t>
      </w:r>
      <w:r w:rsidR="006D7F54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не действит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ельны с момента их принятия и не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подлежат исполнению заведующим детским садом, его 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работниками и иными участникам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3. По факту принятия противоправного решения Совета заведующий дошкольных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вправе принять решение по согласованию с учредителем об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отмене такого решения Совета ДОУ, либо внести в Совет представление о пересмотр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8.4. В случае возникновения конфликта между Советом ДОУ и заведующим дошкольных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(несогласия заведующего с решением Совета и/или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несогласия Совета с решением (приказом) заведующего), который не может быт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урегулирован путем переговоров, решение по конфликтному вопросу принимает учредитель.</w:t>
      </w:r>
    </w:p>
    <w:p w:rsidR="00EF48CE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F48CE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8CE">
        <w:rPr>
          <w:rFonts w:ascii="Times New Roman" w:hAnsi="Times New Roman" w:cs="Times New Roman"/>
          <w:b/>
          <w:sz w:val="24"/>
          <w:szCs w:val="24"/>
          <w:lang w:val="ru-RU"/>
        </w:rPr>
        <w:t>9. Взаимосвязь с другими органами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9.1. В своей деятельности Совет ДОУ взаимодействует с педагогическим советом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— образовательного ‘учреждения, представителями родительской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общественности.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9.2. В необходимых случаях на заседания Совета могут приглашаться представители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учреждений, взаимодействующих с ДОУ по вопросам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образования и воспитания и др. Необходимость их приглашения определяется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председателем Совета, Учредителем (если данное положение оговорено в договоре между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учредителем и дошкольным образовательным учреждением).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9.3. Лица, приглашенные на заседание Совета дошкольного образовательного учреждения,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пользуются правом совещательного голоса.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F48CE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8CE">
        <w:rPr>
          <w:rFonts w:ascii="Times New Roman" w:hAnsi="Times New Roman" w:cs="Times New Roman"/>
          <w:b/>
          <w:sz w:val="24"/>
          <w:szCs w:val="24"/>
          <w:lang w:val="ru-RU"/>
        </w:rPr>
        <w:t>10. Делопроизводство Совета ДОУ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10.1. Совет ДОУ имеет самостоятельный план работы на учебный год.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10.2. Заседания Совета оформляются протокольно. Протоколы заседаний Совета, его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решения оформляются секретарем в “Книгу (журнал) протоколов заседаний Совета ДОУ”.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10.3. В книге протоколов фиксируется ход обсуждения вопросов, выносимых на Совет,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предложения и замечания членов Совета. Каждый протокол подписываются председателем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Совета дошкольного образовательного учреждения и секретарем.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10.4. Нумерация протоколов ведется от начала календарного года.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10.5. Книга протоколов Совета ДОУ пронумеровывается постранично, прошнуровывается,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скрепляется подписью председателя Совета ДОУ и печатью дошкольного образовательного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10.6. Ежегодные планы работы Совета, протоколы и отчеты о его деятельности входят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номенклатуру дел дошкольного образовательного учреждения.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10.7. Заявления и </w:t>
      </w:r>
      <w:r w:rsidR="00EF48CE" w:rsidRPr="00592A15">
        <w:rPr>
          <w:rFonts w:ascii="Times New Roman" w:hAnsi="Times New Roman" w:cs="Times New Roman"/>
          <w:sz w:val="24"/>
          <w:szCs w:val="24"/>
          <w:lang w:val="ru-RU"/>
        </w:rPr>
        <w:t>обрушения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</w:t>
      </w:r>
      <w:proofErr w:type="spellStart"/>
      <w:r w:rsidRPr="00592A15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92A15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 ДОУ,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иных лиц организаций в Совет рассматриваются Советом в установленном порядке. По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принятым решениям в адрес заявителей направляется письменное уведомление.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Рассмотрение заявлений осуществляется в установленные сроки, но не позднее 1 месяца со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дня получения заявлений.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10.8. Регистрация заявлений и обращений в адрес Совета ДОУ проводится в дошкольном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10.9. Заведующий дошкольным образовательным учреждением обеспечивает хранение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протоколов Совета ДОУ в общем делопроизводстве. Протоколы хранятся 5 лет.</w:t>
      </w:r>
    </w:p>
    <w:p w:rsidR="00EF48CE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EF48CE" w:rsidRDefault="00694BA7" w:rsidP="0059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8CE">
        <w:rPr>
          <w:rFonts w:ascii="Times New Roman" w:hAnsi="Times New Roman" w:cs="Times New Roman"/>
          <w:b/>
          <w:sz w:val="24"/>
          <w:szCs w:val="24"/>
          <w:lang w:val="ru-RU"/>
        </w:rPr>
        <w:t>11. Заключительные положения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11.1. Решения Совета ДОУ, противоречащие законодательству Российской Федерации и</w:t>
      </w:r>
    </w:p>
    <w:p w:rsidR="00694BA7" w:rsidRPr="00592A15" w:rsidRDefault="00EF48CE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Положению о </w:t>
      </w:r>
      <w:r w:rsidR="006D7F54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не действительны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 xml:space="preserve">момента их принятия и не подлежат исполнению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работниками и иными участниками </w:t>
      </w:r>
      <w:r w:rsidR="00694BA7"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2. По факту принятия вышеуказанных решений Совета ДОУ заведующий вправе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приостановить выполнение решений и внести в Совет аргументированное представление 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пересмотре такого решения.</w:t>
      </w:r>
    </w:p>
    <w:p w:rsidR="00CA6BA1" w:rsidRDefault="00CA6BA1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3. В случае возникновения конфликта между Советом и заведующим (несогласия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заведующего с решением Совета и/или несогласия Совета с решением (приказом)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заведующего), который не может быть урегулирован путем переговоров, решение по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конфликтному вопросу принимает Учредитель.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11.4. Настоящее Положение о Совете является локальным нормативным актом ДОУ,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принимается на Общем собрании трудового коллектива и Общем родительском собрании,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утверждается (либо вводится в действие) приказом заведующего дошкольным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11.5. Все изменения и дополнения, вносимые в настоящее Положение, оформляются в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11.6. Настоящее Положение принимается на неопределенный срок. Изменения и дополнения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к Положению принимаются в порядке, предусмотренном п.11.4 настоящего Положения.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11.7. После принятия Положения (или изменений и дополнений отдельных пунктов и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Принято на Общем родительском собрании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2A15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 xml:space="preserve"> «__» _______ 2024 г </w:t>
      </w:r>
      <w:r w:rsidRPr="00592A1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F48CE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694BA7" w:rsidRPr="00592A15" w:rsidRDefault="00694BA7" w:rsidP="0059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4BA7" w:rsidRPr="00592A15" w:rsidSect="00592A15">
      <w:pgSz w:w="11905" w:h="16837"/>
      <w:pgMar w:top="851" w:right="848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012"/>
    <w:rsid w:val="00193A5B"/>
    <w:rsid w:val="00592A15"/>
    <w:rsid w:val="00694BA7"/>
    <w:rsid w:val="006D7F54"/>
    <w:rsid w:val="00BA3D9C"/>
    <w:rsid w:val="00CA6BA1"/>
    <w:rsid w:val="00E62DBB"/>
    <w:rsid w:val="00E82A8D"/>
    <w:rsid w:val="00EF48CE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DC5B"/>
  <w15:docId w15:val="{015B660D-C18C-48A1-A31E-A742D47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</cp:revision>
  <cp:lastPrinted>2024-01-20T10:36:00Z</cp:lastPrinted>
  <dcterms:created xsi:type="dcterms:W3CDTF">2024-01-16T11:53:00Z</dcterms:created>
  <dcterms:modified xsi:type="dcterms:W3CDTF">2024-02-15T13:49:00Z</dcterms:modified>
  <cp:category/>
</cp:coreProperties>
</file>