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C9" w:rsidRDefault="00A042C9" w:rsidP="00A042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                                                                                                         УТВЕРЖДЕНО</w:t>
      </w:r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профкома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МБДОУ д/с № 7</w:t>
      </w:r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В.Биргзанг</w:t>
      </w:r>
      <w:proofErr w:type="spellEnd"/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А.А./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_» ____ 2024г                                                 Приказ № __от «__» ____ 2024г</w:t>
      </w:r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42C9" w:rsidRDefault="00A042C9" w:rsidP="00A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42C9" w:rsidRDefault="00A042C9" w:rsidP="0082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354C" w:rsidRPr="008236ED" w:rsidRDefault="00F2321D" w:rsidP="0082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6ED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48354C" w:rsidRDefault="00F2321D" w:rsidP="0082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6ED">
        <w:rPr>
          <w:rFonts w:ascii="Times New Roman" w:hAnsi="Times New Roman" w:cs="Times New Roman"/>
          <w:b/>
          <w:sz w:val="24"/>
          <w:szCs w:val="24"/>
          <w:lang w:val="ru-RU"/>
        </w:rPr>
        <w:t>помощника воспитателя детского сада</w:t>
      </w:r>
    </w:p>
    <w:p w:rsidR="008236ED" w:rsidRPr="008236ED" w:rsidRDefault="008236ED" w:rsidP="0082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</w:t>
      </w:r>
    </w:p>
    <w:p w:rsidR="0048354C" w:rsidRPr="008236ED" w:rsidRDefault="0048354C" w:rsidP="0082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54C" w:rsidRPr="008236ED" w:rsidRDefault="00F2321D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6ED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помощника воспитателя ДОУ (детского сада)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Профстандарта "Няня (работник по присмотру и уходу за детьми)",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утвержденного приказом Минтруда и Соцзащиты РФ № 769н от 5 декабря 2018 г; в</w:t>
      </w:r>
      <w:r w:rsidR="00823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соответствии с Федеральным Законом «Об образовании в Российской Федерации» от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29.12.2012г № 273-ФЗ с изменениями от 19 декабря 2023 года; ФГОС дошкольного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образования, утвержденного Приказом Минобрнауки России № 1155 от 17.10.2013г с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изменениями от 8 ноября 2022 года, СП 2.4.3648-20 «Санитарно-эпидемиологические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организациям воспитания и обучения, отдыха и оздоровления детей и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молодежи», а также Трудовым кодексом РФ и другими нормативными правовыми актами,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регулирующими трудовые отношения между работником и работодателем.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помощника воспитателя детского сада по</w:t>
      </w:r>
      <w:r w:rsidR="00823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профстандарту регламентирует основные трудовые функции, должностные обязанности,</w:t>
      </w:r>
      <w:r w:rsidR="00823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права и ответственность работника в ДОУ, а также взаимоотношения и связи по должности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помощника воспитателя в дошкольном образовательном учреждении.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1.3. Помощник воспитателя принимается на работу и освобождается от должности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заведующим в соответствии с требованиями Трудового Кодекса Российской Федерации.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1.4. К образованию и обучению помощника воспитателя предъявляются следующие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требования: среднее общее образование и профессиональное обучение по программам</w:t>
      </w:r>
    </w:p>
    <w:p w:rsidR="0048354C" w:rsidRPr="00D815BE" w:rsidRDefault="00F2321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профессиональной подготовки. К опыту практической работы требования не предъявляются.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1.5. Особыми условиями допуска к работе помощника воспитателя являются:</w:t>
      </w:r>
    </w:p>
    <w:p w:rsidR="003E0DA6" w:rsidRPr="00D815BE" w:rsidRDefault="008236E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соответствие требованиям, касающимся прохождения предварительного (при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медицинских осмотров, внеочередных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обязательного психиатрического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освидетельствования (не реже 1 раза в 5 лет), профессиональной гигиенической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подготовки и аттестации (при приеме на работу и далее не реже 1 раза в год),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вакцинации, а также наличие личной медицинской книжки с результатами медицинских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обследований и лабораторных исследований, сведениями о прививках, перенесенных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инфекционных заболеваниях, о прохождении профессиональной гигиенической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подготовки и аттестации с допуском к работе;</w:t>
      </w:r>
    </w:p>
    <w:p w:rsidR="003E0DA6" w:rsidRPr="00D815BE" w:rsidRDefault="008236E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отсутствие ограничений на занятие трудовой деятельностью в сфере образования,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изложенных в статье 351.1 «Ограничения на занятие трудовой деятельностью в 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образования, воспитания, развития несовершеннолетних, организации их отдыха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оздоровления, медицинского обеспечения, социальной защиты и 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обслуживания, в сфере детско-юношеского спорта, культуры и искусства с участием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несовершеннолетних» Трудового кодекса Российской Федерации;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соблюдение правовых, нравственных и этических норм, требований профессиональной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этики;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прохождение обучения оказанию первой помощи детям дошкольного возраста.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1.6. К занятию педагогической деятельностью не допускаются иностранные агенты (для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государственных и муниципальных общеобразовательных организаций).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1.7. Помощник воспитателя ДОУ выполняет свои обязанности согласно должностной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инструкции по профстандарту под руководством воспитателя, непосредственно подчиняется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заместителю заведующего по административно-хозяйственной работе (завхозу), выполняет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указания медицинской сестры, которые касаются соблюдения санитарно-гигиенических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норм и требований, сохранения здоровья воспитанников.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236E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. В своей профессиональной деятельности помощник воспитателя руководствуется: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Конституцией Российской Федерации;</w:t>
      </w:r>
    </w:p>
    <w:p w:rsidR="003E0DA6" w:rsidRPr="00D815BE" w:rsidRDefault="008236ED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законом «Об образовании в Российской Федерации» от 29.12.2012г №273-</w:t>
      </w:r>
      <w:r w:rsidR="00CC53C3">
        <w:rPr>
          <w:rFonts w:ascii="Times New Roman" w:hAnsi="Times New Roman" w:cs="Times New Roman"/>
          <w:sz w:val="24"/>
          <w:szCs w:val="24"/>
          <w:lang w:val="ru-RU"/>
        </w:rPr>
        <w:t>ФЗ</w:t>
      </w:r>
    </w:p>
    <w:p w:rsidR="008236ED" w:rsidRPr="008236ED" w:rsidRDefault="00CC53C3" w:rsidP="00CC5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СП 2.4.3648-</w:t>
      </w:r>
      <w:r w:rsidR="008236ED" w:rsidRPr="00D815BE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организациям</w:t>
      </w:r>
      <w:r w:rsidR="00823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обучения, отдыха и оздоровления детей»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*Положен</w:t>
      </w:r>
      <w:r w:rsidR="00A042C9">
        <w:rPr>
          <w:rFonts w:ascii="Times New Roman" w:hAnsi="Times New Roman" w:cs="Times New Roman"/>
          <w:sz w:val="24"/>
          <w:szCs w:val="24"/>
          <w:lang w:val="ru-RU"/>
        </w:rPr>
        <w:t xml:space="preserve">ием о филиале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и локальными актами дошкольного образовательного учреждения;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Правилами внутреннего трудового распорядка, утвержденными в дошкольном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Коллективным договором;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приказами и распоряжениями заведующего детским садом;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Трудовым договором и Договором, заключенным с родителями (законными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представителями) ребенка и др.;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 и пожарной безопасности;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для помощника воспитателя детского сада.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1.9. В своей деятельности помощник воспитателя ДОУ должен знать: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1.9.1. при осуществлении ухода за детьми младенческого возраста (до 1 года):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законодательство о правах ребенка;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 охраны труда и пожарной безопасности в дошкольном образовательном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инструкцию по охране жизни и здоровья детей в дошкольном образовательном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трудовое законодательство Российской федерации в части его касающейся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 санитарных правил и норм к осуществлению ухода за детьми младенческого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возраста в организованных группах дошкольного образовательного учреждения;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современные методы и средства ухода за детьми младенческого возраста;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содержание деятельности по уходу за детьми младенческого возраста;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способы учета индивидуальных потребностей и особенностей детей младенческого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возраста в организации ухода за ними;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развивающие игры и упражнения для детей младенческого возраста;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формы и методы проведения оздоровительных мероприятий, способствующих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 у детей младенческого возраста с учетом группы здоровья и укреплению их 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оказания первой помощи детям младенческого возраста;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способы обеспечения безопасности деятельности детей младенческого возраста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1.9.2. при осуществлении ухода за детьми раннего возраста (от 1 года до 3 лет):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 санитарных правил и норм к осуществлению ухода за детьми раннего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возраста при осуществлении ухода в организованных группах детского сада;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содержание деятельности по уходу за детьми раннего возраста;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формы и методы проведения оздоровительных мероприятий, способствующих</w:t>
      </w:r>
      <w:r w:rsidR="00CC5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 у детей раннего возраста и укреплению их 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приемы оказания помощи детям раннего возраста в самообслуживании;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осуществления деятельности по уходу за детьми раннего возраста;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учета индивидуальных потребностей и особенностей детей раннего возраста в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организации ухода за ними в ДОУ;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способы оказания первой помощи детям раннего возраста;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обеспечения безопасности деятельности детей раннего возраста в дошкольном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образовательном учреждении.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1.9.3. при осуществлении присмотра за детьми дошкольного возраста от 3 лет: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 санитарных правил и норм к осуществлению ухода за детьми дошкольного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возраста (от 3 лет) при осуществлении ухода в организованных группах дошкольного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формы и методы наблюдения за психическим и физическим состоянием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от 3 лет;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поддержания положительных взаимоотношений в группе детей от 3 лет</w:t>
      </w:r>
      <w:r w:rsidR="00CC5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детского сада;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подвижные, развивающие игры для детей дошкольного возраста (от 3 лет);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формы и методы проведения оздоровительных мероприятий в ДОУ, способствующих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 у детей дошкольного возраста (от 3 лет) и укреплению 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оказания помощи детям от 3 лет в самообслуживании;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формы и методы формирования у воспитанников детского сада опыта соблюдения</w:t>
      </w:r>
      <w:r w:rsidR="00CC5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правил здорового образа жизни;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обеспечения безопасности деятельности детей дошкольного возраста от 3 лет в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оказания первой помощи детям дошкольного возраста от 3 лет.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1.9.4. при осуществлении присмотра за детьми дошкольного возраста с ограниченными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 (ОВЗ) и детьми-инвалидами:</w:t>
      </w:r>
    </w:p>
    <w:p w:rsidR="003E0DA6" w:rsidRPr="00D815BE" w:rsidRDefault="00CC53C3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требования санитарных правил и норм к осуществлению ухода за детьми с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и детьми-инвалидами в дошкольных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организациях разных типов;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подходы к сопровождению детей с ОВЗ и детей-инвалидов в ходе развивающих игр,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творческих занятий и прогулок;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формы и методы проведения оздоровительных мероприятий, способствующих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 у детей с ограниченными возможностями здоровья и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детей-инвалидов, укреплению их здоровья;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формы и методы формирования у детей с ограниченными возможностями здоровья и у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детей-инвалидов опыта соблюдения правил здорового образа жизни;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осуществления деятельности по уходу за детьми с ОВЗ и детьми-инвалидами;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поддержания положительных взаимоотношений здоровых детей с детьми с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и детьми-инвалидами;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учета индивидуальных потребностей и особенностей детей с ограниченными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</w:t>
      </w:r>
      <w:bookmarkStart w:id="0" w:name="_GoBack"/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bookmarkEnd w:id="0"/>
      <w:r w:rsidRPr="00D815BE">
        <w:rPr>
          <w:rFonts w:ascii="Times New Roman" w:hAnsi="Times New Roman" w:cs="Times New Roman"/>
          <w:sz w:val="24"/>
          <w:szCs w:val="24"/>
          <w:lang w:val="ru-RU"/>
        </w:rPr>
        <w:t>и детей-инвалидов в организации ухода за ними;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оказания первой помощи детям с ОВЗ и детям-инвалидам;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способы обеспечения безопасности деятельности детей с ограниченными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 и детей-инвалидов.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1.10. В своей профессиональной деятельности помощник воспитателя ДОУ должен уметь: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выполнять установленные требования охраны труда и пожарной безопасности;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требования инструкции по охране жизни и здоровья детей в дошкольном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организацию полноценного отдыха, сна детей раннего возраста, присмотр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 ними во время сна, оказывать им помощь в подготовке ко сну;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устанавливать контакт с детьми раннего возраста с учетом их физического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психического состояния;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учитывать индивидуальные потребности и особенности детей раннего возраста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организации ухода за ними;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организовывать подвижные, развивающие игры с воспитанниками раннего возраста в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помещении детского сада и на свежем воздухе;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помощь в организации оздоровительных мероприятий, способствующих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 у детей раннего возраста и укреплению их 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помощь детям раннего возраста в самообслуживании, при гигиенических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процедурах;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детям раннего возраста, осуществлять вызов медицинских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служб или медицинских работников.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1.10.1. при осуществлении ухода за детьми младенческого возраста (до 1 года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присмотр за детьми младенческого возраста в ДОУ с целью обеспечения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их безопасности;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осуществлять уход за детьми младенческого возраста с соблюдением санитарно-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гигиенического режима;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подготовку и проведение кормления детей младенческого возраста в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проводить замену белья и одежды детей младенческого возраста по мере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необходимости;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проводить развивающие игры и упражнения с детьми младенческого возраста в детском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саду;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контакт с детьми младенческого возраста с учетом их физического 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психического состояния;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учитывать индивидуальные потребности и особенности детей младенческого возраста в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организации ухода за ними;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следить за соблюдением гигиены детей младенческого возраста и проводить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гигиенические процедуры;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помощь в организации оздоровительных мероприятий, способствующих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 у детей младенческого возраста и укреплению их 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оказывать первую помощь детям младенческого возраста, осуществлять вызов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медицинских служб или медицинских работников.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1.10.2. при осуществлении ухода за детьми раннего возраста (от 1 года до 3 лет):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деятельность по уходу за детьми раннего возраста в соответствии с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режимом дня, утвержденным в ДОУ;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подготовку к приему пищи детьми, оказывать им помощь в приеме пищи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 приучать к самостоятельному приему пищи;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присмотр за детьми раннего возраста в дошкольной образовательной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организации с целью обеспечения их безопасности;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1.10.3. при осуществлении присмотра за детьми дошкольного возраста от 3 лет: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контакт с детьми дошкольного возраста от 3 лет с учетом их физического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 психического состояния;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наблюдение за поведением детей дошкольного возраста от 3 лет с целью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обеспечения их безопасности в ходе взаимодействия с другими детьми детского сада;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сопровождение детей дошкольного возраста во время прогулок;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организовывать питание детей дошкольного возраста (от 3 лет) в группе дошкольного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организовывать полноценный отдых, сон детей дошкольного возраста (от 3 лет),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осуществлять присмотр за ними во время сна;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проводить подвижные, развивающие игры с воспитанниками дошкольного возраста (от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3 лет);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помощь детям дошкольного возраста (от 3 лет) в самообслуживании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(одевание, раздевание, гигиенические процедуры, прием пищи);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оказывать помощь в организации оздоровительных мероприятий в ДОУ,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способствующих профилактике заболеваний у детей дошкольного возраста (от 3 лет) и укреплению их 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оказывать первую помощь детям дошкольного возраста от 3 лет, осуществлять вызов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медицинских служб или медицинских работников.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1.10.4. при осуществлении присмотра за детьми дошкольного возраста с ограниченными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 (ОВЗ) и детьми-инвалидами: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осуществлять деятельность по уходу за детьми с ОВЗ и детьми-инвалидами;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устанавливать контакт с детьми с ограниченными возможностями здоровья и детьми-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инвалидами с учетом их физического и психического состояния;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учитывать индивидуальные потребности и особенности детей с ограниченными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 и детей-инвалидов в организации ухода за ними;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индивидуальные особенности при сопровождении детей с ОВЗ и детей-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инвалидов на прогулках, в ходе творческих занятий и развивающих игр;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наблюдать за взаимодействием здоровых детей с детьми с ограниченными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 и детьми-инвалидами, поддерживать их положительные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взаимоотношения;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использовать технические средства реабилитации при организации ухода за детьми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ОВЗ и детьми-инвалидами;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организовывать полноценный отдых, сон детей с ограниченными возможностями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здоровья и детей-инвалидов, присмотр за ними во время сна;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помощь детям с ограниченными возможностями здоровья и детям-инвалидам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 приеме пищи с учетом их индивидуальных особенностей;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оказывать помощь детям с ОВЗ и детям-инвалидам при гигиенических процедурах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учетом их индивидуальных особенностей;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оказывать помощь в организации оздоровительных мероприятий по назначению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педиатра, способствующих профилактике заболеваний у детей с ограниченными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 и у детей-инвалидов, укреплению их здоровья;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оказывать первую помощь детям дошкольного возраста с ОВЗ и детям-инвалидам,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осуществлять вызов медицинских служб, медицинских работников.</w:t>
      </w:r>
    </w:p>
    <w:p w:rsidR="007B7AF7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DA6" w:rsidRPr="007B7AF7" w:rsidRDefault="003E0DA6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AF7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помощника воспитателя в ДОУ являются: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2.1. Присмотр и уход за детьми в дошкольном образовательном учреждении.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2.1.1. Уход за детьми младенческого возраста (до 1 года).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2.1.2. Уход за детьми раннего возраста (от 1 года до 3 лет).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2.1.3. Присмотр за детьми дошкольного возраста от 3 лет.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2.1.4. Присмотр и уход за детьми дошкольного возраста с ограниченными возможностями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здоровья (ОВЗ) и детьми-инвалидами.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DA6" w:rsidRPr="007B7AF7" w:rsidRDefault="003E0DA6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AF7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помощника воспитателя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Помощник воспитателя в ДОУ имеет следующие должностные обязанности: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7B7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В рамках трудовой функции по уходу за детьми младенческого возраста (до_1 года)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осуществляет: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смену белья и одежды детей младенческого возраста в соответствии с режимом дня,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утвержденным в дошкольном образовательном учреждении;</w:t>
      </w:r>
    </w:p>
    <w:p w:rsidR="003E0DA6" w:rsidRPr="00D815BE" w:rsidRDefault="007B7AF7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приготовление пищи и кормление детей младенческого возраста в группе детского сада;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осуществление гигиенического ухода за детьми младенческого возраста;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укладывание детей младенческого возраста в постель и присмотр за ними во время сна;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проведение развивающих игр и упражнений с детьми младенческого возраста в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помещении дошкольного образовательного учреждения и на свежем воздухе.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В рамках трудовой функции по уходу за детьми раннего возраста (от 1 года до 3 лет)</w:t>
      </w:r>
    </w:p>
    <w:p w:rsidR="003E0DA6" w:rsidRPr="00D815BE" w:rsidRDefault="003E0DA6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осуществляет: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смену белья и одежды детям раннего возраста по мере необходимости;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помощь детям раннего возраста в приеме пищи, формирование у них навыка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самостоятельного приема пищи;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помощь детям раннего возраста при гигиенических процедурах в дошкольном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E0DA6" w:rsidRPr="00D815BE">
        <w:rPr>
          <w:rFonts w:ascii="Times New Roman" w:hAnsi="Times New Roman" w:cs="Times New Roman"/>
          <w:sz w:val="24"/>
          <w:szCs w:val="24"/>
          <w:lang w:val="ru-RU"/>
        </w:rPr>
        <w:t>организация сна детей раннего возраста;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проведение подвижных, развивающих игр с воспитанниками ДОУ раннего возраста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помещении дошкольного образовательного учреждения и на свежем воздухе.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 рамках трудовой функции по присмотру за детьми дошкольного возраста от 3 лет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осуществляет: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помощь детям дошкольного возраста (от 3 лет) в одевании и раздевании по 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необходимости;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помощь воспитанникам в возрасте от 3 лет в самостоятельном приеме пищи;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помощь детям дошкольного возраста (от 3 лет) в развитии навыков самообслуживания 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гигиены;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присмотр за детьми дошкольного возраста (от 3 лет) во время сна;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проведение подвижных, развивающих игр с детьми дошкольного возраста (от 3 лет)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помещении и на территории детского сада;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сопровождение воспитанников дошкольного возраста (от 3 лет) на прогулках, занятиях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 мероприятиях;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контроль поведения детей дошкольного возраста (от 3 лет) в ситуациях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взаимодействия с другими детьми дошкольного образовательного учреждения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обеспечения их безопасности.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 рамках трудовой функции по присмотру и уходу за детьми дошкольного возраста с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(ОВЗ) и детьми-инвалидами: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оказывает помощь детям с особыми возможностями здоровья и детям-инвалидам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одевании и раздевании по мере необходимости;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оказывает помощь детям с особыми возможностями здоровья и детям-инвалидам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приеме пищи с учетом их индивидуальных особенностей;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оказывает помощь детям с особыми возможностями здоровья и детям-инвалидам при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гигиенических процедурах с учетом их индивидуальных особенностей;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88608A">
        <w:rPr>
          <w:rFonts w:ascii="Times New Roman" w:hAnsi="Times New Roman" w:cs="Times New Roman"/>
          <w:sz w:val="24"/>
          <w:szCs w:val="24"/>
          <w:lang w:val="ru-RU"/>
        </w:rPr>
        <w:t>организовывает полноценный отдых, сон детей с ОВЗ и детей-инвалидов, выполняет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присмотр за ними во время сна;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сопровождает детей с особыми возможностями здоровья и детей-инвалидов в ходе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творческих занятий, развивающих игр с учетом их индивидуальных особенностей;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сопровождает детей с ОВЗ и детей-инвалидов на прогулках.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3.5. В рамках поддержания требуемого санитарно-гигиенического состояния помещений,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оборудования, постельного белья и игрушек помощник воспитателя выполняет: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проветривание помещений группы в соответствии с графиком во время отсутствия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воспитанников детского сада;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промывку столов в групповых комнатах горячей водой с моющим средством до и после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каждого приема пищи;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санитарную обработку посуды перед каждым приемом пищи детьми;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доставку пищи с пищеблока (кухни) детям в группу детского сада согласно графику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закрытой таре;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раздачу пищи воспитанникам, уборку и мытье посуды;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смену постельного белья в спальных комнатах по мере его загрязнения, но не реже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одного раза в неделю, маркировку белья и полотенец;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мытье горячей водой с мылом или иным моющим средством стульев, пеленальных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столов, манежей и другого оборудования, а также подкладочных клеенок, клеенчатых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нагрудников после использования; стирку нагрудников из ткани;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мытье игрушек в специально выделенных и промаркированных емкостях ежедневно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конце дня, а в группах для детей младенческого и раннего возраста - 2 раза в день;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мытье проточной водой с мылом или иным моющим средством, безвредным для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здоровья детей, приобретенных игрушек (за исключением мягконабивных) перед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использованием воспитанниками детского сада;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обязательную обработку согласно инструкции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производителя пенолатексных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ворсованных игрушек и мягконабивных игрушек;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мытье дверей шкафов, детской мебели в группе минимум два раза в месяц;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ежедневную обработку дверных ручек, поручней, выключателей с использованием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безопасных дезинфицирующих средств;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DA6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влажную уборку групповых помещений минимум два раза в день с использованием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моющих и дезинфицирующих средств, при этом применяет только моющие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дезинфицирующие средства, разрешенные к использованию в дошкольных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учреждениях, которые не должны портить материалы и конструкции, используемые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внутренней отделки помещений и оборудования, фиксировать органические загрязнения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на обрабатываемых поверхностях;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влажную уборку в спальнях после дневного сна детей;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ежедневную уборку душевых и умывальных с применением дезинфицирующих средств;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ежедневную гигиеническую обработку и чистку раковин, ванн и унитазов дважды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день или по мере загрязнения щетками с использованием моющих и дезинфицирующих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ежедневную гигиеническую обработку и чистку детских горшков после каждого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применения при помощи щеток и моющих средств, обеззараживание санитарно-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технического оборудования, при этом сидения на унитазах, ручки сливных бачков и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ручки дверей моются помощником воспитателя ежедневно теплой водой с мылом или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иным моющим средством, являющимся безвредным для здоровья детей;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промывку всего инвентаря по окончании уборки с использованием моющих средств,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ополаскивание проточной водой и просушивание, при этом инвентарь для туалетов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после использования обрабатывает дезинфекционными средствами в соответствии с</w:t>
      </w:r>
      <w:r w:rsidR="0088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инструкцией по их применению;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влажную уборку приемной и иных помещений дошкольного 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учреждения влажным способом 2 раза в день;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ежедневную очистку имеющихся ковровых покрытий с использованием пылесоса и не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реже одного раза в месяц их влажную обработку;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мытье окон не менее 2 раз в год;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генеральную уборку всех помещений группы с применением моющих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дезинфицирующих средств не реже одного раза в месяц согласно графику;</w:t>
      </w:r>
    </w:p>
    <w:p w:rsidR="00D815BE" w:rsidRPr="00D815BE" w:rsidRDefault="0088608A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ежедневный вынос мусора из помещений группы в контейнеры (мусоросборники) с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закрывающимися крышками, расположенными на территории детского сада;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иные дополнительные мероприятия, которые соответствуют требованиям санитарных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правил при неблагоприятной эпидемической ситуации, в рамках соблюдения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дезинфекционного режима группы во время карантина.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3.6. Помощник воспитателя в детском саду организует: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разовые поручения для младших груп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в рамках общественно-полезного труда, а также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общественно полезный труд детей старших и подготовительных групп, оказывает детям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влажную уборку в спальнях после дневного сна детей;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ежедневную уборку душевых и умывальных с применением дезинфицирующих средств;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ежедневную гигиеническую обработку и чистку раковин, ванн и унитазов дважды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день или по мере загрязнения щетками с использованием моющих и дезинфицирующих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ежедневную гигиеническую обработку и чистку детских горшков после каждого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применения при помощи щеток и моющих средств, обеззараживание санитарно-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технического оборудования, при этом сидения на унитазах, ручки сливных бачков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ручки дверей моются помощником воспитателя ежедневно теплой водой с мылом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иным моющим средством, являющимся безвредным для здоровья детей;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промывку всего инвентаря по окончании уборки с использованием моющих средств,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ополаскивание проточной водой и просушивание, при этом инвентарь для туалетов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после использования обрабатывает дезинфекционными средствами в соответствии с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инструкцией по их применению;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влажную уборку приемной и иных помещений дошкольного 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учреждения влажным способом 2 раза в день;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ежедневную очистку имеющихся ковровых покрытий с использованием пылесоса и не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реже одного раза в месяц их влажную обработку;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* мытье окон не менее 2 раз в год;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генеральную уборку всех помещений группы с применением моющих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дезинфицирующих средств не реже одного раза в месяц согласно графику;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ежедневный вынос мусора из помещений группы в контейнеры (мусоросборники) с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закрывающимися крышками, расположенными на территории детского сада;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иные дополнительные мероприятия, которые соответствуют требованиям санитарных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правил при неблагоприятной эпидемической ситуации, в рамках соблюдения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дезинфекционного режима группы во время карантина.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3.7. Осуществляет помощь воспитателю группы: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 проведении с детьми гигиенических и закаливающих процедур;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 проведении проверки и подготовки участка на территории дошкольного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для безопасной прогулки;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одевании и раздевании детей для прогулки, организации сна и иных мероприятий;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выводит и заводит воспитанников дошкольного образовательного учреждения с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прогулки;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 проведении работы по привитию культурных и гигиенических навыков при приеме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еды, умывании, одевании и т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в подготовке к занятиям и проведению уборки после них, разведению воспитанников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руппы ДОУ по подгруппам для занятий;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в подготовке праздников и организации досуга детей группы;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присматривает за детьми при отсутствии воспитателя в группе по уважительной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причине.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3.8. Принимает участие в планировании и организации жизнедеятельности воспитанников,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работе, направленной на предупреждение неправильного поведения и вредных привычек у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3.9. Содействует созданию благоприятной микросреды и морально-психологического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климата для каждого ребенка, способствует развитию общения детей, решению возникших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проблем в общении с воспитанниками в группе.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3.10. Содействует созданию благоприятных условий для адаптации детей в дошкольном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. С уважением и заботой относится к каждому ребенку в своей группе, проявляет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выдержку и такт в общении с детьми и их родителями (законными представителями).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3.12. Осуществляет информирование родителей (законных представителей) воспитанников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о самочувствии их детей.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3.13. Соблюдает соответствующий порядок на своем рабочем месте, бережно и аккуратно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использует имущество дошкольного образовательного учреждения.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3.14. Соблюдает должностную инструкцию помощника воспитателя по профстандарту,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личные права и свободы воспитанников ДОУ, указанные в Федеральном законе «Об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 и Конвенции Организации Объединенных Наций 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правах ребенка, правила и нормы охраны труда и пожарной безопасности, санитарно-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гигиенические нормы и правила, Правила внутреннего трудового распорядка, утвержденные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 детском саду.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3.15. Проходит ежегодный медицинский осмотр согласно графику, утвержденному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3.16. Своевременно оказывает первую помощь при травмировании ребенка, несчастном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случае с воспитанником или работником, информирует заведующего ДОУ о факте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несчастного случая, о любой ситуации, угрожающей жизни и здоровью детей дошкольного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3.17. Выполняет требования заведующего детским садом, медицинского работника 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воспитателя, которые связаны с профессиональной деятельностью помощника воспитателя,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охраной жизни и здоровья детей в дошкольном образовательном учреждении.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2804AC" w:rsidRDefault="00D815BE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4AC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Помощник воспитателя имеет следующие права: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4.1. Право на участие в управлении ДОУ в предусмотренных Трудовым Кодексом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иными федеральными законами и коллективным договором формах.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Принимать участие в деятельности органов самоуправления детским садом.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4.2. На заключение, изменение и расторжение трудового договора в порядке и на условиях,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которые установлены Трудовым Кодексом Российской Федерации, иными федеральными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законами.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4.3. На предоставление работы, обусловленной трудовым договором.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4.4. На рабочее место, соответствующее государственным нормативным требованиям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охраны труда и условиям, предусмотренным коллективным договором. На своевременное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обеспечение необходимым инвентарем, индивидуальными средствами защиты, спецодеждой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 дезинфицирующими средствами.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4.5. На своевременную и в полном объеме выплату заработной платы в соответствии со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своей квалификацией, сложностью труда, количеством и качеством выполненной работы.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4.6. На отдых, обеспечиваемый установлением нормальной продолжительности рабочего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времени, предоставлением еженедельных выходных дней, нерабочих праздничных дней,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оплачиваемых ежегодных отпусков.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4.7. На полную достоверную информацию об условиях труда и требованиях охраны труда на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рабочем месте, включая реализацию прав, предоставленных законодательством 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специальной оценке условий труда.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4.8. Право на подготовку и дополнительное профессиональное образование в порядке,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Российской Федерации, иными федеральными законами.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4.9. На объединение, включая право на создание профессиональных союзов и вступление в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них для защиты своих трудовых прав, свобод и законных интересов.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4.10. На защиту своих трудовых прав, свобод и законных интересов всеми не запрещенными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законом способами. Знакомиться с проектами решений заведующего ДОУ, которые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относятся к его профессиональной деятельности.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4.11. На разрешение индивидуальных и коллективных трудовых споров в порядке,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Российской Федерации, иными федеральными законами.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4.12. На обязательное социальное страхование в случаях, предусмотренных федеральными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законами.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4.13. Имеет иные права, установленные Трудовым Кодексом Российской Федерации,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Положен</w:t>
      </w:r>
      <w:r w:rsidR="00A042C9">
        <w:rPr>
          <w:rFonts w:ascii="Times New Roman" w:hAnsi="Times New Roman" w:cs="Times New Roman"/>
          <w:sz w:val="24"/>
          <w:szCs w:val="24"/>
          <w:lang w:val="ru-RU"/>
        </w:rPr>
        <w:t xml:space="preserve">ием о филиале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ДОУ, Коллективным договором, Правилами внутреннего трудового распорядка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иными локальными нормативными актами, должностной инструкцией помощника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воспитателя ДОУ и трудовым договором.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2804AC" w:rsidRDefault="00D815BE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4AC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5.1. Помощник воспитателя ДОУ несет персональную ответственность: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за жизнь и здоровье воспитанников во время ухода и присмотра в помещениях,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площадке, на прогулке и экскурсиях, выходе и выезде с детьми за пределы дошкольного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за несоблюдение инструкции по охране жизни и здоровья воспитанников;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за нарушение прав и свобод воспитанников детского сада;</w:t>
      </w:r>
    </w:p>
    <w:p w:rsidR="00D815BE" w:rsidRPr="00D815BE" w:rsidRDefault="002804AC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за неоказание первой помощи пострадавшему, не своевременное извещение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скрытие от администрации дошкольного образовательного учреждения несчастного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5BE" w:rsidRPr="00D815BE">
        <w:rPr>
          <w:rFonts w:ascii="Times New Roman" w:hAnsi="Times New Roman" w:cs="Times New Roman"/>
          <w:sz w:val="24"/>
          <w:szCs w:val="24"/>
          <w:lang w:val="ru-RU"/>
        </w:rPr>
        <w:t>случая;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возникновения чрезвычайной ситуации и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эвакуации в дошкольном образовательном учреждении;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* за несвоевременное прохождение медосмотра.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инструкции помощника воспитателя ДОУ, </w:t>
      </w:r>
      <w:r w:rsidR="00A042C9">
        <w:rPr>
          <w:rFonts w:ascii="Times New Roman" w:hAnsi="Times New Roman" w:cs="Times New Roman"/>
          <w:sz w:val="24"/>
          <w:szCs w:val="24"/>
          <w:lang w:val="ru-RU"/>
        </w:rPr>
        <w:t xml:space="preserve">Положения о филиале 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внутреннего трудового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распорядка детского сада, иных локальных нормативных актов, законных распоряжений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заведующего, в том числе за </w:t>
      </w:r>
      <w:r w:rsidR="002804AC" w:rsidRPr="00D815BE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прав, несет</w:t>
      </w:r>
      <w:r w:rsidR="0028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дисциплинарную ответственность в порядке, определенном трудовым законодательством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5.3. За невыполнение требований охраны труда, несоблюдения правил пожарной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норм, а также режима в группе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воспитанников помощник воспитателя несет ответственность в пределах определенных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административным законодательством Российской Федерации.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5.4. За применение, в том числе однократное, методов воспитания, связанных с физическим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ребенка, а также совершение иного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помощник воспитателя может быть освобожден от занимаемой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должности в соответствии с Трудовым Кодексом Российской Федерации. Увольнение за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данный поступок не является мерой дисциплинарной ответственности.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5.5. За умышленное причинение дошкольному образовательному учреждению или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материального ущерба в связи с исполнением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 помощник воспитателя несёт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материальную ответственность в порядке и в пределах, определенных трудовым и (или)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гражданским законодательством Российской Федерации.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своей профессиональной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деятельности в дошкольном образовательном учреждении несет ответственность в пределах,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определенных административным, уголовным и гражданским законодательством Российской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F2321D" w:rsidRDefault="00D815BE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21D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Помощник воспитателя ДОУ: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6.1. Осуществляет свою деятельность в режиме нормированного рабочего дня согласно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трафику, составленному с учетом 40-часовой рабочей недели и утвержденному заведующим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дошкольным образовательным учреждением, принимает участие в обязательных плановых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мероприятиях детского сада, на которые не установлены нормы выработки.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6.2. Ставит в известность воспитателя, заместителя заведующего по административно-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хозяйственной части (завхоза) о недостатках в обеспечении условий по уходу и присмотру за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детьми. Вносит конкретные предложения по ликвидации выявленных недостатков, по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оптимизации работы помощника воспитателя в дошкольной образовательной организации.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6.3. Получает от администрации детского сада материалы нормативно-правового 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организационно-методического характера, знакомится с приказами, инструкциями 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распоряжениями под подпись.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6.4. Обменивается информацией по вопросам, относящимся к деятельности помощника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воспитателя, с педагогическими работниками и обслуживающим персоналом дошкольного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6.5. Взаимодействует с родителями (законными представителями) детей по вопросам,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входящим в компетенцию помощника воспитателя детского сада, выполняет указания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медицинского работника.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6.6. Информирует заведующего (при отсутствии — иное должностное лицо) о несчастном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случае, факте возникновения групповых инфекционных и неинфекционных заболеваний,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 (завхоза) — об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и водоотведения, которые создают угрозу возникновения и распространения инфекционных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заболеваний и отравлений.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F2321D" w:rsidRDefault="00D815BE" w:rsidP="00D81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21D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7.1. Ознакомление работника с настоящей должностной инструкцией осуществляется при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работника.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7.3. Факт ознакомления помощника воспитателя с настоящей должностной инструкцией по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профстандарту подтверждается подписью в экземпляре инструкции, хранящемся у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заведующего детским садом, а также в журнале ознакомления с должностными</w:t>
      </w:r>
      <w:r w:rsidR="00F2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lastRenderedPageBreak/>
        <w:t>7.4. Контроль исполнения данной должностной инструкции возлагается на воспитателя,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который руководствуется должностной инструкцией воспитателя ДОУ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F2321D"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 w:rsidR="00F2321D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F2321D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</w:t>
      </w:r>
      <w:r w:rsidR="00F2321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</w:p>
    <w:p w:rsidR="00D815BE" w:rsidRPr="00D815BE" w:rsidRDefault="00D815BE" w:rsidP="00D8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15B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321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="00F2321D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2321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815B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sectPr w:rsidR="00D815BE" w:rsidRPr="00D815BE" w:rsidSect="008236ED">
      <w:pgSz w:w="11905" w:h="16837"/>
      <w:pgMar w:top="993" w:right="848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49B7"/>
    <w:multiLevelType w:val="hybridMultilevel"/>
    <w:tmpl w:val="11B012E2"/>
    <w:lvl w:ilvl="0" w:tplc="990CEBF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4C"/>
    <w:rsid w:val="002804AC"/>
    <w:rsid w:val="003E0DA6"/>
    <w:rsid w:val="0048354C"/>
    <w:rsid w:val="007B7AF7"/>
    <w:rsid w:val="008236ED"/>
    <w:rsid w:val="0088608A"/>
    <w:rsid w:val="00A042C9"/>
    <w:rsid w:val="00CC53C3"/>
    <w:rsid w:val="00D815BE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9C0A"/>
  <w15:docId w15:val="{596443CB-072D-4415-9AEF-946D263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88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2024-03-19T10:04:00Z</dcterms:created>
  <dcterms:modified xsi:type="dcterms:W3CDTF">2024-03-19T10:04:00Z</dcterms:modified>
  <cp:category/>
</cp:coreProperties>
</file>