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ECCB" w14:textId="5DED7B76" w:rsidR="00BE2EBF" w:rsidRPr="00CA27B6" w:rsidRDefault="007A54C6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0432E48E" wp14:editId="343723EF">
            <wp:extent cx="6016625" cy="9150096"/>
            <wp:effectExtent l="0" t="0" r="0" b="0"/>
            <wp:docPr id="1" name="Рисунок 1" descr="D:\Administrator\Desktop\бираг.полож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istrator\Desktop\бираг.полож\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141" cy="915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данным воспитанников и их родителей (законных представителей) в дошкольном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учреждении.</w:t>
      </w:r>
    </w:p>
    <w:p w14:paraId="12910642" w14:textId="07C202D1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Основные понятия и состав персональных данных воспитанников и их</w:t>
      </w:r>
      <w:r w:rsidR="00BE2EBF" w:rsidRPr="00CA27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родителей (законных представителей)</w:t>
      </w:r>
      <w:r w:rsidR="00BE2EBF" w:rsidRPr="00CA27B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6F0D9E8" w14:textId="35B52C24" w:rsidR="00BE2EBF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2.1. Персональные данные — любая информация, относящаяся к прямо или косвенно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27B6" w:rsidRPr="00CA27B6">
        <w:rPr>
          <w:rFonts w:ascii="Times New Roman" w:hAnsi="Times New Roman" w:cs="Times New Roman"/>
          <w:sz w:val="24"/>
          <w:szCs w:val="24"/>
          <w:lang w:val="ru-RU"/>
        </w:rPr>
        <w:t>определенному,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или определяемому физическому лицу (субъекту персональных данных).</w:t>
      </w:r>
    </w:p>
    <w:p w14:paraId="3963119C" w14:textId="77777777" w:rsidR="00BE2EBF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2.2. Оператор — 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осударственный орган, муниципальный орган, юридическое или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физическое лицо, самостоятельно или совместно с другими лицами организующие и (или)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осуществляющие обработку персональных данных, а также определяющие цели обработки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данных, состав персональных данных, подлежащих обработке, действия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(операции), совершаемые с персональными данными.</w:t>
      </w:r>
    </w:p>
    <w:p w14:paraId="2ACE14B4" w14:textId="77777777" w:rsidR="00BE2EBF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2.3. Обработка персональных данных — любое действие (операция) или совокупность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действий (операций), совершаемых с использованием средств автоматизации или без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использования таких средств с персональными данными, включая сбор, запись,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систематизацию, накопление, хранение, уточнение (обновление, изменение), извлечение,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использование, передачу (распространение, предоставление, доступ), обезличивание,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блокирование, удаление, уничтожение персональных данных.</w:t>
      </w:r>
    </w:p>
    <w:p w14:paraId="407717AC" w14:textId="651E0AFA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2.4. Автоматизированная обработка персональных данных — обработка персональных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данных с помо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ью средств вычислительной техники.</w:t>
      </w:r>
    </w:p>
    <w:p w14:paraId="4044FC02" w14:textId="77777777" w:rsidR="00BE2EBF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2.5. Распространение персональных данных — действия, направленные на раскрытие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неопределенному кругу лиц.</w:t>
      </w:r>
    </w:p>
    <w:p w14:paraId="19680472" w14:textId="77777777" w:rsidR="00BE2EBF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2.6. Предоставление персональных данных — действия, направленные на раскрытие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определенному лицу или определенному кругу ли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F9F327" w14:textId="77777777" w:rsidR="00BE2EBF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2.7. Блокирование персональных данных — временное прекра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ение обработки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(за исключением случаев, если обработка необходима для уточнения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данных).</w:t>
      </w:r>
    </w:p>
    <w:p w14:paraId="280BBDF3" w14:textId="77777777" w:rsidR="00BE2EBF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2.8. Уничтожение персональных данных — действия, в результате которых становится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невозможным восстановить содержание персональных данных в информационной системе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и (или) в результате которых уничтожаются материальные носители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данных.</w:t>
      </w:r>
    </w:p>
    <w:p w14:paraId="44883E6A" w14:textId="77777777" w:rsidR="00BE2EBF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2.9. Обезличивание персональных данных — действия, в результате которых становится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невозможным без использования дополнительной информации определить принадлежность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конкретному субъекту персональных данных.</w:t>
      </w:r>
    </w:p>
    <w:p w14:paraId="4C432C09" w14:textId="66FF5832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2.10. Информационная система персональных данных — совокупность содержащихся в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базах данных персональных данных и обеспечивающих их обработку информационных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технологий и технических средств.</w:t>
      </w:r>
    </w:p>
    <w:p w14:paraId="73F6B538" w14:textId="77777777" w:rsidR="00BE2EBF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2.11. Общедоступные данные — сведения об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его характера и иная информация, доступ к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которой не ограничен.</w:t>
      </w:r>
    </w:p>
    <w:p w14:paraId="5E091308" w14:textId="3CC20038" w:rsidR="00BE2EBF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2.12. В состав персональных данных воспитанника и его родителей (законных</w:t>
      </w:r>
      <w:r w:rsidR="003E53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представителей) входят следующие сведения:</w:t>
      </w:r>
    </w:p>
    <w:p w14:paraId="4CB36B00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сведения, содержа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иеся в свидетельстве о рождении ребенка;</w:t>
      </w:r>
    </w:p>
    <w:p w14:paraId="5C596F8B" w14:textId="4319B7F8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паспортные данные родителя (законного представителя);</w:t>
      </w:r>
    </w:p>
    <w:p w14:paraId="55291A4E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данные, подтверждающие законность представления прав воспитанника;</w:t>
      </w:r>
    </w:p>
    <w:p w14:paraId="31C62978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информация, о воспитаннике, лишенного родительского попечения;</w:t>
      </w:r>
    </w:p>
    <w:p w14:paraId="01B5BB65" w14:textId="5DA0A29C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сведения о регистрации и проживании ребенка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EBB4866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сведения о состоянии здоровья воспитанника;</w:t>
      </w:r>
    </w:p>
    <w:p w14:paraId="3CF4F864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данные страхового медицинского полиса;</w:t>
      </w:r>
    </w:p>
    <w:p w14:paraId="3752145B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сведения, содержащиеся в документе, подтверждающем регистрацию в системе</w:t>
      </w:r>
      <w:r w:rsidR="00BE2EBF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индивидуального (персонифицированного) учета воспитанника, в том числе в форме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электронного документа;</w:t>
      </w:r>
    </w:p>
    <w:p w14:paraId="7BCCFDCD" w14:textId="031AD460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фотографии ребенка;</w:t>
      </w:r>
    </w:p>
    <w:p w14:paraId="41AD59C9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контактные телефоны родителей (законных представителей);</w:t>
      </w:r>
    </w:p>
    <w:p w14:paraId="4A701BDE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lastRenderedPageBreak/>
        <w:t>* сведения о месте работы (учебы) родителей (законных представителей) воспитанника;</w:t>
      </w:r>
    </w:p>
    <w:p w14:paraId="72E6A0C5" w14:textId="31A32D2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информация, имеющая отношение к предоставлению льготы за содержание</w:t>
      </w:r>
      <w:r w:rsidR="0004594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воспитанника в дошкольном образовательном учреждении;</w:t>
      </w:r>
    </w:p>
    <w:p w14:paraId="6A07E33F" w14:textId="3ACF0695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информация о банковском счете родителей воспитанников (законных представителей)</w:t>
      </w:r>
      <w:r w:rsidR="0004594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для выплаты компенсации за содержание воспитанников в ДОУ;</w:t>
      </w:r>
    </w:p>
    <w:p w14:paraId="34C5E30C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иные сведения, необходимые для определения отношений обучения и воспитания.</w:t>
      </w:r>
    </w:p>
    <w:p w14:paraId="0B172327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Доступ к информации о персональных данных воспитанников, а также их родителей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ограничен по закону и может быть получен, использован и распространен работниками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 лишь с соблюдением установленного порядка.</w:t>
      </w:r>
    </w:p>
    <w:p w14:paraId="0684716A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2.13. При оформлении ребенка в ДОУ, его родитель (законный представитель) представляет</w:t>
      </w:r>
      <w:r w:rsidR="0004594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следующие документы:</w:t>
      </w:r>
    </w:p>
    <w:p w14:paraId="56550538" w14:textId="19239E81" w:rsidR="0004594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направление, выданное Управлением образования;</w:t>
      </w:r>
    </w:p>
    <w:p w14:paraId="6FF8D6C5" w14:textId="1F352EE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свидетельство о рождении ребенка;</w:t>
      </w:r>
    </w:p>
    <w:p w14:paraId="1179C82E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медицинское заключение (медицинская карта ребенка);</w:t>
      </w:r>
    </w:p>
    <w:p w14:paraId="36CB37C9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документ, удостоверяющий личность представителей);</w:t>
      </w:r>
    </w:p>
    <w:p w14:paraId="70C5F076" w14:textId="646DED58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копии документов, подтверждающих законность представления прав ребенка</w:t>
      </w:r>
      <w:r w:rsidR="0004594A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0192F40" w14:textId="68755FB3" w:rsidR="00C11492" w:rsidRPr="00CA27B6" w:rsidRDefault="0004594A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постановление об установлении опеки, доверенность на представление интересов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ребенка (при наличии);</w:t>
      </w:r>
    </w:p>
    <w:p w14:paraId="42EC3E3C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документ, подтверждающий проживание ребенка на закрепленной за ДОУ территории.</w:t>
      </w:r>
    </w:p>
    <w:p w14:paraId="68312516" w14:textId="2B6A73D9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2.14. Для проведения в полном объеме медицинского обслуживания ребенка в детском саду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его родитель (законный представитель) представляет копию страхового медицинского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полиса воспитанника.</w:t>
      </w:r>
    </w:p>
    <w:p w14:paraId="08BFE434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2.15. Для зачисления ребенка в группу компенсирующей направленности родитель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(законный представитель) представляет оригинал выписки коллегиального заключения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B4167A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2.16. Личное дело воспитанника находится в документации заведующего ДОУ и состоит из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следующих документов:</w:t>
      </w:r>
    </w:p>
    <w:p w14:paraId="67FFD0B8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заявление родителей (законных представителей) о приёме в дошкольное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образовательное учреждение;</w:t>
      </w:r>
    </w:p>
    <w:p w14:paraId="347F128B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договор между ДОУ и родителями (законными представителями) ребёнка;</w:t>
      </w:r>
    </w:p>
    <w:p w14:paraId="49DFAB9B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копия свидетельства о рождении ребёнка;</w:t>
      </w:r>
    </w:p>
    <w:p w14:paraId="42060D34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медицинская карта и прививочный сертификат воспитанника содержатся у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медицинского работника дошкольного образовательного учреждения.</w:t>
      </w:r>
    </w:p>
    <w:p w14:paraId="073ACC2D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2.17. При оформлении воспитаннику компенсаций части родительской платы за содержание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ребёнка в ДОУ, установленных действующим законодательством. родитель (законный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представитель) предоставляет следующие документы:</w:t>
      </w:r>
    </w:p>
    <w:p w14:paraId="75B377D6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копия свидетельства о рождении детей (рождённых в данной семье усыновлённых,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опекаемых приёмных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CCF0312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копия паспорта;</w:t>
      </w:r>
    </w:p>
    <w:p w14:paraId="11AE2DFD" w14:textId="5BD159DF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копии документов, подтверждающих законность представления прав ребёнка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A3C0D09" w14:textId="77777777" w:rsidR="00DF3B2A" w:rsidRPr="00CA27B6" w:rsidRDefault="00DF3B2A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постановление об установлении опеки, доверенность на представление интересов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ребёнка;</w:t>
      </w:r>
    </w:p>
    <w:p w14:paraId="4BA3D3F4" w14:textId="1872481D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копия свидетельства о браке или разводе (при разных фамилиях ребёнка и родителя)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4C4E6AF" w14:textId="4133E566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копия справки о банковских реквизитах родителя (законного представителя)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воспитанника.</w:t>
      </w:r>
    </w:p>
    <w:p w14:paraId="0339B056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2.18. При оформлении воспитаннику льгот по оплате за содержание ребёнка в ДОУ,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установленных действующим законодательством, родитель (законный представитель)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ребенка предоставляет следующие документы в соответствии с видами льгот</w:t>
      </w:r>
      <w:proofErr w:type="gramStart"/>
      <w:r w:rsidRPr="00CA27B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на которые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претендует:</w:t>
      </w:r>
    </w:p>
    <w:p w14:paraId="38083ED6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справки о составе семьи;</w:t>
      </w:r>
    </w:p>
    <w:p w14:paraId="3E62D7B6" w14:textId="779E8073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копии документов, подтверждающих законность представления прав ребёнка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4934186" w14:textId="054A0317" w:rsidR="00C11492" w:rsidRPr="00CA27B6" w:rsidRDefault="00DF3B2A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постановление об установлении опеки, доверенность на представление интересов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ребёнка</w:t>
      </w:r>
    </w:p>
    <w:p w14:paraId="60457E41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свидетельства о браке или разводе (при разных фамилиях ребёнка и родителя);</w:t>
      </w:r>
    </w:p>
    <w:p w14:paraId="57B407C6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копия справки об инвалидности;</w:t>
      </w:r>
    </w:p>
    <w:p w14:paraId="494394C8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lastRenderedPageBreak/>
        <w:t>* копия удостоверения многодетной матери.</w:t>
      </w:r>
    </w:p>
    <w:p w14:paraId="38BCBAEB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2.19. Размещение на официальном сайте и в групповых родительских уголках фотографий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воспитанников и их родителей (законных представителей), фото и видеосъемку праздников в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дошкольном образовательном учреждении родители (законные представители) разрешают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914951" w14:textId="50BB33BD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2.20. Работники ДОУ могут получить от самого воспитанника данные:</w:t>
      </w:r>
    </w:p>
    <w:p w14:paraId="77F6B7C1" w14:textId="1ECEA3BB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о фамилии, имени, отчестве, дате рождения и месте жительстве воспитанника;</w:t>
      </w:r>
    </w:p>
    <w:p w14:paraId="4EF450C2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о фамилии, имени, отчестве родителей (законных представителей) воспитанника.</w:t>
      </w:r>
    </w:p>
    <w:p w14:paraId="688148AA" w14:textId="279885E9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2.21. Иные персональные данные воспитанника, необходимые в связи с отношениями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образования и воспитания, администрация ДОУ может получить только с письменного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согласия одного из родителей (законного представителя).</w:t>
      </w:r>
    </w:p>
    <w:p w14:paraId="678317DB" w14:textId="5A7292FB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2.22. В случаях, когда администрация детского сада может получить необходимые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персональные данные воспитанника только у третьего лица, администрация должна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уведомить об этом одного из родителей (законного представителя) заранее и получить от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него письменное согласие.</w:t>
      </w:r>
    </w:p>
    <w:p w14:paraId="0FE6CFED" w14:textId="293A406F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2.23. Администрация ДОУ обязана сообщить одному из родителей (законному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представителю) воспитанника о целях, способах и источниках получения персональных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данных, а также о характере подлежащих получению персональных данных и возможных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последствиях отказа одного из родителей (законного представителя) дать письменное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согласие на их получение.</w:t>
      </w:r>
    </w:p>
    <w:p w14:paraId="4530231C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2.24. Персональные данные воспитанника и родителя (законного представителя) ребенка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являются конфиденциальной информацией и не могут быть использованы работниками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 в личных целях.</w:t>
      </w:r>
    </w:p>
    <w:p w14:paraId="3EDF2768" w14:textId="5220E6E8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2.25. Дошкольное образовательное учреждение определяет объем, содержание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обрабатываемых персональных данных воспитанников, руководствуясь Конституцией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Российской Федер</w:t>
      </w:r>
      <w:r w:rsidR="00CA27B6">
        <w:rPr>
          <w:rFonts w:ascii="Times New Roman" w:hAnsi="Times New Roman" w:cs="Times New Roman"/>
          <w:sz w:val="24"/>
          <w:szCs w:val="24"/>
          <w:lang w:val="ru-RU"/>
        </w:rPr>
        <w:t>ации, данным Положением, Положением о структурном подразделении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детского сада и иными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федеральными законами.</w:t>
      </w:r>
    </w:p>
    <w:p w14:paraId="6E15402E" w14:textId="77777777" w:rsidR="00CA27B6" w:rsidRDefault="00CA27B6" w:rsidP="00CA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A3A261" w14:textId="534736FC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b/>
          <w:sz w:val="24"/>
          <w:szCs w:val="24"/>
          <w:lang w:val="ru-RU"/>
        </w:rPr>
        <w:t>3. Порядок получения, обработки, хранения персональных данных</w:t>
      </w:r>
    </w:p>
    <w:p w14:paraId="0E48298B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3.1. Обработка персональных данных воспитанника ДОУ осуществляется для обеспечения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соблюдения законов и иных нормативных правовых актов в целях воспитания и обучения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воспитанника, обеспечения его личной безопасности, контроля качества образования,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пользования льготами, предусмотренными законодательством Российской Федерации и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локальными актами администрации дошкольного образовательного учреждения.</w:t>
      </w:r>
    </w:p>
    <w:p w14:paraId="73780500" w14:textId="3436BD29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3.2. Порядок получения персональных данных воспитанников ДОУ и их родителей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0977DF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3.2.1. Родитель (законный представитель) предоставляет заведующему или работнику,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имеющему допуск к персональным данным воспитанника (оператору), достоверные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сведения о себе и своём ребёнке, а также оригиналы и копии требуемых документов.</w:t>
      </w:r>
    </w:p>
    <w:p w14:paraId="1701869A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3.2.2. Заявление о приеме в ДОУ и прилагаемые к нему документы, представленные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родителями (законными представителями) воспитанников, регистрируются в дошкольном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образовательном учреждении заведующим или сотрудником, имеющим допуск к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персональным данным детей (оператором), в журнале приема заявлений о зачислении на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очередь в ДОУ. После регистрации заявления родителям (законным представителям)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выдается расписка с указанием номера заявления, перечнем копий документов.</w:t>
      </w:r>
    </w:p>
    <w:p w14:paraId="75F200A3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3.2.3. Все персональные данные воспитанников, их родителей (законных представителей)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следует получать у самого родителя (законного представителя). Если персональные данные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воспитанников и родителей (законных представителей) возможно, получить только у третьей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стороны, то родитель (законный представитель) должен быть уведомлен об этом заранее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письменно.</w:t>
      </w:r>
    </w:p>
    <w:p w14:paraId="4975B48C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3.2.4. Заведующий ДОУ обязан сообщить одному из родителей (законному представителю) о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целях, способах, и источниках получения персональных данных, а также о характере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подлежащих получению персональных данных и возможных последствиях отказа одного из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родителей (законного представителя) дать письменное согласие на их получение.</w:t>
      </w:r>
    </w:p>
    <w:p w14:paraId="4C48E19A" w14:textId="77777777" w:rsidR="00DF3B2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3.2.5. Для размещения на официальном сайте и в групповых родительских уголках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фотографий воспитанников требуется письменное согласие родителя (законного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представителя).</w:t>
      </w:r>
    </w:p>
    <w:p w14:paraId="47609E0F" w14:textId="77777777" w:rsidR="000A6868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3.2.6. Согласие родителя (законного представителя) на обработку своих персональных</w:t>
      </w:r>
      <w:r w:rsidR="00DF3B2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данных и своего ребёнка может быть отозвано путем направления родителем (законным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представителем) письменного заявления не менее чем за 3 дня до момента отзыва.</w:t>
      </w:r>
    </w:p>
    <w:p w14:paraId="75D6D65E" w14:textId="77777777" w:rsidR="000A6868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3.2.7. Обработка специальных категорий персональных данных, касающихся расовой,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национальной принадлежности, политических взглядов, религиозных или философских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убеждений, состояния здоровья, интимной жизни, не допускается, за исключением случаев,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предусмотренных в п.3.2.8 настоящего Положения.</w:t>
      </w:r>
    </w:p>
    <w:p w14:paraId="78924459" w14:textId="66DD13E9" w:rsidR="000A6868" w:rsidRPr="00CA27B6" w:rsidRDefault="003E53F1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3.2.8. Перечень случаев,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при которых допускается обработка специальных категорий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данных:</w:t>
      </w:r>
    </w:p>
    <w:p w14:paraId="08638AA6" w14:textId="1E55084A" w:rsidR="00C11492" w:rsidRPr="00CA27B6" w:rsidRDefault="000A6868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субъект персональных данных дал согласие в письменной форме на обработку своих</w:t>
      </w:r>
    </w:p>
    <w:p w14:paraId="6DCAA4D8" w14:textId="0C5A6E98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222E88F" w14:textId="04517C16" w:rsidR="00C11492" w:rsidRPr="00CA27B6" w:rsidRDefault="000A6868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данных, разрешенных субъектом персональных данных для</w:t>
      </w:r>
    </w:p>
    <w:p w14:paraId="6040739D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распространения, осуществляется с соблюдением запретов и условий, предусмотренных</w:t>
      </w:r>
    </w:p>
    <w:p w14:paraId="42B9C623" w14:textId="77777777" w:rsidR="000A6868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в п.3.3 данного Положения;</w:t>
      </w:r>
    </w:p>
    <w:p w14:paraId="6EBE51CB" w14:textId="77777777" w:rsidR="000A6868" w:rsidRPr="00CA27B6" w:rsidRDefault="000A6868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необходима в связи с реализацией международных</w:t>
      </w:r>
    </w:p>
    <w:p w14:paraId="40E7A5DF" w14:textId="3469477D" w:rsidR="00C11492" w:rsidRPr="0013733B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догов</w:t>
      </w:r>
      <w:r w:rsidR="00123D09">
        <w:rPr>
          <w:rFonts w:ascii="Times New Roman" w:hAnsi="Times New Roman" w:cs="Times New Roman"/>
          <w:sz w:val="24"/>
          <w:szCs w:val="24"/>
          <w:lang w:val="ru-RU"/>
        </w:rPr>
        <w:t xml:space="preserve">оров Российской Федерации о </w:t>
      </w:r>
      <w:r w:rsidR="00123D09" w:rsidRPr="0013733B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3733B" w:rsidRPr="0013733B">
        <w:rPr>
          <w:rFonts w:ascii="Times New Roman" w:hAnsi="Times New Roman" w:cs="Times New Roman"/>
          <w:sz w:val="24"/>
          <w:szCs w:val="24"/>
          <w:lang w:val="ru-RU"/>
        </w:rPr>
        <w:t>ад</w:t>
      </w:r>
      <w:r w:rsidR="0013733B">
        <w:rPr>
          <w:rFonts w:ascii="Times New Roman" w:hAnsi="Times New Roman" w:cs="Times New Roman"/>
          <w:sz w:val="24"/>
          <w:szCs w:val="24"/>
          <w:lang w:val="ru-RU"/>
        </w:rPr>
        <w:t>мис</w:t>
      </w:r>
      <w:r w:rsidRPr="0013733B">
        <w:rPr>
          <w:rFonts w:ascii="Times New Roman" w:hAnsi="Times New Roman" w:cs="Times New Roman"/>
          <w:sz w:val="24"/>
          <w:szCs w:val="24"/>
          <w:lang w:val="ru-RU"/>
        </w:rPr>
        <w:t>сии;</w:t>
      </w:r>
    </w:p>
    <w:p w14:paraId="3EB3C570" w14:textId="503D94A7" w:rsidR="000A6868" w:rsidRPr="00CA27B6" w:rsidRDefault="000A6868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осуществляется в соответствии с Федеральным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законом от 25 января 2002 года № 8-ФЗ "О Вс</w:t>
      </w:r>
      <w:r w:rsidR="0013733B">
        <w:rPr>
          <w:rFonts w:ascii="Times New Roman" w:hAnsi="Times New Roman" w:cs="Times New Roman"/>
          <w:sz w:val="24"/>
          <w:szCs w:val="24"/>
          <w:lang w:val="ru-RU"/>
        </w:rPr>
        <w:t>ероссийской переписи населения",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осуществляется в соответствии с законодательством о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осударственной социальной помощи, трудовым законодательством, пенсионным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Федерации;</w:t>
      </w:r>
    </w:p>
    <w:p w14:paraId="6ABB03C8" w14:textId="77777777" w:rsidR="000A6868" w:rsidRPr="00CA27B6" w:rsidRDefault="000A6868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необходима для зашиты жизни, здоровья или иных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жизненно важных интересов субъекта персональных данных либо жизни, здоровья или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иных жизненно важных интересов других ли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и получение согласия субъекта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невозможно;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ED3A722" w14:textId="77777777" w:rsidR="000A6868" w:rsidRPr="00CA27B6" w:rsidRDefault="000A6868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осуществляется в медико-профилактических целях, в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целях установления медицинского диагноза, оказания медицинских и медико-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социальных услуг при условии, что обработка персональных данных осуществляется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лицом, профессионально занимающимся медицинской деятельностью и обязанным в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соответствии с законодательством Российской Федерации сохранять врачебную тайну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8BFAB6B" w14:textId="43D572CC" w:rsidR="00C11492" w:rsidRPr="00CA27B6" w:rsidRDefault="000A6868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членов (участников) общественного объединения или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религиозной организации осуществляется соответствующими общественным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объединением или религиозной организацией, действующими в соответствии с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Федерации, для достижения законных целей,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предусмотренных их учредительными документами, при условии, что персональные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данные не будут распространяться без согласия в письменной форме субъектов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D5DFEA5" w14:textId="77777777" w:rsidR="000A6868" w:rsidRPr="00CA27B6" w:rsidRDefault="000A6868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необходима для установления или осуществления прав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субъекта персональных данных или третьих лиц, а равно и в связи с осуществлением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правосудия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BAA7AAF" w14:textId="77777777" w:rsidR="000A6868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осу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ествляется в соответствии с законодательством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об обороне, о безопасности, о противодействии терроризму, о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транспортной безопасности, о противодействии коррупции, об оперативно-розыскной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деятельности, об исполнительном производстве, уголовно-исполнительным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Федерации;</w:t>
      </w:r>
    </w:p>
    <w:p w14:paraId="7D9F29A6" w14:textId="77777777" w:rsidR="000A6868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lastRenderedPageBreak/>
        <w:t>* обработка полученных в установленных законодательством Российской Федерации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случаях персональных данных осуществляется органами прокуратуры в связи с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осуществлением ими прокурорского надзора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05894B6" w14:textId="415D5DE1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обработка персональных данных осуществляется в соответствии с законодательством об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обязательных видах страхования, со страховым законодательством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9D2B1B1" w14:textId="77777777" w:rsidR="000A6868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обработка персональных данных осуществляется в случаях, предусмотренных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 Российской Федерации, 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осударственными органами,</w:t>
      </w:r>
    </w:p>
    <w:p w14:paraId="48BFC44B" w14:textId="77777777" w:rsidR="000A6868" w:rsidRPr="00CA27B6" w:rsidRDefault="000A6868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муниципальными органами или организациями в целях устройства детей, оставшихся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родителей, на воспитание в семьи граждан;</w:t>
      </w:r>
    </w:p>
    <w:p w14:paraId="5F02D6A9" w14:textId="77777777" w:rsidR="000A6868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обработка персональных данных осуществляется в соответствии с законодательством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о гражданстве Российской Федерации.</w:t>
      </w:r>
    </w:p>
    <w:p w14:paraId="2ECD96A3" w14:textId="77777777" w:rsidR="000A6868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 Согласно ст.10.1 Федерального закона «О персональных данных», особенностями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обработки персональных данных</w:t>
      </w:r>
      <w:proofErr w:type="gramStart"/>
      <w:r w:rsidRPr="00CA27B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разрешенных субъектом персональных данных для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распространения являются:</w:t>
      </w:r>
    </w:p>
    <w:p w14:paraId="46FDB333" w14:textId="77777777" w:rsidR="000A6868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3.3.1. Согласие на обработку персональных данных, разрешенных субъектом персональных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данных для распространения, оформляется отдельно от иных согласий субъекта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на обработку его персональных данных. Работник ДОУ (оператор)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обязан обеспечить субъекту персональных данных возможность определить перечень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по каждой категории персональных данных, указанной в согласии на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обработку персональных данных, разрешенных субъектом персональных данных для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распространения.</w:t>
      </w:r>
    </w:p>
    <w:p w14:paraId="1EB6DDF8" w14:textId="77777777" w:rsidR="00DE4CE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3.3.2. В случае раскрытия персональных данных неопределенному кругу лиц самим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субъектом персональных данных без предоставления оператору согласия, обязанность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предоставить доказательства законности последующего распространения или иной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обработки таких персональных данных лежит на каждом лице, осуществившем их</w:t>
      </w:r>
      <w:r w:rsidR="000A6868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распространение или иную обработку.</w:t>
      </w:r>
    </w:p>
    <w:p w14:paraId="24FA83A5" w14:textId="77777777" w:rsidR="00DE4CE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3.3.3. В случае, если персональные данные оказались раскрытыми неопределенному кругу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лиц вследствие правонарушения, преступления или обстоятельств непреодолимой силы,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обязанность предоставить доказательства законности последующего распространения или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иной обработки таких персональных данных лежит на каждом лице, осуществившем их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распространение или иную обработку.</w:t>
      </w:r>
    </w:p>
    <w:p w14:paraId="3929E0E1" w14:textId="77777777" w:rsidR="00DE4CE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3.3.4. В случае, если из предоставленного субъектом персональных данных согласия на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обработку персональных данных, разрешенных субъектом персональных данных для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распространения, не следует, что субъект персональных данных согласился с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распространением персональных данных. такие персональные данные обрабатываются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оператором, которому они предоставлены субъектом персональных данных, без права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распространения.</w:t>
      </w:r>
    </w:p>
    <w:p w14:paraId="5DC965CB" w14:textId="77777777" w:rsidR="00DE4CE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3.3.5. В с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учае если из предоставленного субъектом персональных данных согласия на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обработку персональных данных, разрешенных субъектом персональных данных для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распространения, не следует, что субъект персональных данных не установил запреты и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условия на обработку персональных данных, предусмотренные п.3.3.9 настоящего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Положения, или если в предоставленном субъектом персональных данных таком согласии не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указаны категории и перечень персональных данных, для обработки которых субъект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устанавливает условия и запреты в соответствии с п.3.3. настоящего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Положения, такие персональные данные обрабатываются оператором, которому они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предоставлены субъектом персональных данных, без передачи (распространения,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предоставления, доступа) и возможности осуществления иных действий с персональными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данными неограниченному кругу лиц.</w:t>
      </w:r>
    </w:p>
    <w:p w14:paraId="2996CC8A" w14:textId="77777777" w:rsidR="00DE4CE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3.3.6. Согласие на обработку персональных данных</w:t>
      </w:r>
      <w:proofErr w:type="gramStart"/>
      <w:r w:rsidRPr="00CA27B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разрешенных субъектом персональных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данных для распространения, может быть предоставлено оператору:</w:t>
      </w:r>
    </w:p>
    <w:p w14:paraId="3FAE5CB8" w14:textId="77777777" w:rsidR="00DE4CE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непосредственно;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F834178" w14:textId="3C5F7E2E" w:rsidR="00DE4CE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lastRenderedPageBreak/>
        <w:t>* с использованием информационной системы уполномоченного органа по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защите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субъектов персональных данных.</w:t>
      </w:r>
    </w:p>
    <w:p w14:paraId="6DE8B3F3" w14:textId="77777777" w:rsidR="00DE4CE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3.3.7. Правила использования информационной системы уполномоченного органа по защите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прав субъектов персональных данных, в том числе порядок взаимодействия субъекта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с оператором, определяются уполномоченным органом по защите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прав субъектов персональных данных.</w:t>
      </w:r>
    </w:p>
    <w:p w14:paraId="7E92148C" w14:textId="77777777" w:rsidR="00DE4CE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3.3.8. Молчание или бездействие субъекта персональных данных ни при каких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обстоятельствах не может считаться согласием на обработку персональных данных,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разрешенных субъектом персональных данных для распространения.</w:t>
      </w:r>
    </w:p>
    <w:p w14:paraId="49E69118" w14:textId="77777777" w:rsidR="00DE4CE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3.3.9. В согласии на обработку персональных данных, разрешенных субъектом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для распространения, субъект персональных данных вправе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установить запреты на передачу (кроме предоставления доступа) этих персональных данных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оператором неограниченному кругу лиц, а также запреты на обработку или условия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обработки (кроме получения доступа) этих персональных данных неограниченным кругом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лиц. Отказ оператора в установлении субъектом персональных данных запретов и условий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не допускается.</w:t>
      </w:r>
    </w:p>
    <w:p w14:paraId="70420F86" w14:textId="77777777" w:rsidR="00DE4CE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3.3.10. Оператор обязан в срок не позднее трех рабочих дней с момента получения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соответствующего согласия субъекта персональных данных опубликовать информацию об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условиях обработки и о наличии запретов и условий на обработку неограниченным кругом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лиц персональных данных, разрешенных субъектом персональных данных для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распространения.</w:t>
      </w:r>
    </w:p>
    <w:p w14:paraId="2128BC3C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3.3.11. Установленные субъектом персональных данных запреты на передачу (кроме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предоставления доступа), а также на обработку или условия обработки (кроме получения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доступа) персональных данных, разрешенных субъектом персональных данных для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распространения, не распространяются на случаи обработки персональных данных в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государственных, общественных и иных публичных интересах, определенных</w:t>
      </w:r>
      <w:r w:rsidR="00DE4CE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законодательством Российской Федерации.</w:t>
      </w:r>
    </w:p>
    <w:p w14:paraId="5A6DB2B1" w14:textId="71B1DBF2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3.3.12. Передача (распространение, предоставление, доступ) персональных данных,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разрешенных субъектом персональных данных для распространения, должна быть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прекра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ена в любое время по требованию субъекта персональных данных. Данное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требование должно включать в себя фамилию, имя, отчество (</w:t>
      </w:r>
      <w:r w:rsidR="00123D09" w:rsidRPr="00CA27B6">
        <w:rPr>
          <w:rFonts w:ascii="Times New Roman" w:hAnsi="Times New Roman" w:cs="Times New Roman"/>
          <w:sz w:val="24"/>
          <w:szCs w:val="24"/>
          <w:lang w:val="ru-RU"/>
        </w:rPr>
        <w:t>при наличии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), контактную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информацию (номер телефона, адрес электронной почты или почтовый адрес) субъекта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данных, а также перечень персональных данных, обработка которых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подлежит прекращению. Указанные в данном требовании персональные данные могут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обрабатываться только оператором, которому оно направлено.</w:t>
      </w:r>
    </w:p>
    <w:p w14:paraId="5888B8EE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3.3.13. Действие согласия субъекта персональных данных на обработку персональных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данных, разрешенных субъектом персональных данных для распространения, прекращается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 момента поступления оператору требования, указанного в п.3.3.12 настоя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его Положения.</w:t>
      </w:r>
    </w:p>
    <w:p w14:paraId="196BDE33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3.3.14. Субъект персональных данных вправе обратиться с требованием прекратить передачу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(распространение, предоставление, доступ) своих персональных данных, ранее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разрешенных субъектом персональных данных для распространения, к любому лицу,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обрабатывающему его персональные данные, в случае несоблюдения п.3.3. данного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Положений или обратиться с таким требованием в суд. Данное лицо обязано прекратить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передачу (распространение, предоставление, доступ) персональных данных в течение трех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рабочих дней с момента получения требования субъекта персональных данных или в срок,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указанный во вступившем в законную силу решении суда, а если такой срок в решении суда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не указан, то в течение трех рабочих дней с момента вступления решения суда в законную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силу.</w:t>
      </w:r>
    </w:p>
    <w:p w14:paraId="640CAD90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3.3.15. Требования п.3.3. настоящего Положения не применяются в случае обработки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в целях выполнения возложенных законодательством Российской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Федерации на государственные органы, муниципальные органы, а также на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подведомственные таким органам организации функций, полномочий и обязанностей.</w:t>
      </w:r>
    </w:p>
    <w:p w14:paraId="258C36AC" w14:textId="723B327C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3.4. Принципы обработки персональных данных воспитанников и родителей (законных</w:t>
      </w:r>
    </w:p>
    <w:p w14:paraId="5EB4F711" w14:textId="77777777" w:rsidR="008C1DFB" w:rsidRPr="00CA27B6" w:rsidRDefault="008C1DFB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представителей):</w:t>
      </w:r>
    </w:p>
    <w:p w14:paraId="0F79443D" w14:textId="458371E3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законности целей и способов обработки персональных данных и добросовестности:</w:t>
      </w:r>
    </w:p>
    <w:p w14:paraId="13383350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соответствия целей обработки персональных данных целям, заранее определенным и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заявленным при сборе персональных данных, а также полномочиям работника,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осуществляющего обработку персональных данных в дошкольном образовательном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учреждении;</w:t>
      </w:r>
    </w:p>
    <w:p w14:paraId="3B605110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соответствия объема и характера обрабатываемых персональных данных, способов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обработки персональных данных целям обработки персональных данных;</w:t>
      </w:r>
    </w:p>
    <w:p w14:paraId="37D59A01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достоверности персональных данных, их достаточности для целей обработки,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недопустимости обработки персональных данных, избыточных по отношению к целям,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заявленным при сборе персональных данных;</w:t>
      </w:r>
    </w:p>
    <w:p w14:paraId="10B6A4A9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недопустимости объединения созданных для несовместимых между собой целей баз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данных информационных систем персональных данных.</w:t>
      </w:r>
    </w:p>
    <w:p w14:paraId="2CD46DC2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3.5. Порядок обработки, передачи и хранения персональных данных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BAE2D5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3.5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. Режим конфиденциальности персональных данных снимается в случаях их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обезличивания и по истечении 75 лет срока их хранения или продлевается на основании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заключения экспертной комиссии дошкольного образовательного учреждения, если иное не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определено законом.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3.5.2. При передаче персональных данных воспитанника и родителя (законного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представителя) заведующий ДОУ или работник (оператор). имеющий допуск к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персональным данным, должен соблюдать следующие требования:</w:t>
      </w:r>
    </w:p>
    <w:p w14:paraId="17F6E898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не сообщать персональные данные воспитанника или родителя (законного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представителя) третьей стороне без письменного согласия за исключением случаев,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когда это необходимо в целях предупреждения угрозы жизни и здоровью воспитанника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или родителя (законного представителя), а также в случаях, установленных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федеральными законами Российской Федерации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F9F7A98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предупредить лиц, получивших персональные данные воспитанника или родителя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(законного представителя), о том, что эти данные могут быть использованы лишь в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целях, для которых они сообщены, и требовать от этих лиц подтверждения того, что это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правило соблюдено. Лица, получившие персональные данные воспитанника или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родителя (законного представителя) ребенка, обязаны соблюдать режим секретности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(конфиденциальности)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A2E07CC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разрешать доступ к персональным данным воспитанника или родителя (законного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представителя) только специально уполномоченным лицам, при этом указанные лица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должны иметь право получать только те персональные данные воспитанника ДОУ или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родителя (законного представителя), которые необходимы для выполнения конкретной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функции.</w:t>
      </w:r>
    </w:p>
    <w:p w14:paraId="7B1F39D9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3.5.3. Хранение и использование документированной информации персональных данных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воспитанника или родителя (законного представителя):</w:t>
      </w:r>
    </w:p>
    <w:p w14:paraId="091C1776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персональные данные воспитанника или родителя (законного представителя) ребенка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могут быть получены, проходить дальнейшую обработку и передаваться на хранение,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как на бумажных носителях, так и в электронном виде;</w:t>
      </w:r>
    </w:p>
    <w:p w14:paraId="3C51D8B4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персональные данные воспитанников и родителей (законных представителей) хранятся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только в местах с ограниченным доступом к этим документам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797B5A7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персональных данных воспитанника и родителей (законных представителей) хранятся в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ДОУ с момента их внесения в базу данных и до выпуска из дошкольного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учреждения.</w:t>
      </w:r>
    </w:p>
    <w:p w14:paraId="41567E66" w14:textId="6EB5B013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3.6. При обработке персональных данных должны быть обеспечены точность персональных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данных, их достаточность, а в необходимых случаях и актуальность по отношению к целям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обработки персональных данных. Оператор должен принимать необходимые меры либо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их принятие по удалению или уточнению </w:t>
      </w:r>
      <w:r w:rsidR="00123D09" w:rsidRPr="00CA27B6">
        <w:rPr>
          <w:rFonts w:ascii="Times New Roman" w:hAnsi="Times New Roman" w:cs="Times New Roman"/>
          <w:sz w:val="24"/>
          <w:szCs w:val="24"/>
          <w:lang w:val="ru-RU"/>
        </w:rPr>
        <w:t>неполных,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или неточных данных.</w:t>
      </w:r>
    </w:p>
    <w:p w14:paraId="12F2584C" w14:textId="77777777" w:rsidR="008C1DFB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3.7. Операторы и иные ли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ц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раскрывать третьим ли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ам и не распространять персональные данные без согласия субъекта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данных, если иное не предусмотрено федеральным законом.</w:t>
      </w:r>
    </w:p>
    <w:p w14:paraId="21166FB3" w14:textId="77777777" w:rsidR="008419D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3.8. Оператор при обработке персональных данных обязан принимать необходимые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правовые, организационные и технические меры или обеспечивать их принятие для защиты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от неправомерного или случайного доступа к ним, уничтожения,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изменения, блокирования, копирования, предоставления, распространения персональных</w:t>
      </w:r>
      <w:r w:rsidR="008C1DFB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данных, а также от иных неправомерных действий в отношении персональных данных.</w:t>
      </w:r>
    </w:p>
    <w:p w14:paraId="2988E397" w14:textId="77777777" w:rsidR="00123D09" w:rsidRDefault="00123D09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94AEC3A" w14:textId="4B30C881" w:rsidR="008419DA" w:rsidRPr="00123D09" w:rsidRDefault="00C11492" w:rsidP="00CA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D09">
        <w:rPr>
          <w:rFonts w:ascii="Times New Roman" w:hAnsi="Times New Roman" w:cs="Times New Roman"/>
          <w:b/>
          <w:sz w:val="24"/>
          <w:szCs w:val="24"/>
          <w:lang w:val="ru-RU"/>
        </w:rPr>
        <w:t>4. Доступ к персональным данным воспитанников и родителей (законных</w:t>
      </w:r>
      <w:r w:rsidR="008419DA" w:rsidRPr="00123D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23D09">
        <w:rPr>
          <w:rFonts w:ascii="Times New Roman" w:hAnsi="Times New Roman" w:cs="Times New Roman"/>
          <w:b/>
          <w:sz w:val="24"/>
          <w:szCs w:val="24"/>
          <w:lang w:val="ru-RU"/>
        </w:rPr>
        <w:t>представителей)</w:t>
      </w:r>
      <w:r w:rsidR="008419DA" w:rsidRPr="00123D0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4E306A7C" w14:textId="77777777" w:rsidR="008419DA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4.1. Право доступа к персональным данным воспитанников и их родителей (законных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представителей) имеют:</w:t>
      </w:r>
    </w:p>
    <w:p w14:paraId="23F9595F" w14:textId="52C0EC2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заведующий ДОУ;</w:t>
      </w:r>
    </w:p>
    <w:p w14:paraId="2FE653D3" w14:textId="61EBE1C5" w:rsidR="00C11492" w:rsidRPr="00CA27B6" w:rsidRDefault="003E53F1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старший воспитатель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11F44B0" w14:textId="4D90FC41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медицинские работники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6C439B7" w14:textId="3550B14F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воспитатели;</w:t>
      </w:r>
    </w:p>
    <w:p w14:paraId="2D056F64" w14:textId="7EAA40CB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педагогические работники (педагог-психолог, учитель-л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>огопед);</w:t>
      </w:r>
    </w:p>
    <w:p w14:paraId="448F1A85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музыкальный руководитель;</w:t>
      </w:r>
    </w:p>
    <w:p w14:paraId="32EFC10D" w14:textId="528DC2B5" w:rsidR="00C11492" w:rsidRPr="00CA27B6" w:rsidRDefault="003E53F1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руководитель</w:t>
      </w:r>
      <w:r w:rsidR="00C11492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по физической культуре;</w:t>
      </w:r>
    </w:p>
    <w:p w14:paraId="54644312" w14:textId="64849CA9" w:rsidR="004867C4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делопроизводитель (секретарь).</w:t>
      </w:r>
    </w:p>
    <w:p w14:paraId="02E86704" w14:textId="77777777" w:rsidR="008419DA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4.2. Каждый из вышеперечисленных сотрудников дошкольного образовательного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учреждения даёт расписку о неразглашении персональных данных. Сами расписки должны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храниться в одном деле с оригиналом настоящего Положения. По мере смены должностных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лиц эти обязательства должны обновляться.</w:t>
      </w:r>
    </w:p>
    <w:p w14:paraId="1C2FC3BB" w14:textId="77777777" w:rsidR="008419DA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4.3. В целях обеспечения надлежащего выполнения трудовых обязанностей доступ к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персональным данным воспитанника или родителя (законного представителя) может быть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предоставлен на основании приказа заведующего ДОУ иному работнику, должность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которого не включена 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в список 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уполномоченных на получение и доступ к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персональным данным.</w:t>
      </w:r>
    </w:p>
    <w:p w14:paraId="7395D445" w14:textId="77777777" w:rsidR="008419DA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4.4. Иные права, обязанности, действия работников, в трудовые обязанности которых входит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воспитанников, определяются трудовыми договорами и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должностными инструкциями.</w:t>
      </w:r>
    </w:p>
    <w:p w14:paraId="02126BDD" w14:textId="77777777" w:rsidR="008419DA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4.5. Все сведения о передаче персональных данных воспитанников регистрируются в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Журнале учета передачи персональных данных воспитанников дошкольного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образовательного учреждения в целях контроля правомерности использования данной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информации лицами, ее получившими.</w:t>
      </w:r>
    </w:p>
    <w:p w14:paraId="44632965" w14:textId="77777777" w:rsidR="00123D09" w:rsidRDefault="00123D09" w:rsidP="00CA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09A572" w14:textId="038FF2D3" w:rsidR="008419DA" w:rsidRPr="00123D09" w:rsidRDefault="004867C4" w:rsidP="00CA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D09">
        <w:rPr>
          <w:rFonts w:ascii="Times New Roman" w:hAnsi="Times New Roman" w:cs="Times New Roman"/>
          <w:b/>
          <w:sz w:val="24"/>
          <w:szCs w:val="24"/>
          <w:lang w:val="ru-RU"/>
        </w:rPr>
        <w:t>5. Обязанности работников (операторов), имеющих доступ к персональным</w:t>
      </w:r>
      <w:r w:rsidR="008419DA" w:rsidRPr="00123D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23D09">
        <w:rPr>
          <w:rFonts w:ascii="Times New Roman" w:hAnsi="Times New Roman" w:cs="Times New Roman"/>
          <w:b/>
          <w:sz w:val="24"/>
          <w:szCs w:val="24"/>
          <w:lang w:val="ru-RU"/>
        </w:rPr>
        <w:t>данным воспитанников</w:t>
      </w:r>
      <w:r w:rsidR="008419DA" w:rsidRPr="00123D0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3737A293" w14:textId="77777777" w:rsidR="000E3047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5.1. Работники ДОУ (операторы) имеющие доступ к персональным данным воспитанников,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обязаны:</w:t>
      </w:r>
    </w:p>
    <w:p w14:paraId="449AFD5C" w14:textId="54BECFD3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не сообщать персональные данные воспитанника третьей стороне без письменного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согласия одного из родителей (законного представителя) ребенка, кроме случаев, когда в</w:t>
      </w:r>
      <w:r w:rsidR="008419DA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соответствии с Федеральными законами такого согласия не требуется;</w:t>
      </w:r>
    </w:p>
    <w:p w14:paraId="45CC79E8" w14:textId="77777777" w:rsidR="000E3047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использовать персональные данные воспитанника, полученные только от него лично</w:t>
      </w:r>
      <w:r w:rsidR="000E3047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или с письменного согласия одного из родителей (законного представителя) ребенка;</w:t>
      </w:r>
    </w:p>
    <w:p w14:paraId="725BDA0D" w14:textId="42AF5E1B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обеспечить защиту персональных данных воспитанника от их неправомерного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использования или утраты, в порядке, установленном законодательством Российской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Федерации;</w:t>
      </w:r>
    </w:p>
    <w:p w14:paraId="738C60D3" w14:textId="77777777" w:rsidR="00EF0995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lastRenderedPageBreak/>
        <w:t>* соблюдать требование конфиденциальности персональных данных воспитанника;</w:t>
      </w:r>
    </w:p>
    <w:p w14:paraId="2976CC25" w14:textId="77777777" w:rsidR="00EF0995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исключать или исправлять по письменному требованию одного из родителей (законного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представителя) воспитанника его недостоверные или неполные персональные данные, а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также данные, обработанные с нарушением требований законодательства Российской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Федерации;</w:t>
      </w:r>
    </w:p>
    <w:p w14:paraId="739A3D6D" w14:textId="77777777" w:rsidR="00EF0995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соблюдать требование конфиденциальности персональных данных воспитанника;</w:t>
      </w:r>
    </w:p>
    <w:p w14:paraId="02B460F4" w14:textId="77777777" w:rsidR="00EF0995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исключать или исправлять по письменному требованию одного из родителей (законного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представителя) воспитанника его недостоверные или неполные персональные данные, а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также данные, обработанные с нарушением требований законодательства Российской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Федерации;</w:t>
      </w:r>
    </w:p>
    <w:p w14:paraId="47277D9E" w14:textId="77777777" w:rsidR="00EF0995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ограничивать персональные данные воспитанника ДОУ при передаче уполномоченным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работникам правоохранительных органов или работникам Управления образования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только той информацией, которая необходима для выполнения указанными лицами их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функций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67B6BAAF" w14:textId="77777777" w:rsidR="00EF0995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запрашивать информацию о состоянии здоровья воспитанника только у родителей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представителей);</w:t>
      </w:r>
    </w:p>
    <w:p w14:paraId="5169C45A" w14:textId="77777777" w:rsidR="00EF0995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обеспечить воспитаннику или одному из его родителей (законному представителю)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свободный доступ к персональным данным воспитанника, включая право на получение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копий любой записи, содержащей его персональные данные;</w:t>
      </w:r>
    </w:p>
    <w:p w14:paraId="170B5C7F" w14:textId="77777777" w:rsidR="00EF0995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предоставить по требованию одного из родителей (законного представителя)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воспитанника полную информацию о его персональных данных и обработке этих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данных.</w:t>
      </w:r>
    </w:p>
    <w:p w14:paraId="39658B76" w14:textId="77777777" w:rsidR="00EF0995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5.2. Лица, имеющие доступ к персональным данным воспитанника (операторы), не вправе:</w:t>
      </w:r>
    </w:p>
    <w:p w14:paraId="4C0A4C20" w14:textId="4B91F4B4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предоставлять персональные данные воспитанника в коммерческих целях.</w:t>
      </w:r>
    </w:p>
    <w:p w14:paraId="7414FC95" w14:textId="77777777" w:rsidR="00EF0995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5.3. При принятии решений, затрагивающих интересы воспитанника, администрации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дошкольного образовательного учреждения запрещается основываться на персональных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данных, полученных исключительно в результате их автоматизированной обработки или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электронного получения.</w:t>
      </w:r>
    </w:p>
    <w:p w14:paraId="1BFEB71F" w14:textId="77777777" w:rsidR="00123D09" w:rsidRDefault="00123D09" w:rsidP="00CA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684D3A" w14:textId="2B37EFFE" w:rsidR="00EF0995" w:rsidRPr="00123D09" w:rsidRDefault="004867C4" w:rsidP="00CA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D09">
        <w:rPr>
          <w:rFonts w:ascii="Times New Roman" w:hAnsi="Times New Roman" w:cs="Times New Roman"/>
          <w:b/>
          <w:sz w:val="24"/>
          <w:szCs w:val="24"/>
          <w:lang w:val="ru-RU"/>
        </w:rPr>
        <w:t>6. Права родителей (законных представителей) в целях обеспечения защиты</w:t>
      </w:r>
      <w:r w:rsidR="00EF0995" w:rsidRPr="00123D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23D09">
        <w:rPr>
          <w:rFonts w:ascii="Times New Roman" w:hAnsi="Times New Roman" w:cs="Times New Roman"/>
          <w:b/>
          <w:sz w:val="24"/>
          <w:szCs w:val="24"/>
          <w:lang w:val="ru-RU"/>
        </w:rPr>
        <w:t>персональных данных детей</w:t>
      </w:r>
      <w:r w:rsidR="00EF0995" w:rsidRPr="00123D0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2D9A5A32" w14:textId="15B027B2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6.1. В целях обеспечения зашиты персональных данных, хранящихся в ДОУ, родители</w:t>
      </w:r>
      <w:r w:rsidR="00EF0995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(законные представители) имеют право на бесплатное получение полной информации:</w:t>
      </w:r>
    </w:p>
    <w:p w14:paraId="05311B8F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о лицах, которые имеют доступ к персональным данным или которым может быть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предоставлен такой доступ;</w:t>
      </w:r>
    </w:p>
    <w:p w14:paraId="7622AF14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о перечне обрабатываемых персональных данных и источниках их получения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C140AF2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о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сроках обработки персональных данных;</w:t>
      </w:r>
    </w:p>
    <w:p w14:paraId="4D8E7FE0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юридических последствиях обработки их персональных данных.</w:t>
      </w:r>
    </w:p>
    <w:p w14:paraId="460040E2" w14:textId="77CB4E79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6.2. Родители (законные представители) имеют право:</w:t>
      </w:r>
    </w:p>
    <w:p w14:paraId="09EE71E6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на бесплатное получение полной информации о своих персональных данных и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обработке этих данных;</w:t>
      </w:r>
    </w:p>
    <w:p w14:paraId="406389C2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* на свободный бесплатный доступ к своим персональным данным, в </w:t>
      </w:r>
      <w:proofErr w:type="spellStart"/>
      <w:r w:rsidRPr="00CA27B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spellEnd"/>
      <w:r w:rsidRPr="00CA27B6">
        <w:rPr>
          <w:rFonts w:ascii="Times New Roman" w:hAnsi="Times New Roman" w:cs="Times New Roman"/>
          <w:sz w:val="24"/>
          <w:szCs w:val="24"/>
          <w:lang w:val="ru-RU"/>
        </w:rPr>
        <w:t>. на получение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копии любой записи, содержащей персональные данные своего ребёнка, за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исключением случаев, предусмотренных Федеральным Законом;</w:t>
      </w:r>
    </w:p>
    <w:p w14:paraId="56BA02D6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требовать исключить или исправить неверные персональные данные, а также данные,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обработанные с нарушением требований;</w:t>
      </w:r>
    </w:p>
    <w:p w14:paraId="66924613" w14:textId="18F384F3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* требовать исключить или исправить </w:t>
      </w:r>
      <w:r w:rsidR="00123D09" w:rsidRPr="00CA27B6">
        <w:rPr>
          <w:rFonts w:ascii="Times New Roman" w:hAnsi="Times New Roman" w:cs="Times New Roman"/>
          <w:sz w:val="24"/>
          <w:szCs w:val="24"/>
          <w:lang w:val="ru-RU"/>
        </w:rPr>
        <w:t>неверные,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или неполные персональных данных, а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также данных, обработанных с нарушением требований законодательства. При отказе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администрации исключить или исправить персональные данные воспитанника родитель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(законный представитель) имеет право заявить в письменной форме администрации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ДОУ о своем несогласии с соответствующим обоснованием такого несогласия.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Персональные данные оценочного характера родитель (законный представитель) имеет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право дополнить заявлением, выражающим его собственную точку зрения:</w:t>
      </w:r>
    </w:p>
    <w:p w14:paraId="5A3EAE73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lastRenderedPageBreak/>
        <w:t>* требовать извещения заведующим ДОУ всех лиц, которым ранее были сообщены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неверные или неполные персональные данные воспитанника или родителя (законного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представителя), обо всех произведённых в них исключениях, исправлениях или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дополнения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3FFB7EF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обжаловать в суде любые неправомерные действия или бездействия заведующего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детским садом при обработке и защите его персональных данных или своего ребёнка.</w:t>
      </w:r>
    </w:p>
    <w:p w14:paraId="264EED4C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6.3. Родители (законные представители) воспитанников дошкольного образовательного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учреждения не должны отказываться от своих прав на сохранение и защиту тайны.</w:t>
      </w:r>
    </w:p>
    <w:p w14:paraId="21D36C57" w14:textId="77777777" w:rsidR="00123D09" w:rsidRDefault="00123D09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E6A4ED3" w14:textId="514010DA" w:rsidR="008F0BA0" w:rsidRPr="00123D09" w:rsidRDefault="004867C4" w:rsidP="00CA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D09">
        <w:rPr>
          <w:rFonts w:ascii="Times New Roman" w:hAnsi="Times New Roman" w:cs="Times New Roman"/>
          <w:b/>
          <w:sz w:val="24"/>
          <w:szCs w:val="24"/>
          <w:lang w:val="ru-RU"/>
        </w:rPr>
        <w:t>7. Обязанности родителей в целях обеспечения достоверности персональных</w:t>
      </w:r>
      <w:r w:rsidR="008F0BA0" w:rsidRPr="00123D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23D09">
        <w:rPr>
          <w:rFonts w:ascii="Times New Roman" w:hAnsi="Times New Roman" w:cs="Times New Roman"/>
          <w:b/>
          <w:sz w:val="24"/>
          <w:szCs w:val="24"/>
          <w:lang w:val="ru-RU"/>
        </w:rPr>
        <w:t>данных</w:t>
      </w:r>
      <w:r w:rsidR="008F0BA0" w:rsidRPr="00123D0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0EE6BE5C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7.1. В целях обеспечения достоверности персональных данных родители (законные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представители) воспитанников обязаны:</w:t>
      </w:r>
    </w:p>
    <w:p w14:paraId="0CEB9BB4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при оформлении представлять достоверные сведения о себе и своем ребенке в порядке и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объёме, предусмотренном настоящим Положением, а также законодательством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Российской Федерации;</w:t>
      </w:r>
    </w:p>
    <w:p w14:paraId="4166D752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в случае изменения своих персональных данных и своего ребёнка, сообщать об этом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заведующему дошкольным образовательным учреждением в течение 5 дней.</w:t>
      </w:r>
    </w:p>
    <w:p w14:paraId="00CB99F1" w14:textId="77777777" w:rsidR="00123D09" w:rsidRDefault="00123D09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6127746" w14:textId="46F003B9" w:rsidR="008F0BA0" w:rsidRPr="00123D09" w:rsidRDefault="004867C4" w:rsidP="00CA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D09">
        <w:rPr>
          <w:rFonts w:ascii="Times New Roman" w:hAnsi="Times New Roman" w:cs="Times New Roman"/>
          <w:b/>
          <w:sz w:val="24"/>
          <w:szCs w:val="24"/>
          <w:lang w:val="ru-RU"/>
        </w:rPr>
        <w:t>8. Уничтожение персональных данных воспитанников детского сада и их</w:t>
      </w:r>
      <w:r w:rsidR="008F0BA0" w:rsidRPr="00123D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23D09">
        <w:rPr>
          <w:rFonts w:ascii="Times New Roman" w:hAnsi="Times New Roman" w:cs="Times New Roman"/>
          <w:b/>
          <w:sz w:val="24"/>
          <w:szCs w:val="24"/>
          <w:lang w:val="ru-RU"/>
        </w:rPr>
        <w:t>родителей</w:t>
      </w:r>
      <w:r w:rsidR="008F0BA0" w:rsidRPr="00123D0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4534B2C2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8.1. В соответствии с Приказом </w:t>
      </w:r>
      <w:proofErr w:type="spellStart"/>
      <w:r w:rsidRPr="00CA27B6">
        <w:rPr>
          <w:rFonts w:ascii="Times New Roman" w:hAnsi="Times New Roman" w:cs="Times New Roman"/>
          <w:sz w:val="24"/>
          <w:szCs w:val="24"/>
          <w:lang w:val="ru-RU"/>
        </w:rPr>
        <w:t>Роскомнадзора</w:t>
      </w:r>
      <w:proofErr w:type="spellEnd"/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№179 от 28 октября 2022 года, определены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требования к документальному оформлению факта уничтожения персональных данных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воспитанников и их родителей (законных представителей) дошкольного образовательного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E78C5EB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*в случае если обработка персональных данных осуществляется оператором без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использования средств автоматизации, документом, подтверждающим уничтожение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субъектов персональных данных, является акт об уничтожении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данных;</w:t>
      </w:r>
    </w:p>
    <w:p w14:paraId="435A47E7" w14:textId="69CD9DBD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*в случае если обработка персональных д</w:t>
      </w:r>
      <w:r w:rsidR="00123D09">
        <w:rPr>
          <w:rFonts w:ascii="Times New Roman" w:hAnsi="Times New Roman" w:cs="Times New Roman"/>
          <w:sz w:val="24"/>
          <w:szCs w:val="24"/>
          <w:lang w:val="ru-RU"/>
        </w:rPr>
        <w:t xml:space="preserve">анных осуществляется оператором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использованием средств автоматизации, документами, подтверждающими уничтожение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субъектов персональных данных, являются акт об уничтожении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и выгрузка из журнала регистрации событий в информационной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системе персональных данных (далее - выгрузка из журнала).</w:t>
      </w:r>
    </w:p>
    <w:p w14:paraId="1ECA0849" w14:textId="375B445C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8.2. Акт об уничтожении персональных данных должен содержать:</w:t>
      </w:r>
    </w:p>
    <w:p w14:paraId="023C698A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наименование ДОУ или фамилию, имя, отчество (при наличии) оператора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 и его адрес;</w:t>
      </w:r>
    </w:p>
    <w:p w14:paraId="16F94D18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наименование детского сада или фамилию, имя, отчество (при наличии) лица,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осуществляющего обработку персональных данных субъекта персональных данных по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поручению оператора (если обработка была поручена такому лицу;</w:t>
      </w:r>
    </w:p>
    <w:p w14:paraId="621F2722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фамилию, имя, отчество (при наличии) субъекта или иную информацию, относящуюся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к определенному физическому лицу; чьи персональные данные были уничтожены;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48D31C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фамилию, имя, отчество (при наличии), должность лиц, уничтоживших персональные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данные субъекта персональных данных, а также их подпис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>ь;</w:t>
      </w:r>
    </w:p>
    <w:p w14:paraId="664A2C68" w14:textId="35144E48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* перечень </w:t>
      </w:r>
      <w:r w:rsidR="00123D09" w:rsidRPr="00CA27B6">
        <w:rPr>
          <w:rFonts w:ascii="Times New Roman" w:hAnsi="Times New Roman" w:cs="Times New Roman"/>
          <w:sz w:val="24"/>
          <w:szCs w:val="24"/>
          <w:lang w:val="ru-RU"/>
        </w:rPr>
        <w:t>категорий,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уничтоженных персональных данных субъекта (субъектов)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данных;</w:t>
      </w:r>
    </w:p>
    <w:p w14:paraId="5791A35D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наименование уничтоженного материального носителя, содержащего персональные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данные субъекта персональных данных, с указанием количества листов в отношении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каждого материального носителя (в случае обработки персональных данных без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использования средств автоматизации);</w:t>
      </w:r>
    </w:p>
    <w:p w14:paraId="3A2D09D0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наименование информационной системы персональных данных, из которой были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уничтожены персональные данные субъекта (субъектов) персональных данных (в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случае обработки персональных данных с использованием средств автоматизации);</w:t>
      </w:r>
    </w:p>
    <w:p w14:paraId="67D9C78B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способ уничтожения персональных данных;</w:t>
      </w:r>
    </w:p>
    <w:p w14:paraId="632D5A2B" w14:textId="23B1676F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lastRenderedPageBreak/>
        <w:t>* причину уничтожения персональных данных;</w:t>
      </w:r>
    </w:p>
    <w:p w14:paraId="4F41DEAD" w14:textId="77777777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дату уничтожения персональных данных субъекта (субъектов) персональных данных.</w:t>
      </w:r>
    </w:p>
    <w:p w14:paraId="29D959DB" w14:textId="77777777" w:rsidR="008F0BA0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Форма акта об уничтожении персональных данных составляется в произвольной форме.</w:t>
      </w:r>
    </w:p>
    <w:p w14:paraId="036C16FC" w14:textId="77777777" w:rsidR="0045315C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3. Акт об уничтожении персональных данных может быть оформлен как на бумаге, так и в</w:t>
      </w:r>
      <w:r w:rsidR="008F0BA0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электронной форме. В первом случае он заверяется личной подписью лиц, уничтоживших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персональные данные, а во втором — их электронной подписью.</w:t>
      </w:r>
    </w:p>
    <w:p w14:paraId="391CBCD4" w14:textId="77777777" w:rsidR="0045315C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8.4. Выгрузка из журнала должна содержать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31434C0" w14:textId="77777777" w:rsidR="0045315C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фамилию, имя, отчество (при наличии) субъекта (субъектов) или иную информацию,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относящуюся к определенному физическому лицу, чьи персональные данные были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уничтожены;</w:t>
      </w:r>
    </w:p>
    <w:p w14:paraId="5CC4E174" w14:textId="55971B7C" w:rsidR="0045315C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* перечень </w:t>
      </w:r>
      <w:r w:rsidR="00123D09" w:rsidRPr="00CA27B6">
        <w:rPr>
          <w:rFonts w:ascii="Times New Roman" w:hAnsi="Times New Roman" w:cs="Times New Roman"/>
          <w:sz w:val="24"/>
          <w:szCs w:val="24"/>
          <w:lang w:val="ru-RU"/>
        </w:rPr>
        <w:t>категорий,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уничтоженных персональных данных субъекта (субъектов)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персональных данных;</w:t>
      </w:r>
    </w:p>
    <w:p w14:paraId="6102C862" w14:textId="77777777" w:rsidR="0045315C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наименование информационной системы персональных данных, из которой были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уничтожены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персональные данные субъекта (субъектов) персональных данных;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7F223FB" w14:textId="77777777" w:rsidR="0045315C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причину уничтожения персональных данных;</w:t>
      </w:r>
    </w:p>
    <w:p w14:paraId="4833DD7D" w14:textId="7DB871C9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* дату уничтожения персональных данных субъекта (субъектов) персональных данных.</w:t>
      </w:r>
    </w:p>
    <w:p w14:paraId="2BBEC172" w14:textId="36E7BA87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8.5. При невозможности указать в выгрузке из журнала какие-либо сведения, их следует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отразить в акте об уничтожении персональных данных.</w:t>
      </w:r>
    </w:p>
    <w:p w14:paraId="7D77D84B" w14:textId="21861B79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8.6. Если оператор обрабатывает персональные данные, используя и не используя средства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автоматизации, при их уничтожении следует оформлять акт об уничтожении и выгрузку из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журнала.</w:t>
      </w:r>
    </w:p>
    <w:p w14:paraId="25407CB3" w14:textId="03373BD8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8.7. Акт об уничтожении персональных данных и выгрузка из журнала подлежат хранению в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течение 3 лет с момента уничтожения персональных данных.</w:t>
      </w:r>
    </w:p>
    <w:p w14:paraId="0767204E" w14:textId="77777777" w:rsidR="00123D09" w:rsidRDefault="00123D09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0EBF21F" w14:textId="21063D37" w:rsidR="0045315C" w:rsidRPr="00123D09" w:rsidRDefault="004867C4" w:rsidP="00CA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D09">
        <w:rPr>
          <w:rFonts w:ascii="Times New Roman" w:hAnsi="Times New Roman" w:cs="Times New Roman"/>
          <w:b/>
          <w:sz w:val="24"/>
          <w:szCs w:val="24"/>
          <w:lang w:val="ru-RU"/>
        </w:rPr>
        <w:t>9. Ответственность за нарушение норм, регулирующих обработку и защиту</w:t>
      </w:r>
      <w:r w:rsidR="0045315C" w:rsidRPr="00123D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23D09">
        <w:rPr>
          <w:rFonts w:ascii="Times New Roman" w:hAnsi="Times New Roman" w:cs="Times New Roman"/>
          <w:b/>
          <w:sz w:val="24"/>
          <w:szCs w:val="24"/>
          <w:lang w:val="ru-RU"/>
        </w:rPr>
        <w:t>персональных данных</w:t>
      </w:r>
      <w:r w:rsidR="0045315C" w:rsidRPr="00123D0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C72E0D1" w14:textId="6FEE6966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9.1. Защита прав воспитанника и родителя (законного представителя) ребенка,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установленных законодательством Российской Федерации и настоящим Положением,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осуществляется судом в целях пресечения неправомерного использования персональных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данных воспитанника и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родителя (законного представителя), восстановления нарушенных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прав и возмещения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причиненного ущерба, в том числе морального вреда.</w:t>
      </w:r>
    </w:p>
    <w:p w14:paraId="4FD6F6C6" w14:textId="78B7CB26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9.2. Лица, виновные в нарушении положений законодательства Российской Федерации в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области персональных данных при обработке персональных данных воспитанника и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родителя (законного представителя), привлекаются к дисциплинарной и материальной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ответственности в порядке, установленном Трудовым Кодексом и иными федеральными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законами, а также привлекаются к гражданско-правовой, административной и уголовной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ответственности в порядке, установленном федеральными законами.</w:t>
      </w:r>
    </w:p>
    <w:p w14:paraId="7ACED66D" w14:textId="5AA45710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9.3. Персональная ответственность — одно из главных требований к организации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функционирования системы защиты персональной информации и обязательное условие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обеспечения эффективности этой системы.</w:t>
      </w:r>
    </w:p>
    <w:p w14:paraId="64B2E2C0" w14:textId="43D63B03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9.4. За нарушение правил хранения и использования персональных данных, повлекшее за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собой материальный ущерб дошкольного образовательного учреждения, работник (оператор)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несет материальную ответственность в соответствии с действующим трудовым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законодательством.</w:t>
      </w:r>
    </w:p>
    <w:p w14:paraId="1C4E8D28" w14:textId="5CE207E9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9.5. Материальный ущерб, нанесенный субъекту персональных данных за счет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ненадлежащего хранения и использования персональных данных, подлежит возмещению в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порядке, установленном действующим законодательством.</w:t>
      </w:r>
    </w:p>
    <w:p w14:paraId="62827957" w14:textId="33AD99FE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9.6. Моральный вред, причиненный субъекту персональных данных вследствие нарушения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его прав, нарушения правил обработки персональных данных, установленных настоящим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Федеральным законом, а также требований к защите персональных данных, установленных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№ 152-ФЗ «О персональных данных», подлежит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возмещению в соответствии с законодательством Российской Федерации. Возмещение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lastRenderedPageBreak/>
        <w:t>морального вреда осуществляется независимо от возмещения имущественного вреда и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понесенных субъектом персональных данных убытков.</w:t>
      </w:r>
    </w:p>
    <w:p w14:paraId="640FF735" w14:textId="77777777" w:rsidR="00123D09" w:rsidRDefault="00123D09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319443E" w14:textId="1A4F0217" w:rsidR="004867C4" w:rsidRPr="00123D09" w:rsidRDefault="004867C4" w:rsidP="00CA2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D09">
        <w:rPr>
          <w:rFonts w:ascii="Times New Roman" w:hAnsi="Times New Roman" w:cs="Times New Roman"/>
          <w:b/>
          <w:sz w:val="24"/>
          <w:szCs w:val="24"/>
          <w:lang w:val="ru-RU"/>
        </w:rPr>
        <w:t>10. Заключительные положения</w:t>
      </w:r>
    </w:p>
    <w:p w14:paraId="7A1CDB26" w14:textId="7A1A4549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10.1. Настоящее Положение является локальным нормативным актом ДОУ, принимается на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Педагогическом совете, согласовывается с Родительским комитетом и утверждается (либо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вводится в действие) приказом заведующего дошкольным образовательным учреждением.</w:t>
      </w:r>
    </w:p>
    <w:p w14:paraId="213C8A73" w14:textId="77777777" w:rsidR="0045315C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10.2. Все изменения и дополнения, вносимые в настоящее Положение, оформляются в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письменной форме в соответствии действующим законодательством Российской Федерации.</w:t>
      </w:r>
    </w:p>
    <w:p w14:paraId="6DFB3983" w14:textId="293C20DF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10.3. Положение принимается на неопределенный срок. Изменения и дополнения к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Положению принимаются в порядке, предусмотренном п.10.1. настоящего Положения.</w:t>
      </w:r>
    </w:p>
    <w:p w14:paraId="2EEBC206" w14:textId="77777777" w:rsidR="00123D09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10.4. После принятия Положения (или изменений и дополнений отдельных пунктов и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разделов) в новой редакции предыдущая редакция автоматически утрачивает силу.</w:t>
      </w:r>
      <w:r w:rsidR="00123D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CD62402" w14:textId="77777777" w:rsidR="00123D09" w:rsidRDefault="00123D09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2ADAB53" w14:textId="257F39B9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Принято на Родительском комитете</w:t>
      </w:r>
      <w:r w:rsidR="0045315C" w:rsidRPr="00CA27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927BA5" w14:textId="77777777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A3E0085" w14:textId="6A4650EC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27B6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="00123D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123D09">
        <w:rPr>
          <w:rFonts w:ascii="Times New Roman" w:hAnsi="Times New Roman" w:cs="Times New Roman"/>
          <w:sz w:val="24"/>
          <w:szCs w:val="24"/>
          <w:lang w:val="ru-RU"/>
        </w:rPr>
        <w:t>«___»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3D09">
        <w:rPr>
          <w:rFonts w:ascii="Times New Roman" w:hAnsi="Times New Roman" w:cs="Times New Roman"/>
          <w:sz w:val="24"/>
          <w:szCs w:val="24"/>
          <w:lang w:val="ru-RU"/>
        </w:rPr>
        <w:t xml:space="preserve">_____2024 г. </w:t>
      </w:r>
      <w:r w:rsidRPr="00CA27B6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123D09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1C74BD2D" w14:textId="77777777" w:rsidR="004867C4" w:rsidRPr="00CA27B6" w:rsidRDefault="004867C4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7AC73BC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684706D" w14:textId="77777777" w:rsidR="00C11492" w:rsidRPr="00CA27B6" w:rsidRDefault="00C11492" w:rsidP="00CA27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11492" w:rsidRPr="00CA27B6" w:rsidSect="00CA27B6">
      <w:pgSz w:w="11905" w:h="16837"/>
      <w:pgMar w:top="1135" w:right="99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36C1"/>
    <w:rsid w:val="0004594A"/>
    <w:rsid w:val="00087339"/>
    <w:rsid w:val="000A6868"/>
    <w:rsid w:val="000E3047"/>
    <w:rsid w:val="000E4EDA"/>
    <w:rsid w:val="000F36C1"/>
    <w:rsid w:val="00123D09"/>
    <w:rsid w:val="0013733B"/>
    <w:rsid w:val="003E53F1"/>
    <w:rsid w:val="0045315C"/>
    <w:rsid w:val="004867C4"/>
    <w:rsid w:val="007A54C6"/>
    <w:rsid w:val="008419DA"/>
    <w:rsid w:val="008C1DFB"/>
    <w:rsid w:val="008F0BA0"/>
    <w:rsid w:val="00BE2EBF"/>
    <w:rsid w:val="00C11492"/>
    <w:rsid w:val="00CA27B6"/>
    <w:rsid w:val="00DE4CEA"/>
    <w:rsid w:val="00DF3B2A"/>
    <w:rsid w:val="00E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5BC3"/>
  <w15:docId w15:val="{E3D7F853-E1B7-4174-9E0C-E0F1801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3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4309</TotalTime>
  <Pages>13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2024-02-16T08:54:00Z</cp:lastPrinted>
  <dcterms:created xsi:type="dcterms:W3CDTF">2024-01-25T10:50:00Z</dcterms:created>
  <dcterms:modified xsi:type="dcterms:W3CDTF">2024-02-17T09:23:00Z</dcterms:modified>
  <cp:category/>
</cp:coreProperties>
</file>