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54" w:rsidRDefault="00544D54" w:rsidP="00544D5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                                                                                                         УТВЕРЖДЕНО</w:t>
      </w:r>
    </w:p>
    <w:p w:rsidR="00544D54" w:rsidRDefault="00544D54" w:rsidP="00544D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D54" w:rsidRDefault="00544D54" w:rsidP="00544D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профкома                                                                 Заведующий МБДОУ д/с № 7</w:t>
      </w:r>
    </w:p>
    <w:p w:rsidR="00544D54" w:rsidRDefault="00544D54" w:rsidP="00544D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МБДОУ д/с № 7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В.Биргзанг</w:t>
      </w:r>
      <w:proofErr w:type="spellEnd"/>
    </w:p>
    <w:p w:rsidR="00544D54" w:rsidRDefault="00544D54" w:rsidP="00544D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А.А./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544D54" w:rsidRDefault="00544D54" w:rsidP="00544D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 от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_» ____ 2024г                                                 Приказ № __от «__» ____ 2024г</w:t>
      </w:r>
    </w:p>
    <w:p w:rsidR="00544D54" w:rsidRDefault="00544D54" w:rsidP="00544D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D54" w:rsidRDefault="00544D54" w:rsidP="00544D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D58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7599" w:rsidRPr="00FC7D58" w:rsidRDefault="00E91B5B" w:rsidP="00FC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D58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 w:rsidR="001B7599" w:rsidRDefault="00E91B5B" w:rsidP="00FC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D58">
        <w:rPr>
          <w:rFonts w:ascii="Times New Roman" w:hAnsi="Times New Roman" w:cs="Times New Roman"/>
          <w:b/>
          <w:sz w:val="24"/>
          <w:szCs w:val="24"/>
          <w:lang w:val="ru-RU"/>
        </w:rPr>
        <w:t>помощника повара в детском саду</w:t>
      </w:r>
    </w:p>
    <w:p w:rsidR="00FC7D58" w:rsidRPr="00FC7D58" w:rsidRDefault="00FC7D58" w:rsidP="00FC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</w:t>
      </w:r>
    </w:p>
    <w:p w:rsidR="001B7599" w:rsidRPr="001F0D0C" w:rsidRDefault="001B759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7599" w:rsidRPr="00FC7D58" w:rsidRDefault="00E91B5B" w:rsidP="001F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D58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1B7599" w:rsidRPr="001F0D0C" w:rsidRDefault="00E91B5B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1.1. Настоящая должностная инструкция помощника повара в ДОУ (детском саду)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разработана на основе Профстандарта 33.011 "Повар", утвержденного Приказом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Минтруда России от 9 марта 2022 года № 3н, в соответствии с Федеральным законом №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29-ФЗ от 02.01.2000г «О качестве и безопасности пищевых продуктов» в редакции от 1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января 2022 года; с учетом СанПиН 2.3/2.4.3590-20 Санитарно-эпидемиологические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организации общественного питания населения, СП 2.4.3648-20 «Санитарно-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эпидемиологические требования к организациям воспитания и обучения, отдыха и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оздоровления детей и молодежи»; в соответствии с Трудовым Кодексом Российской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Федерации и другими нормативными актами, регулирующими трудовые отношения между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работником и работодателем.</w:t>
      </w:r>
    </w:p>
    <w:p w:rsidR="001B7599" w:rsidRPr="001F0D0C" w:rsidRDefault="00E91B5B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помощника повара в детском саду по профстандарту</w:t>
      </w:r>
    </w:p>
    <w:p w:rsidR="001B7599" w:rsidRPr="001F0D0C" w:rsidRDefault="00E91B5B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определяет основные трудовые функции, устанавливает должностные обязанности и права,</w:t>
      </w:r>
    </w:p>
    <w:p w:rsidR="001B7599" w:rsidRPr="001F0D0C" w:rsidRDefault="00E91B5B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ответственность, а также взаимоотношения и связи по должности работника в ДОУ,</w:t>
      </w:r>
    </w:p>
    <w:p w:rsidR="001B7599" w:rsidRPr="001F0D0C" w:rsidRDefault="00E91B5B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занимающего должность помощника повара.</w:t>
      </w:r>
    </w:p>
    <w:p w:rsidR="001B7599" w:rsidRPr="001F0D0C" w:rsidRDefault="00E91B5B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1.3. Помощник повара принимается на работу и освобождается от должности заведующим</w:t>
      </w:r>
    </w:p>
    <w:p w:rsidR="001B7599" w:rsidRPr="001F0D0C" w:rsidRDefault="00E91B5B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дошкольным образовательным учреждением.</w:t>
      </w:r>
    </w:p>
    <w:p w:rsidR="00FC7D58" w:rsidRDefault="00E91B5B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1.4. На должность помощника повара пищеблока ДОУ может назначаться лицо: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имеющее среднее общее образование, прошедш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ее профессиональное обучение по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программам профессиональной подготовки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профессиям рабочих, должностям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служащих, программам переподготовки рабочих, служащих;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соответствующее требованиям, касающимся прохожден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ия предварительного (при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работу) и периодических мед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ицинских осмотров, внеочередных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работодателя, профессиональной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(при прие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ме на работу и далее ежегодно),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вакцинации, а также имеющее личную ме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дицинскую книжку с результатами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медицинских обследований и лабораторных исслед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ований, сведениями о прививках,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перенесенных инфекционных заболеваниях,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профессиональной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с допуском к работе;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не имеющее ограничений на занятие трудовой деятельностью в сфере образования,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изложенных в статье 351.1 «Ограничения на занятие трудовой деятельностью в сфере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образования, воспитания, развития несовершенно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летних, организации их отдыха 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оздоровления, медицинского обеспечения, 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защиты и социального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обслуживания, в сфере детско-юношеского спорта, 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культуры и искусства с участием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несовершеннолетних» Трудового кодекса Российской Федерации.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1.5. Помощник повара непосредственно подчиняется заведующему производством (шеф-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повару), выполняет указания повара, а также мед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ицинского работника по вопросам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соблюдения санитарно-эпидемиологического режима.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1.6. Осуществляя работу на пищеблоке ДОУ, помощник повара действует в соответствии с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инструкцией, разработанной с учетом профстандарта, решениями органов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образованием всех уровней по вопросам организации питания детей в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дошкольных обра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>зовательных учреждениях, Положе</w:t>
      </w:r>
      <w:r w:rsidR="00544D54">
        <w:rPr>
          <w:rFonts w:ascii="Times New Roman" w:hAnsi="Times New Roman" w:cs="Times New Roman"/>
          <w:sz w:val="24"/>
          <w:szCs w:val="24"/>
          <w:lang w:val="ru-RU"/>
        </w:rPr>
        <w:t>нием о филиале ДОУ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, Ко</w:t>
      </w:r>
      <w:r w:rsidR="00FC7D58">
        <w:rPr>
          <w:rFonts w:ascii="Times New Roman" w:hAnsi="Times New Roman" w:cs="Times New Roman"/>
          <w:sz w:val="24"/>
          <w:szCs w:val="24"/>
          <w:lang w:val="ru-RU"/>
        </w:rPr>
        <w:t xml:space="preserve">ллективным договором, Правилами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внутреннего трудового распорядка и трудовым договором.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lastRenderedPageBreak/>
        <w:t>1.7. В своей деятельности помощник повара ДОУ руководствуется: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Федеральным законом № 29-ФЗ от 02.01.2000г «О качестве и безопасности пищевых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продуктов»;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СП 2.4.3648-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еские требования к организациям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СанПиН 2.3/2.4.3590-20 «Санитарно-эпидемиологические требования к организации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общественного питания населения»;</w:t>
      </w:r>
    </w:p>
    <w:p w:rsidR="001F0D0C" w:rsidRPr="00FC7D58" w:rsidRDefault="00FC7D58" w:rsidP="00FC7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FC7D58">
        <w:rPr>
          <w:rFonts w:ascii="Times New Roman" w:hAnsi="Times New Roman" w:cs="Times New Roman"/>
          <w:sz w:val="24"/>
          <w:szCs w:val="24"/>
          <w:lang w:val="ru-RU"/>
        </w:rPr>
        <w:t>основным 2-х недельным и ежедневным меню, технологическими картами, технико-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технологическими картами, технологическими инструкциями приготовления блюд;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Положением об организации питания в ДОУ;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приказами, инструкциями, распоряжениями по организации питания в дошкольном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правилами и нормами охраны труда и пожарной безопасности.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Помощник повара должен знать: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нормативные правовые акты Российской Федерации, регулирующие деятельность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дошкольных образовательных организаций;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технологии приготовления блюд, напитков и кулинарных изделий;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требования к качеству, срокам и условия хранени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признаки и органолептические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методы определения доброкачественности пи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щевых продуктов, используемых в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приготовлении блюд, напитков и кулинарных изделий;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назначение, правила использования 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пищеблока столовой, инвентаря,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инструмента, </w:t>
      </w:r>
      <w:proofErr w:type="spellStart"/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весоизмерительных</w:t>
      </w:r>
      <w:proofErr w:type="spellEnd"/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приборов, посуды, используемых в пригото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влении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блюд, напитков и кулинарных изделий, и правила ухода за ними;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правила пользования рецептурами, технологическими картами на приготовление блюд,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напитков и кулинарных изделий;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методы минимизации отходов при очистке,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обработке и измельчении сырья,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используемого при приготовлении блюд, напитков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кулинарных изделий, с учетом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соблюдения требований к качеству;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пищевую ценность различных видов проду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ктов и сырья, используемого при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приготовлении блюд, напитков и кулинарных изделий;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принципы и приемы презентации блюд, напитков и кулинарных изделий потребителям;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принципы системы анализа рисков и критических ко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нтрольных точек (далее - ХАССП)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на кухне детского сада;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правила эксплуатации контрольно-кассового оборудования и РО$</w:t>
      </w:r>
      <w:bookmarkStart w:id="0" w:name="_GoBack"/>
      <w:bookmarkEnd w:id="0"/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терминалов;</w:t>
      </w:r>
    </w:p>
    <w:p w:rsidR="001F0D0C" w:rsidRPr="001F0D0C" w:rsidRDefault="00FC7D58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требования охраны труда, производственной санит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арии и пожарной безопасности на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пищеблоке столовой дошкольного образовательного учреждения.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1.9. Помощник повара на пищеблоке ДОУ должен уметь: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* проверять исправность оборудования, инвентаря, инструментов, </w:t>
      </w:r>
      <w:proofErr w:type="spellStart"/>
      <w:r w:rsidRPr="001F0D0C">
        <w:rPr>
          <w:rFonts w:ascii="Times New Roman" w:hAnsi="Times New Roman" w:cs="Times New Roman"/>
          <w:sz w:val="24"/>
          <w:szCs w:val="24"/>
          <w:lang w:val="ru-RU"/>
        </w:rPr>
        <w:t>весоизмерительных</w:t>
      </w:r>
      <w:proofErr w:type="spellEnd"/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приборов;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использовать посудомоечные машины;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чистить, мыть и убирать оборудование, инвентарь после их использования;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упаковывать и складировать пищевые продукты, используемые в приготовлении блюд,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напитков и кулинарных изделий или оставшиеся после их приготовления;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проверять органолептическим способом качество сырья, продуктов, полуфабрикатов,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ингредиентов для дальнейшего приготовления блюд, напитков и кулинарных изделий;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рецептуры, технологические карты приготовления блюд, напитков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кулинарных изделий;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использовать системы для визуализации заказов и контроля их выполнения;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выбирать инвентарь и оборудование и безопасно пользоваться им;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производить обработку овощей, фруктов и грибов;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нарезать и формовать овощи и грибы;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подготавливать плоды для приготовления блюд, напитков и кулинарных изделий;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подготавливать пряности и приправы для приготовления блюд, напитков и кулинарных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изделий;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подготавливать зерновые и молочные продукт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ы, муку, яйца, жиры и сахар для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приготовления блюд, напитков и кулинарных изделий;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подготавливать полуфабрикаты из мяса, домашней птицы, рыбные полуфабрикаты;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гото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>вить блюда и гарниры из овощей;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готовить каши и гарниры из круп;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готовить блюда из яиц;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готовить блюда и гарниры из макаронных изделий;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готовить блюда из бобовых;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готовить блюда из рыбы;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готовить блюда из морепродуктов;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готовить блюда из мяса и мясных продуктов;</w:t>
      </w:r>
    </w:p>
    <w:p w:rsidR="00EE13E4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>товить блюда из домашней птицы;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*г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отовить мучные блюда;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*г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отовить горячие напитки;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*г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отовить сладкие блюда;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проверять органолептическим способом качество блюд, напитков и кулинарных изделий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перед упаковкой, отпуском с раздачи, прилавка;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*порциони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ровать, сервировать и отпускать блюда, напитки и кулинарные изделия;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соблюдать санитарно-гигиенические требования и требования охраны труда.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1.10. При выполнении работ на кухне помощник повара в ДОУ должен строго соблюдать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инструкцию, разработанную в соответствии с </w:t>
      </w:r>
      <w:r w:rsidR="00EE13E4" w:rsidRPr="001F0D0C">
        <w:rPr>
          <w:rFonts w:ascii="Times New Roman" w:hAnsi="Times New Roman" w:cs="Times New Roman"/>
          <w:sz w:val="24"/>
          <w:szCs w:val="24"/>
          <w:lang w:val="ru-RU"/>
        </w:rPr>
        <w:t>Профстандартом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, инструкцию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 охране труда для помощника повара в детском саду, другие инструкции по охране труда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при выполнении работ на пищеблоке, при работе с технологическим оборудованием,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механизмами и кухонным инвентарем.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1.11. Перед тем, как приступить к выполнению обязанностей на пищеблоке дошкольного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проходит инструктаж по охране труда на рабочем месте,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обучение навыкам оказания первой помощи, зна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комится с порядком действий при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возникновении пожара на пищеблоке или иной чрезвычайной ситуации и эвакуации в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учреждении.</w:t>
      </w:r>
    </w:p>
    <w:p w:rsidR="00EE13E4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EE13E4" w:rsidRDefault="001F0D0C" w:rsidP="001F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13E4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Помощник повара на пищеблоке выполняет следующие трудовые функции: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2.1. Приготовление блюд, на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питков и кулинарных изделий под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руководством повара: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2.1.1. Выполнение подготовительных работ по подготовке рабочего места повара.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2.1.2. Выполнение заданий повара по приготовлен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ию, презентации и продаже блюд,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напитков и кулинарных изделий для воспитанник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ов дошкольного образовательного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EE13E4" w:rsidRDefault="001F0D0C" w:rsidP="001F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13E4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 помощника повара в ДОУ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Помощник повара на пищеблоке детского сада выполняет следующие обязанности: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3.1. В рамках трудовой функции выполнения подго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>товительных работ по подготовке р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абочего места повара: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подготовку к работе основного производства пищеблока и своего рабочего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места в соответствии с инструкциями и режимом работы дошкольного образовательного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осуществляет уборку рабочих мест сотрудников основного производства пищеблока.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3.2. В рамках трудовой функции выполнения заданий повара по приготовлению,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презентации и продаже блюд, напитков и кулинарных изделий помощник повара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осуществляет: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подготовку сырья и продуктов для дальнейшего</w:t>
      </w:r>
      <w:r w:rsidR="00EE13E4">
        <w:rPr>
          <w:rFonts w:ascii="Times New Roman" w:hAnsi="Times New Roman" w:cs="Times New Roman"/>
          <w:sz w:val="24"/>
          <w:szCs w:val="24"/>
          <w:lang w:val="ru-RU"/>
        </w:rPr>
        <w:t xml:space="preserve"> приготовления блюд, напитков 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кулинарных изделий;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подготовку полуфабрикатов для приготовления блюд и кулинарных изделий;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приготовление блюд, напитков и кулинарных изделий;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 вспомогательных операций при приготовлении блюд, напитков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кулинарных изделий;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выдачу готовых блюд, напитков и кулинарных изделий по заданию повара после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прохождения контроля качества питания, осуществляемого бракеражной комиссией,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внесения информации в соответствующий журнал.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3.3. При осуществлении трудовой деятельности на пищеблоке ДОУ помощник повара: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является на работу строго согласно утвержд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енному графику работы пищеблока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находится на кухне в чистой выглаженной спецоде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жде, контролирует ее состояние,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соблюдает правила и нормы, ношения и содержания спецодежды;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хранит личные вещи и комнатные растения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вне производственных помещений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пищеблока детского сада;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ежедневно утром знакомится с меню на предстоя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щий день, развешивает продукты,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редназначенные на каждый прием п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ищи, в отдельную тару;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соблюдает соответствие веса порционных блюд выходу блюда, указанному в меню;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соблюдает правила разделки и приготовлен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блюд на специальных столах и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специально промаркированным инвентарем;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при работе с технологическим оборудованием исключает возможность контакта сырых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 готовых к употреблению продуктов;</w:t>
      </w:r>
    </w:p>
    <w:p w:rsidR="001F0D0C" w:rsidRPr="001F0D0C" w:rsidRDefault="00EE13E4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кухонный инвентарь хранит раздельно и использует только по назначению;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не использует с дефектами и механическими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вреждениями кухонную и столовую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посуду, инвентарь; столовые приборы (вилки, ложки) из алюминия;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использует в работе оборудование, инвентарь, посуду и тару только из материалов,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предназначенных для контакта с пищевыми продуктами, а также предусматривающих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возможность их мытья и обеззараживания;</w:t>
      </w:r>
    </w:p>
    <w:p w:rsidR="001F0D0C" w:rsidRPr="009341E9" w:rsidRDefault="009341E9" w:rsidP="00934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9341E9">
        <w:rPr>
          <w:rFonts w:ascii="Times New Roman" w:hAnsi="Times New Roman" w:cs="Times New Roman"/>
          <w:sz w:val="24"/>
          <w:szCs w:val="24"/>
          <w:lang w:val="ru-RU"/>
        </w:rPr>
        <w:t>для приготовления блюд использует посуду из нержавеющей стали, а для раздачи блюд -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инвентарь с мерной меткой объема в литрах и (или) миллилитрах;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применяет в работе кухонную посуду, столы, инвентарь, оборудование в соответствии с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маркировкой;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проводит маркировку технологического оборудования, инвентаря, посуды,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ры в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соответствии с санитарными требованиями для сырых и готовых продуктов;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осуществляет правильную поточность техноло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гических процессов, исключающих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встречные потоки сырья, полуфабрикатов и гото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вой продукции, использованной и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чистой посуды, а также встречного движения работников кухни детского сада;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соблюдает правила обработки овощей для сохранения витаминов;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использует одноразовые перчатки при порционировании блюд, приготовлении холодных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закусок, салатов, подлежащие замене на новые при нарушении их целостности и после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санитарно-гигиенических перерывов в работе;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разделочный инвентарь для готовой и сырой продукции обрабатывает и хранит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раздельно в производственных цехах (зонах, участках);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оставляет в индивидуальном шкафу или специально отведенном месте одежду второго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третьего слоя, обувь, головной убор, а также иные л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ичные вещи и хранит отдельно от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рабочей одежды и обуви;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снимает в специально отведенном месте рабочую одежду, головной убор при посещении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туалета;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моет руки с мылом или моющим средством для рук после посещения туалета.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3.4. Для предотвращения размножения патогенных микроорганизмов не допускает: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* нахождение готовых блюд, требующих разогревания 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перед употреблением, на раздаче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более 3 часов с момента изготовления;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реализацию питания с нарушением установленных сроков годности и усло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вий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хранения, обеспечивающих качество и безопасность продукции;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реализацию готовых блюд на следующий день;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замораживание нереализованных готовых блюд для последующей реализации в другие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дни.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3.5. Своевременно обеспечивает подготовку своего рабочего места к началу трудового дня,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соблюдает чистоту и порядок на пищеблоке.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3.6. Осуществляет приготовление готовых блюд в соответствии с утвержденным меню,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рецептурой и технологией приготовления блюд, отраженной в технологических картах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(технико-технологических картах, технологических инструкциях), при условии соблюдения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требований и гигиенических нормативов.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3.7. При приготовлении блюд, кулинарных и кондитерских изделий обеспечивает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последовательность и поточность технологич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еских процессов, обеспечивающих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химическую, биологическую и физическую (в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исключение попадания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посторонних предметов и частиц (металлические и деревянные предметы, стекло, пластик) </w:t>
      </w:r>
      <w:r w:rsidR="009341E9" w:rsidRPr="001F0D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 пищевую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продукцию) безопасность.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3.8. Для контроля температуры блюд при раздаче с целью минимизации риска теплового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воздействия использует термометр.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3.9. Осуществляет питьевой режим с использованием кипяченой питьевой воды, кипятит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воду не менее 5 минут; до раздачи кипяченую воду охлаждает до комнатной температуры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непосредственно в емкости, где она кипятилась; смену воды в емкости для её раздачи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проводит не реже, чем через 3 часа. Время смены кипяченой воды фиксирует в графике.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3.10. Сбор и обращение отходов помощник повар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а осуществляет в соответствии с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требованиями по обращению с твердыми коммунальными отходами и содержанию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территории детского сада.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3.11. Соблюдает культуру и этику общения с п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ерсоналом, воспитанниками ДОУ 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родителями (законными представителями) детей, посетителями.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3.12. Помощник повара в ДОУ строго соблюдает должностную инструкцию, разработанную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 профстандарту, правила охраны труда, пожарной и электробезопасности, санитарно-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гигиенические нормы и требования, трудовую дис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циплину и режим работы, а также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инструкции по охране труда при эксплуатации технологического электрооборудования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кухонного инвентаря.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3.13. Проходит обучение и проверку знаний и навыков в области охраны труда, инструктажи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 охране труда и пожарной безопасности.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3.14. Информирует повара о несчастном случае, оперативно принимает меры по оказанию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первой помощи пострадавшим, вызове скорой медицинской помощи.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3.15. Обеспечивает сохранность оборудования пищ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еблока детского сада, кухонного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инвентаря и столовой посуды, рациональное использование продуктов питания.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3.16. Помощнику повара на пищеблоке ДОУ запрещается использовать неисправное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технологическое и тепловое оборудование, электропр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иборы или оборудование с явными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признаками повреждения, курить в помещениях и на территории детского сада.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3.17. Помощник повара постоянно улучшает свои знания, повышает квалификацию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мастерство с помощью теоретической подготовки и практической деятельности.</w:t>
      </w:r>
    </w:p>
    <w:p w:rsidR="009341E9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9341E9" w:rsidRDefault="001F0D0C" w:rsidP="001F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41E9">
        <w:rPr>
          <w:rFonts w:ascii="Times New Roman" w:hAnsi="Times New Roman" w:cs="Times New Roman"/>
          <w:b/>
          <w:sz w:val="24"/>
          <w:szCs w:val="24"/>
          <w:lang w:val="ru-RU"/>
        </w:rPr>
        <w:t>4. Права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Помощник повара имеет право: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4.1. Не использовать недоброкачественные продукты для приготовления блюд.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4.2. На рабочее место, которое соответствует треб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ованиям и нормам охраны труда 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пожарной безопасности.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4.3. Запрашивать у повара (шеф-повара), получать и применять информационные материалы,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нормативные и правовые документы, необходимые для выполнения своих должностных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обязанностей.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4.4. Вносить предложения по улучшению работы, связанной с предусмотренными данной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обязанностями, по созданию условий, необходимых для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выполнения своих профессиональных обязанностей.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4.5. Знакомиться с проектами решений заведующего дошкольным образовательным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учреждением, касающихся выполняемой им функции, с документами, определяющими его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занимаемой должности, критериями оценки качества исполнения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своих должностных обязанностей и трудовых функций.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4.6. Знакомиться с отзывами о своей работе, жалобами и иными документами, отражающими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оценку труда помощника повара дошкольного образовательного учреждения, предоставлять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 ним пояснения.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4.7. На конфиденциальность дисциплинарного (служебного) расследования, за исключением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случаев, предусмотренных законом.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4.8. На защиту своей профессиональной чести и достоинства.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4.9. На участие в управлении ДОУ в пределах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 своей компетенции и в порядке, установленном Положением о структурном подразделении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4.10. На моральное и материальное поощрение, а также на защиту собственных интересов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интересов сотрудников дошкольного образовательного учреждения.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4.11. Повышать свою профессиональную квалификацию.</w:t>
      </w:r>
    </w:p>
    <w:p w:rsidR="009341E9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9341E9" w:rsidRDefault="001F0D0C" w:rsidP="001F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41E9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5.1. Помощник повара ДОУ несет персональную ответственность: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за качество и соответствие готовых блюд меню-раскладке, утвер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жденному в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за соблюдение технологии приготовления блюд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своевременную выдачу питания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согласно графику выдачи с соблюдением нормы готовых блюд;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за сохранность пищевых продуктов;</w:t>
      </w:r>
    </w:p>
    <w:p w:rsidR="001F0D0C" w:rsidRPr="001F0D0C" w:rsidRDefault="009341E9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за неоказание первой доврачебной помощи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пострадавшему, не своевременное </w:t>
      </w:r>
      <w:r w:rsidR="001F0D0C" w:rsidRPr="001F0D0C">
        <w:rPr>
          <w:rFonts w:ascii="Times New Roman" w:hAnsi="Times New Roman" w:cs="Times New Roman"/>
          <w:sz w:val="24"/>
          <w:szCs w:val="24"/>
          <w:lang w:val="ru-RU"/>
        </w:rPr>
        <w:t>извещение или скрытие от администрации детского сада несчастного случая;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новения чрезвычайной ситуации 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эвакуации в дошкольном образовательном учреждении.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5.2. За неисполнение или ненадлежащее исполнение без уважительных причин должностной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инструкции, в том числе за </w:t>
      </w:r>
      <w:r w:rsidR="009341E9" w:rsidRPr="001F0D0C">
        <w:rPr>
          <w:rFonts w:ascii="Times New Roman" w:hAnsi="Times New Roman" w:cs="Times New Roman"/>
          <w:sz w:val="24"/>
          <w:szCs w:val="24"/>
          <w:lang w:val="ru-RU"/>
        </w:rPr>
        <w:t>неиспользование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предоставленных ею прав, Правил внутреннего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трудового распорядка, законных распоряжений заведующего ДОУ 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(повара) 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иных локальных нормативных актов, помощ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ник повара несет дисциплинарную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порядке, определенном действу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ющим Трудовым законодательством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5.3. За применение, в том числе однократное, методов воспитания, связанных с физическим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 (или) психическим насилием над личностью ре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бенка, а также совершение иного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помощник повара в ДОУ може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т быть освобожден от занимаемой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должности в соответствии с Трудовым Кодексом Российской Федерации и Феде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ральным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Законом "Об образовании в Российской Федерации". Увольнение за данный поступок не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является мерой дисциплинарной ответственности.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5.4. За нарушение правил охраны труда, пожарной безопасности, санитарно-гигиенических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правил и норм, помощник повара пищеблока детского сада несет административную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 и случаях, установленных административным законодательством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5.5. За умышленное причинение дошкольному образовательному учреждению или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материального ущерба в связи с исполнением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(неисполнением) своих должностных обязанностей помощник повара несёт материальную 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 и в пределах, определенных трудовым и (или) гражданским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5.6. За правонарушения, совершенные в процессе осуществления своей трудовой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деятельности помощник повара несет ответственность в пределах, определенных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административным, уголовным и гражданским законодательством Российской Федерации.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9341E9" w:rsidRDefault="001F0D0C" w:rsidP="001F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41E9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Помощник повара пищеблока ДОУ: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6.1. Работает в режиме нормированного рабочего дня по графику, составленному исходя из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40-часовой рабочей недели и утвержденному заведующим дошкольным образовательным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учреждением.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lastRenderedPageBreak/>
        <w:t>6.2. В период отсутствия помощника повара (отпуска, временной нетрудоспособности, др.)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его обязанности исполняет работник, назначенный в установленном порядке, который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приобретает соответствующие права и несет ответственность за неисполнение или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ненадлежащее исполнение обязанностей, возложенных на него в связи с замещением.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6.3. Получает от заведующего, шеф-повара, повара информацию нормативно-правового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организационного характера, знакомится под расписку с соответствующими документами.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6.4. Сообщает повару (шеф-повару) о неисправностях технологического оборудования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механизмов на пищеблоке ДОУ, кухонного инвентаря, сантехники, системы вентиляции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электрооборудования.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6.5. Обменивается информацией по вопросам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, входящим в его компетенцию, с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педагогическими работниками детского са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да, заместителем заведующего по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административно-хозяйственной работе, поваром, шеф-поваром, медицинским работником.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6.6. Информирует заместителя директора по админ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истративно-хозяйственной работе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(завхоза), повара обо всех недостатках в органи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зации условий его деятельности,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соответствии рабочего места нормам охраны труда и пож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арной безопасности. Вносит свои </w:t>
      </w:r>
      <w:r w:rsidRPr="001F0D0C">
        <w:rPr>
          <w:rFonts w:ascii="Times New Roman" w:hAnsi="Times New Roman" w:cs="Times New Roman"/>
          <w:sz w:val="24"/>
          <w:szCs w:val="24"/>
          <w:lang w:val="ru-RU"/>
        </w:rPr>
        <w:t>предложения по устранению недостатков, по оптимизации работы помощника повара.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6.7. Выполняет разовые поручения </w:t>
      </w:r>
      <w:r w:rsidR="009341E9" w:rsidRPr="001F0D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>овара.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6.8. Сообщает обо всех случаях заболеваний кишечными инфекциями у членов семьи,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проживающих совместно, медицинскому работнику детского сада.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6.9. Информирует шеф-повара о несчастном случае, факте возникновения групповых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инфекционных и неинфекционных заболеваний, об аварийных ситуациях в работе систем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электроснабжения и теплоснабжения, водоснабжения и водоотведения, технологического 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холодильного оборудования, которые создают угрозу возникновения и распространения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инфекционных заболеваний и отравлений.</w:t>
      </w:r>
    </w:p>
    <w:p w:rsidR="001F0D0C" w:rsidRPr="001F0D0C" w:rsidRDefault="001F0D0C" w:rsidP="001F0D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9341E9" w:rsidRDefault="001F0D0C" w:rsidP="001F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41E9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7.1. Ознакомление помощника повара с настоящей должностной инструкцией,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разработанной по профстандарту, осуществляется при приеме в ДОУ (детский сад) до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подписания трудового договора.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7.3. Факт ознакомления работника с настоящей должностной инструкцией подтверждается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подписью в экземпляре должностной инструкции, хранящемся у заведующего дошкольным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учреждением, а также в журнале ознакомления с должностными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>стную инструкцию разработал: _________________/</w:t>
      </w:r>
      <w:proofErr w:type="spellStart"/>
      <w:r w:rsidR="009341E9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С должностной инструкцией ознакомлен (а), один экземпляр получил (а) на </w:t>
      </w:r>
      <w:r w:rsidR="009341E9" w:rsidRPr="001F0D0C">
        <w:rPr>
          <w:rFonts w:ascii="Times New Roman" w:hAnsi="Times New Roman" w:cs="Times New Roman"/>
          <w:sz w:val="24"/>
          <w:szCs w:val="24"/>
          <w:lang w:val="ru-RU"/>
        </w:rPr>
        <w:t>руки.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 ____________</w:t>
      </w:r>
    </w:p>
    <w:p w:rsidR="001F0D0C" w:rsidRPr="001F0D0C" w:rsidRDefault="001F0D0C" w:rsidP="001F0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0D0C">
        <w:rPr>
          <w:rFonts w:ascii="Times New Roman" w:hAnsi="Times New Roman" w:cs="Times New Roman"/>
          <w:sz w:val="24"/>
          <w:szCs w:val="24"/>
          <w:lang w:val="ru-RU"/>
        </w:rPr>
        <w:t xml:space="preserve">«__» </w:t>
      </w:r>
      <w:r w:rsidR="009341E9">
        <w:rPr>
          <w:rFonts w:ascii="Times New Roman" w:hAnsi="Times New Roman" w:cs="Times New Roman"/>
          <w:sz w:val="24"/>
          <w:szCs w:val="24"/>
          <w:lang w:val="ru-RU"/>
        </w:rPr>
        <w:t xml:space="preserve">_________2024г. </w:t>
      </w:r>
    </w:p>
    <w:sectPr w:rsidR="001F0D0C" w:rsidRPr="001F0D0C" w:rsidSect="00EE13E4">
      <w:pgSz w:w="11905" w:h="16837"/>
      <w:pgMar w:top="851" w:right="84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3868"/>
    <w:multiLevelType w:val="hybridMultilevel"/>
    <w:tmpl w:val="4138618C"/>
    <w:lvl w:ilvl="0" w:tplc="CFDEFDE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F7695"/>
    <w:multiLevelType w:val="hybridMultilevel"/>
    <w:tmpl w:val="875A1E4A"/>
    <w:lvl w:ilvl="0" w:tplc="22882C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99"/>
    <w:rsid w:val="001B7599"/>
    <w:rsid w:val="001F0D0C"/>
    <w:rsid w:val="00544D54"/>
    <w:rsid w:val="009341E9"/>
    <w:rsid w:val="00E91B5B"/>
    <w:rsid w:val="00EE13E4"/>
    <w:rsid w:val="00F60B1B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C394"/>
  <w15:docId w15:val="{61443F19-CA4B-491A-8D2C-36EE612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FC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2024-03-19T10:17:00Z</dcterms:created>
  <dcterms:modified xsi:type="dcterms:W3CDTF">2024-03-19T10:17:00Z</dcterms:modified>
  <cp:category/>
</cp:coreProperties>
</file>