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20" w:rsidRDefault="00024E48" w:rsidP="0071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5925185" cy="8662416"/>
            <wp:effectExtent l="0" t="0" r="0" b="0"/>
            <wp:docPr id="1" name="Рисунок 1" descr="E:\Полож Бирагз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 Бирагз\10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606" cy="8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20" w:rsidRDefault="00323720" w:rsidP="0071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BC60F1" w:rsidRPr="00A1009C" w:rsidRDefault="00BC60F1" w:rsidP="0071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009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2. Порядок приема воспитанников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2.1. Прием детей в дошкольное образовательное учреждение</w:t>
      </w:r>
      <w:r w:rsidR="00A1009C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в течение всего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календарного года при наличии свободных мест.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2.2. Право на прием в ДОУ предоставляется гражданам, имеющим право на получение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дошкольного образования и проживающим на территории, за которой закреплено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дошкольное образовательное учреждение.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2.3. ДОУ размещает на информационном стенде образовательной организации и на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официальном сайте образовательной организации распорядительный акт органа местного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самоуправления муниципального райо</w:t>
      </w:r>
      <w:r w:rsidR="00A1009C">
        <w:rPr>
          <w:rFonts w:ascii="Times New Roman" w:hAnsi="Times New Roman" w:cs="Times New Roman"/>
          <w:sz w:val="24"/>
          <w:szCs w:val="24"/>
          <w:lang w:val="ru-RU"/>
        </w:rPr>
        <w:t>на, муниципального округа городс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кого округа (в</w:t>
      </w:r>
    </w:p>
    <w:p w:rsidR="00BC60F1" w:rsidRPr="0071678F" w:rsidRDefault="00A1009C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C60F1" w:rsidRPr="0071678F">
        <w:rPr>
          <w:rFonts w:ascii="Times New Roman" w:hAnsi="Times New Roman" w:cs="Times New Roman"/>
          <w:sz w:val="24"/>
          <w:szCs w:val="24"/>
          <w:lang w:val="ru-RU"/>
        </w:rPr>
        <w:t>ородах федерального значения - акт органа, определенного законами этих субъектов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Федерации) о закреплении образовательных организаций за конкретными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территориями муниципального района, городского округа,</w:t>
      </w:r>
      <w:r w:rsidR="00A1009C">
        <w:rPr>
          <w:rFonts w:ascii="Times New Roman" w:hAnsi="Times New Roman" w:cs="Times New Roman"/>
          <w:sz w:val="24"/>
          <w:szCs w:val="24"/>
          <w:lang w:val="ru-RU"/>
        </w:rPr>
        <w:t xml:space="preserve"> издаваемый не позднее 1 апреля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текущего года.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2.4. Ребенок, в том числе усыновленный (удочеренный) или находящийся под опекой или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попечительством в семье, включая приемную семью либо в случаях, предусмотренных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законами с</w:t>
      </w:r>
      <w:r w:rsidR="00A1009C">
        <w:rPr>
          <w:rFonts w:ascii="Times New Roman" w:hAnsi="Times New Roman" w:cs="Times New Roman"/>
          <w:sz w:val="24"/>
          <w:szCs w:val="24"/>
          <w:lang w:val="ru-RU"/>
        </w:rPr>
        <w:t xml:space="preserve">убъектов Российской Федерации,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патронатную семью, имеет право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преимущественного приема на обучение по основным общеобразовательным программам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дошкольного образования в государственную или муниципальную образовательную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организацию, в которой обучаются его брат и (или) сестра (полнородные и </w:t>
      </w:r>
      <w:r w:rsidR="00A1009C" w:rsidRPr="0071678F">
        <w:rPr>
          <w:rFonts w:ascii="Times New Roman" w:hAnsi="Times New Roman" w:cs="Times New Roman"/>
          <w:sz w:val="24"/>
          <w:szCs w:val="24"/>
          <w:lang w:val="ru-RU"/>
        </w:rPr>
        <w:t>не полнородные</w:t>
      </w:r>
      <w:r w:rsidR="00A1009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усыновленные (удочеренные). дети, опекунами (попечите</w:t>
      </w:r>
      <w:r w:rsidR="00A1009C">
        <w:rPr>
          <w:rFonts w:ascii="Times New Roman" w:hAnsi="Times New Roman" w:cs="Times New Roman"/>
          <w:sz w:val="24"/>
          <w:szCs w:val="24"/>
          <w:lang w:val="ru-RU"/>
        </w:rPr>
        <w:t xml:space="preserve">лями) которых являются родители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(законные представители) этого ребенка, </w:t>
      </w:r>
      <w:r w:rsidR="00A1009C">
        <w:rPr>
          <w:rFonts w:ascii="Times New Roman" w:hAnsi="Times New Roman" w:cs="Times New Roman"/>
          <w:sz w:val="24"/>
          <w:szCs w:val="24"/>
          <w:lang w:val="ru-RU"/>
        </w:rPr>
        <w:t xml:space="preserve">или дети, родителями (законными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представителями) которых являются опекуны (попечители) этого ребенка.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2.5. В приеме в детский сад может быть отказано только по причине отсутствия в нем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свободных мест. В случае отсутствия мест в дошкольном образовательном учреждении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родители (законные представители) ребенка для решения во</w:t>
      </w:r>
      <w:r w:rsidR="00A1009C">
        <w:rPr>
          <w:rFonts w:ascii="Times New Roman" w:hAnsi="Times New Roman" w:cs="Times New Roman"/>
          <w:sz w:val="24"/>
          <w:szCs w:val="24"/>
          <w:lang w:val="ru-RU"/>
        </w:rPr>
        <w:t xml:space="preserve">проса о его устройстве в другое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дошкольное учреждение обращаются непосредственно в</w:t>
      </w:r>
      <w:r w:rsidR="00A1009C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Управление образования – орган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исполнительной власти субъекта Российской Федерации, </w:t>
      </w:r>
      <w:r w:rsidR="00A1009C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осуществляющий государственное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управление в сфере образования.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2.6. Документы о приеме подаются в государственную или муниципальную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образовательную организацию, в которую получено направление в рамках реализации</w:t>
      </w:r>
    </w:p>
    <w:p w:rsidR="00BC60F1" w:rsidRPr="0071678F" w:rsidRDefault="00A1009C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C60F1" w:rsidRPr="0071678F">
        <w:rPr>
          <w:rFonts w:ascii="Times New Roman" w:hAnsi="Times New Roman" w:cs="Times New Roman"/>
          <w:sz w:val="24"/>
          <w:szCs w:val="24"/>
          <w:lang w:val="ru-RU"/>
        </w:rPr>
        <w:t>осударственной и муниципальной услуги, предоставляемой органами исполнительной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власти субъектов Российской Федерации и органами мес</w:t>
      </w:r>
      <w:r w:rsidR="00A1009C">
        <w:rPr>
          <w:rFonts w:ascii="Times New Roman" w:hAnsi="Times New Roman" w:cs="Times New Roman"/>
          <w:sz w:val="24"/>
          <w:szCs w:val="24"/>
          <w:lang w:val="ru-RU"/>
        </w:rPr>
        <w:t xml:space="preserve">тного самоуправления, по приему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заявлений, постановке на учет и зачислению детей</w:t>
      </w:r>
      <w:r w:rsidR="00C42CAF">
        <w:rPr>
          <w:rFonts w:ascii="Times New Roman" w:hAnsi="Times New Roman" w:cs="Times New Roman"/>
          <w:sz w:val="24"/>
          <w:szCs w:val="24"/>
          <w:lang w:val="ru-RU"/>
        </w:rPr>
        <w:t xml:space="preserve"> в образовательные </w:t>
      </w:r>
      <w:r w:rsidR="00A1009C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организации,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реализующие основную образовательную программу дошкольного образования.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2.7. Уполномоченными органами исполнительной власти</w:t>
      </w:r>
      <w:r w:rsidR="00A1009C">
        <w:rPr>
          <w:rFonts w:ascii="Times New Roman" w:hAnsi="Times New Roman" w:cs="Times New Roman"/>
          <w:sz w:val="24"/>
          <w:szCs w:val="24"/>
          <w:lang w:val="ru-RU"/>
        </w:rPr>
        <w:t xml:space="preserve"> субъектов Российской Федерации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или органом местного самоуправления, а так</w:t>
      </w:r>
      <w:r w:rsidR="00A1009C">
        <w:rPr>
          <w:rFonts w:ascii="Times New Roman" w:hAnsi="Times New Roman" w:cs="Times New Roman"/>
          <w:sz w:val="24"/>
          <w:szCs w:val="24"/>
          <w:lang w:val="ru-RU"/>
        </w:rPr>
        <w:t xml:space="preserve">же по решению указанных органов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подведомственной им организацией родителю (з</w:t>
      </w:r>
      <w:r w:rsidR="00A1009C">
        <w:rPr>
          <w:rFonts w:ascii="Times New Roman" w:hAnsi="Times New Roman" w:cs="Times New Roman"/>
          <w:sz w:val="24"/>
          <w:szCs w:val="24"/>
          <w:lang w:val="ru-RU"/>
        </w:rPr>
        <w:t xml:space="preserve">аконному представителю) ребенка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предоставляется на бумажном носителе и (или) в электр</w:t>
      </w:r>
      <w:r w:rsidR="00A1009C">
        <w:rPr>
          <w:rFonts w:ascii="Times New Roman" w:hAnsi="Times New Roman" w:cs="Times New Roman"/>
          <w:sz w:val="24"/>
          <w:szCs w:val="24"/>
          <w:lang w:val="ru-RU"/>
        </w:rPr>
        <w:t>онной форме через единый портал г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осударственных и муниципальных услуг (функци</w:t>
      </w:r>
      <w:r w:rsidR="00A1009C">
        <w:rPr>
          <w:rFonts w:ascii="Times New Roman" w:hAnsi="Times New Roman" w:cs="Times New Roman"/>
          <w:sz w:val="24"/>
          <w:szCs w:val="24"/>
          <w:lang w:val="ru-RU"/>
        </w:rPr>
        <w:t>й) и (или) региональные порталы г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осударственных и муниципальных услуг (функций) следующая информация:</w:t>
      </w:r>
    </w:p>
    <w:p w:rsidR="00BC60F1" w:rsidRPr="0071678F" w:rsidRDefault="00A1009C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BC60F1" w:rsidRPr="0071678F">
        <w:rPr>
          <w:rFonts w:ascii="Times New Roman" w:hAnsi="Times New Roman" w:cs="Times New Roman"/>
          <w:sz w:val="24"/>
          <w:szCs w:val="24"/>
          <w:lang w:val="ru-RU"/>
        </w:rPr>
        <w:t>о заявлениях для направления и приема (индивидуальный номер и дата подачи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заявления);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о</w:t>
      </w:r>
      <w:r w:rsidR="00A100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статусах обработки заявлений, об основаниях их изменения и комментарии к ним;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о последовательности предоставления места в государственной или муниципальной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*о документе о предоставлении места в государственной или муниципальной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организации;</w:t>
      </w:r>
    </w:p>
    <w:p w:rsidR="00BC60F1" w:rsidRPr="0071678F" w:rsidRDefault="00413E4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BC60F1" w:rsidRPr="0071678F">
        <w:rPr>
          <w:rFonts w:ascii="Times New Roman" w:hAnsi="Times New Roman" w:cs="Times New Roman"/>
          <w:sz w:val="24"/>
          <w:szCs w:val="24"/>
          <w:lang w:val="ru-RU"/>
        </w:rPr>
        <w:t>о документе о зачислении ребенка в государственную или муниципальную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образовательную организацию.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lastRenderedPageBreak/>
        <w:t>2.8. Направление и прием в образовательную организацию осуществляются по личному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заявлению родителя (законного представителя) ребенка.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2.9. Заявление для направления в государственную или муниципальную образовательную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организацию представляется в орган исполнительной власти субъекта Российской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Федерации или орган местного самоуправления на бумажном носителе и (или) в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электронной форме через единый портал государственных и муниципальных услуг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(функций) и (или) региональные порталы государственных и муниципальных услуг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(функций).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2.10. Заявление о приеме представляется в образовательную организацию на бумажном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носителе и (или) в электронной форме через единый портал государственных и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муниципальных услуг (функций) и (или) региональные порталы государственных и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муниципальных услуг (функций).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2.11. В заявлении для направления и (или) приема родител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ями (законными представителями)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ребенка указываются следующие сведения: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фамилия, имя, отчество (последнее - при наличии) ребенка: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дата рождения ребенка;</w:t>
      </w:r>
    </w:p>
    <w:p w:rsidR="00BC60F1" w:rsidRPr="0071678F" w:rsidRDefault="00413E4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BC60F1" w:rsidRPr="0071678F">
        <w:rPr>
          <w:rFonts w:ascii="Times New Roman" w:hAnsi="Times New Roman" w:cs="Times New Roman"/>
          <w:sz w:val="24"/>
          <w:szCs w:val="24"/>
          <w:lang w:val="ru-RU"/>
        </w:rPr>
        <w:t>реквизиты записи акта о рождении ребенка или свидетельства о рождении ребенка;</w:t>
      </w:r>
    </w:p>
    <w:p w:rsidR="00BC60F1" w:rsidRPr="0071678F" w:rsidRDefault="00413E4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BC60F1" w:rsidRPr="0071678F">
        <w:rPr>
          <w:rFonts w:ascii="Times New Roman" w:hAnsi="Times New Roman" w:cs="Times New Roman"/>
          <w:sz w:val="24"/>
          <w:szCs w:val="24"/>
          <w:lang w:val="ru-RU"/>
        </w:rPr>
        <w:t>адрес места жительства (места пребывания, места фактического проживания) ребенка;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фамилия, имя, отчество (последнее - при наличии) родителей (законных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представителей) ребенка;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реквизиты документа, удостоверяющего личность родителя (законного представителя)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ребенка;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реквизиты документа, подтверждающего установление опеки (при наличии);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адрес электронной почты, номер телефона (при наличии) родителей (законных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представителей) ребенка;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о выборе языка образования, родного языка из числа языков народов Российской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Федерации, в том числе русского языка как родного языка;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о потребности в обучении ребенка по адаптированной образовательной программе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дошкольного образования и (или) в создании специальных условий для организации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обучения и воспитания ребенка-инвалида в соответствии с индивидуальной программой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реабилитации инвалида (при наличии);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о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направленности дошкольной группы;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о необходимом режиме пребывания ребенка: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о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желаемой дате приема на обучение.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2.12. В заявлении для направления родителями (законными представителями) ребенка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дополнительно указываются сведения о государственных или муниципальных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образовательных организациях, выбранных для приема, и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 о наличии права на специальные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меры поддержки (гарантии) отдельных категорий граждан и их семей (при необходимости).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2.13. При наличии у ребенка полнородных или </w:t>
      </w:r>
      <w:proofErr w:type="spellStart"/>
      <w:r w:rsidRPr="0071678F">
        <w:rPr>
          <w:rFonts w:ascii="Times New Roman" w:hAnsi="Times New Roman" w:cs="Times New Roman"/>
          <w:sz w:val="24"/>
          <w:szCs w:val="24"/>
          <w:lang w:val="ru-RU"/>
        </w:rPr>
        <w:t>неполнородных</w:t>
      </w:r>
      <w:proofErr w:type="spellEnd"/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 братьев и (или) сестер,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обучающихся в государственной или муниципальной образовательной организации,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выбранной родителем (законным представителем) для приема ребенка, его родители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(законные представители) дополнительно в заявлении для направления указывают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фамилию(сии), имя (имена), отчество(-а) (последнее - при наличии) полнородных или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1678F">
        <w:rPr>
          <w:rFonts w:ascii="Times New Roman" w:hAnsi="Times New Roman" w:cs="Times New Roman"/>
          <w:sz w:val="24"/>
          <w:szCs w:val="24"/>
          <w:lang w:val="ru-RU"/>
        </w:rPr>
        <w:t>неполнородных</w:t>
      </w:r>
      <w:proofErr w:type="spellEnd"/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 братьев и (или) сестер.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2.14. Для направления и/или приема в образовательную организацию родители (законные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представители) ребенка </w:t>
      </w:r>
      <w:r w:rsidR="00413E41" w:rsidRPr="0071678F">
        <w:rPr>
          <w:rFonts w:ascii="Times New Roman" w:hAnsi="Times New Roman" w:cs="Times New Roman"/>
          <w:sz w:val="24"/>
          <w:szCs w:val="24"/>
          <w:lang w:val="ru-RU"/>
        </w:rPr>
        <w:t>предъявляют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документы: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документ, удостоверяющий личность родителя (законного представителя) ребенка, либо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документ, удостоверяющий личность иностранного гражданина или лица без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гражданства в Российской Федерации в соответствии со статьей 10 Федерального закона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lastRenderedPageBreak/>
        <w:t>от 25 июля 2002 г М 115-ФЗ "О правовом положении иностранных граждан в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Федерации"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документ, подтверждающий установление опеки (при необходимости);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документ психолого-медико-педагогической комиссии (при необходимости);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документ, подтверждающий потребность в обучении в группе оздоровительной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направленности (при необходимости).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2.15. Для направления родители (законные представители) ребенка дополнительно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предъявляют документ, подтверждающий наличие права на специальные меры поддержки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(гарантии) отдельных категорий граждан и их семей (при необходимости), а также вправе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предъявить свидетельство о рождении ребенка, выданное на территории Российской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Федерации, или выписку из Единого государственного рее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стра записей актов гражданского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состояния, содержащую реквизиты записи акта о рожд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ении ребенка, и свидетельство о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регистрации ребенка по месту жительства или по м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есту пребывания на закрепленной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территории по собственной инициативе. При отсутст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вии свидетельства о регистрации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ребенка по месту жительства или по месту пребыв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ания на закрепленной территории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родитель (законный представитель) ребенка предъявляет 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документ, содержащий сведения о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месте пребывания, месте фактического проживания ребенка.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2.16. Родители (законные представители) ребенка, явл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яющиеся иностранными гражданами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или лицами без гражданства, дополнительно предъя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вляют документы, удостоверяющие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личность ребенка и подтверждающие законность представ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ления прав ребенка, а также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документ, подтверждающий право заявителя на пребывание в Российской Федерации.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языке или вместе с заверенным переводом на русский язык.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2.17. Для приема родители (законные представители) ребе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нка дополнительно предъявляют в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образовательную организацию свидетельство о рождении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 ребенка или выписку из Единого г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осударственного реестра записей актов гражданского 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состояния, содержащую реквизиты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записи акта о рождении ребенка (для родителей (зак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онных представителей) ребенка -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граждан Российской Федерации), свидетельство о регистра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ции ребенка по месту жительства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или по месту пребывания на закрепленной территории ил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и документ, содержащий сведения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о месте пребывания, месте фактического проживания ребенка.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2.18. Заведующий ДОУ или уполномоченное им должностное лицо знакомит родителей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(законных предста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вителей) воспитанников с Положением о </w:t>
      </w:r>
      <w:r w:rsidR="005C639B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ДОУ, лицензией на осуществление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деятельности, с образовательными про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граммами и другими документами, регламентирующими организацию и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осуществление образо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вательной деятельности, права и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обязанности детей и их родителей (законных представителей).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2.19. Копии предъявляемых при приеме документов хранятся в дошкольном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2.20. Факт ознакомления родителей (законных представителей) ребенка, в том числе через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официальный сайт образовательной организации, с лицензией на осуществление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образ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>овательной деятельности, Положением о</w:t>
      </w:r>
      <w:r w:rsidR="005C63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C639B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 фиксируется в заявлении о приеме в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дошкольное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образовательное учреждение и заверяется личн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ой подписью родителей (законных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представителей) воспитанника.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2.21. Подписью родителей (законных представителей) реб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енка фиксируется также согласие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на обработку их персональных данных и персональных д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анных ребенка в порядке,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установленном законодательством Российской Федерации.</w:t>
      </w:r>
    </w:p>
    <w:p w:rsidR="00323720" w:rsidRDefault="00323720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2.22. Зачисление (прием) детей в ДОУ </w:t>
      </w:r>
      <w:r w:rsidR="00413E41" w:rsidRPr="0071678F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заведующим на основании направления, предоставленного Учредителем, в лице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Управления образования;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в соответствии с законодательством Российской Федераци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>и;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по личному заявлению родителя (законного представителя) ребенка о зачислении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воспитанника при предъявлении оригинала документа, удостоверяющего личность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родителя (законного представителя), либо оригинала документа, удостоверяющего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личность иностранного гражданина и лица без гражданства в Российской Федерации в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соответствии со статьей 10 Федерального закона № 115-ФЗ от 25 июля 2002г «О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правовом положении иностранных граждан в Российской Федерации».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2.23. Для приема в ДОУ родители (законные представители) ребенка предъявляют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оригиналы следующих документов: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свидетельство о рождении ребенка или документ, подтверждающий родство заявителя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(или законность представления прав ребенка);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свидетельство о регистрации ребенка по месту жительства или по месту пребывания на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закрепленной территории или документ, содержащий сведения о регистрации ребенка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по месту жительства или по месту пребывания.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2.24. Родители (законные представители) детей, являющихся иностранными гражданами и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ли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лицами без гражданства, дополнительно </w:t>
      </w:r>
      <w:r w:rsidR="00413E41" w:rsidRPr="0071678F">
        <w:rPr>
          <w:rFonts w:ascii="Times New Roman" w:hAnsi="Times New Roman" w:cs="Times New Roman"/>
          <w:sz w:val="24"/>
          <w:szCs w:val="24"/>
          <w:lang w:val="ru-RU"/>
        </w:rPr>
        <w:t>предъявляют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документ, подтверждающий родство заявителя (или законность представления прав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ребенка):</w:t>
      </w:r>
    </w:p>
    <w:p w:rsidR="00BC60F1" w:rsidRPr="0071678F" w:rsidRDefault="00413E4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BC60F1" w:rsidRPr="0071678F">
        <w:rPr>
          <w:rFonts w:ascii="Times New Roman" w:hAnsi="Times New Roman" w:cs="Times New Roman"/>
          <w:sz w:val="24"/>
          <w:szCs w:val="24"/>
          <w:lang w:val="ru-RU"/>
        </w:rPr>
        <w:t>документ, подтверждающий право заявителя на пребывание в Российской Федерации.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2.25. Дети с ограниченными возможностями здоровья принимаются в дошкольное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образовательное учреждение только с согласия родителей (законных представителей) на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обучение ребенка (детей) по адаптированной образовательной программе дошкольного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образования или индивидуальному маршруту сопровождения ребенка, разработанному с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учетом рекомендаций психолого-медико-педагогической комиссии.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2.26. Заведующий или уполномоченное им должностное лицо, ответственное за прием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документов, регистрирует заявление о приеме в дошкольное образовательное учр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еждение и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прилагаемые к нему документы, представленные родител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ями (законными представителями)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ребенка в журнале регистрации заявлений.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2.27. После регистрации заявления родителям (законным представителям) детей выдается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расписка в получении документов, содержащая информацию о регистрационном номере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заявления о приеме ребенка в ДОУ, перечне представленных документов. Расписка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заверяется подписью должностного лица, ответственного за прием документов, и печатью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2.28. Дети, родители (законные представители) которых не представили необходимые для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приема документы (указанные в пункте 2.14.) остаются на учете детей, нуждающихся в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предоставлении места в детском саду, и направляются в государственную или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муниципальную образовательную организацию после по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дтверждения родителем (законным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представителем) нуждаемости в предоставлении места. Место в дошкольном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 предоста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вляется при освобождении мест в соответствующей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возрастной группе в течение года.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2.29. После предоставления документов, указанных в п. 2.14 Положения, детский сад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заключает договор об образовании по образовательным программам дошкольного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образования с родителями (законными представителями) ребенка.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2.30. Договор включает в себя основные характеристики образования, в том числе, вид,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уровень и (или) направленность образовательной программы (часть образовательной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программы определенных уровня, вида и (или) направленности), форма обучения, срок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освоения образовательной программы (продолжительность обучения), взаимные права,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обязанности и ответственность сторон, возникающие в процессе воспитания, обучения,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развития, присмотра, ухода и оздоровления детей, длитель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ность пребывания ребенка в ДОУ,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а также расчет размера платы, взимаемой с родителей (законных представителей) за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присмотр и уход за ребенком в детском саду. Один </w:t>
      </w:r>
      <w:r w:rsidR="00413E41" w:rsidRPr="0071678F">
        <w:rPr>
          <w:rFonts w:ascii="Times New Roman" w:hAnsi="Times New Roman" w:cs="Times New Roman"/>
          <w:sz w:val="24"/>
          <w:szCs w:val="24"/>
          <w:lang w:val="ru-RU"/>
        </w:rPr>
        <w:t>экземп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ляр договора выдается родителям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(законным представителям ребенка).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2.31. В течение трех рабочих дней после заключения договора заведующий ДОУ издает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распорядительный акт о зачислении ребенка в дошкольное образовательное учреждение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(далее - распорядительный акт). Распорядительный акт в течение трех дней после издания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размещается на информационном стенде и на официальном сайте детского сада в сети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Интернет. Уполномоченное руководителем должностное лицо, вносит учетную запись о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зачислении ребенка в книгу движения воспитанников.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2.32. После издания распорядительного акта ребенок снима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ется с учета детей, нуждающихся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в предоставлении места в дошкольной образовательной организации.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2.33. На каждого ребенка, зачисленного в детский сад, офо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рмляется личное дело, в котором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хранятся все сданные документы.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2.34. Заведующий несет ответственность за прием детей в ДОУ, наполняемость групп,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оформление личных дел воспитанников и оперативную пе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редачу в Управление образования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информации о наличии свободных мест в дошкольном образовательном учреждении.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2.35. При наличии свободных мест (на период отпуска, длительной болезни ребенка)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заведующий детским садом по согласованию с Учредителем, в лице Управления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образования, может временно принимать детей на основании необходимых документов,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предоставляемых родителями (законными представителями) воспитанников.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2.36. По состоянию на 1 сентября каждого года заведующий издает приказ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 о формировании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возрастных групп на новый учебный год, с котор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ым знакомит родителей (законных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представителей) детей, зачисленных в дошкольное образовательное учреждение.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2.37. Ежегодно по состоянию на 1 сентября заведующий подводит итоги за прошедший год 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фиксирует их: сколько детей принято в дошкольное образ</w:t>
      </w:r>
      <w:r w:rsidR="00413E41">
        <w:rPr>
          <w:rFonts w:ascii="Times New Roman" w:hAnsi="Times New Roman" w:cs="Times New Roman"/>
          <w:sz w:val="24"/>
          <w:szCs w:val="24"/>
          <w:lang w:val="ru-RU"/>
        </w:rPr>
        <w:t xml:space="preserve">овательное учреждение в течение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учебного года и сколько воспитанников выбыло (в </w:t>
      </w:r>
      <w:r w:rsidR="00C072FA" w:rsidRPr="0071678F">
        <w:rPr>
          <w:rFonts w:ascii="Times New Roman" w:hAnsi="Times New Roman" w:cs="Times New Roman"/>
          <w:sz w:val="24"/>
          <w:szCs w:val="24"/>
          <w:lang w:val="ru-RU"/>
        </w:rPr>
        <w:t>общеобразовательное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учреждение и по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другим причинам).</w:t>
      </w:r>
    </w:p>
    <w:p w:rsidR="00C072FA" w:rsidRDefault="00C072FA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60F1" w:rsidRPr="00C072FA" w:rsidRDefault="00BC60F1" w:rsidP="0071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72FA">
        <w:rPr>
          <w:rFonts w:ascii="Times New Roman" w:hAnsi="Times New Roman" w:cs="Times New Roman"/>
          <w:b/>
          <w:sz w:val="24"/>
          <w:szCs w:val="24"/>
          <w:lang w:val="ru-RU"/>
        </w:rPr>
        <w:t>3. Сохранение места за воспитанником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3.1. Место за ребенком, </w:t>
      </w:r>
      <w:r w:rsidR="00C072FA" w:rsidRPr="0071678F">
        <w:rPr>
          <w:rFonts w:ascii="Times New Roman" w:hAnsi="Times New Roman" w:cs="Times New Roman"/>
          <w:sz w:val="24"/>
          <w:szCs w:val="24"/>
          <w:lang w:val="ru-RU"/>
        </w:rPr>
        <w:t>посещающим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 ДОУ. сохраняется на время: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болезни;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пребывания в условиях карантина;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прохождения санаторно-курортного лечения по письменному заявлению родителей;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отпуска родителей (законных представителей) сроком не более 75 дней по письменному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заявлению родителей;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в иных случаях по письменному заявлению родителей (законных представителей)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воспитанника дошкольного образовательного учреждения.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60F1" w:rsidRPr="00C072FA" w:rsidRDefault="00BC60F1" w:rsidP="0071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72FA">
        <w:rPr>
          <w:rFonts w:ascii="Times New Roman" w:hAnsi="Times New Roman" w:cs="Times New Roman"/>
          <w:b/>
          <w:sz w:val="24"/>
          <w:szCs w:val="24"/>
          <w:lang w:val="ru-RU"/>
        </w:rPr>
        <w:t>4. Порядок и основания для перевода воспитанника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4.1. Порядок и условия осуществления перевода детей, обучающихся по образовательным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программам дошкольного образования, из одного ДОУ в другие устанавливают общие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требования к процедуре и условиям осуществления перевода детей, обучающихся по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образовательным программам дошкольного образования, из одной образовательной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в другую образовательную организацию, в </w:t>
      </w:r>
      <w:r w:rsidR="00C072FA" w:rsidRPr="0071678F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 случаях: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по инициативе родителей (законных представителей) ребенка, обучающегося по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образовательной программе дошкольного образования;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в случае прекращения деятельности дошкольного образовательного учреждения,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аннулирования лицензии на осуществление образовательной деятельности: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в случае приостановления действия лицензии.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4.2. Учредитель исходной дошкольной образовательной организации обеспечивает перевод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воспитанников с письменного согласия их родителей (законных представителей).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4.3. Перевод воспитанников не зависит от периода (времени) учебного года.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4.4. В случае перевода ребенка по инициативе его родителей (законных представителей)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родители (законные представители) воспитанника:</w:t>
      </w:r>
    </w:p>
    <w:p w:rsidR="00BC60F1" w:rsidRPr="0071678F" w:rsidRDefault="00C072FA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BC60F1"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осуществляют выбор принимающей дошкольной образовательной организации;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обращаются в выбранное дошкольн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ое образовательное учреждение с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запросом о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наличии свободных мест соответствующей возрастной категории воспитанника и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необходимой направленности группы, в том числе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сети «Интернет»;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при отсутствии свободных мест в выбранном дошкол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>ьном образовательном учреждении;</w:t>
      </w:r>
    </w:p>
    <w:p w:rsidR="00BC60F1" w:rsidRPr="0071678F" w:rsidRDefault="00C072FA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BC60F1" w:rsidRPr="0071678F">
        <w:rPr>
          <w:rFonts w:ascii="Times New Roman" w:hAnsi="Times New Roman" w:cs="Times New Roman"/>
          <w:sz w:val="24"/>
          <w:szCs w:val="24"/>
          <w:lang w:val="ru-RU"/>
        </w:rPr>
        <w:t>обращаются в Управление образования для определения принимающего дошкольного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 из числа муниципальных образовательных учреждени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обращаются в исходное дошкольное образовательное учреждение с заявлением об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отчислении воспитанника в связи с переводом в принимающее образовательное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учреждение. Заявление о переводе может быть направлено в форме электронного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документа с использованием сети Интернет.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4.5. В заявлении родителей (законных представителей) воспитанника об отчислении в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порядке перевода в принимающую образовательную организацию указываются:</w:t>
      </w:r>
    </w:p>
    <w:p w:rsidR="00BC60F1" w:rsidRPr="0071678F" w:rsidRDefault="00C072FA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BC60F1" w:rsidRPr="0071678F">
        <w:rPr>
          <w:rFonts w:ascii="Times New Roman" w:hAnsi="Times New Roman" w:cs="Times New Roman"/>
          <w:sz w:val="24"/>
          <w:szCs w:val="24"/>
          <w:lang w:val="ru-RU"/>
        </w:rPr>
        <w:t>фамилия, имя, отчество (при наличии) воспитанника;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дата рождения;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направленность группы;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наименование принимающей образовательной организации.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4.6. В случае переезда в другую местность родителей (законных представителей)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воспитанника указывается, в том числе, населенный пункт, муниципальное образование,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субъект Российской Федерации, в который осуществляется переезд.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4.7. Форма заявления родителей (законных представителе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й) воспитанника об отчислении в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порядке перевода в принимающую образовательную организацию размещается на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информационном стенде и на официальном сайте ДОУ в сети Интернет.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4.8. На основании заявления родителей (законных представителей) воспитанника об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отчислении в порядке перевода исходная образовательная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в трехдневный срок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издает распорядительный акт об отчислении воспитанника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 в порядке перевода с указанием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принимающей образовательной организации.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4.9. Исходная организация выдает родителям (законным представителям) личное дело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воспитанника с описью содержащихся в нем документов. Родитель (законный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представитель) личной подписью подтверждает получение личного дела с описью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содержащихся в нем документов.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4.10. Требование предоставления других документов в качестве основания для зачисления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воспитанника в ДОУ в связи с переводом с другой дошкольной образовательной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организации не допускается.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4.11. Личное дело представляется родителями (законными 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представителями) воспитанника в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принимающее дошкольное образовательное учреждени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е вместе с заявлением родителей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(законных представителей) о зачислении воспитанника в принимающее образоват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ельное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учреждение в порядке перевода из исходного дошкольног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о образовательного учреждения и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предъявлением оригинала документа,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lastRenderedPageBreak/>
        <w:t>удостоверяюще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го личность родителя (законного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представителя) воспитанника. При отсутствии 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в личном деле копий документов,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необходимых для приема в соответствии с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 Порядком приема на обучение по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образовательным программам дошкольного обр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азования, утвержденным приказом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Министерства просвещения Российской Федерации от 15 мая 2020 г М 236 "Об утверждении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Порядка приема на обучение по образовательным программам дошкольного образования"),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принимающая организация вправе запросить такие 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документы у родителя (законного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представителя).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4.12. Форма заявления родителей (законных представител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ей) о зачислении воспитанника в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принимающее дошкольное образовательное учреждение 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в порядке перевода из исходного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 размещается дошкольным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учреждением на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информационном стенде и на официальном сайте детского сада в сети Интернет.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4.13. После приема заявления родителей (законных представителей) о зачислении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воспитанника в принимающее ДОУ в порядке перевода из другого образовательного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учреждения и личного дела принимающее дошкольное образовательное учреждение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заключает договор об образовании по образовательным программам дошкольного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образования (далее договор) с родителями (законными пр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едставителями) воспитанника и в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течение трех рабочих дней после его заключения издает ра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спорядительный акт о зачислении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ребенка в порядке перевода.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4.14. После приема заявления и личного дела принимающа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я организация заключает договор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об образовании по образовательным программам дошкольног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о образования (далее - договор)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с родителями (законными представителями) обучающегос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я и в течение трех рабочих дней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после заключения договора издает распорядительный 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акт о зачислении обучающегося в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порядке перевода.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4.15. При принятии решения о прекращении деятельности исходного дошкольного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 в соответствующем распорядительном акте Учредителя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указывается принимающее образовательное учреждение либо перечень принимающих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образовательных учреждений, в которое(-</w:t>
      </w:r>
      <w:proofErr w:type="spellStart"/>
      <w:r w:rsidRPr="0071678F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71678F">
        <w:rPr>
          <w:rFonts w:ascii="Times New Roman" w:hAnsi="Times New Roman" w:cs="Times New Roman"/>
          <w:sz w:val="24"/>
          <w:szCs w:val="24"/>
          <w:lang w:val="ru-RU"/>
        </w:rPr>
        <w:t>) будут переводиться воспитанники на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основании письменного согласия их родителей (законных представителей) на перевод.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4.16. О предстоящем переводе исходное дошкольное образова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тельное учреждение в случае </w:t>
      </w:r>
      <w:r w:rsidR="00C072FA" w:rsidRPr="0071678F">
        <w:rPr>
          <w:rFonts w:ascii="Times New Roman" w:hAnsi="Times New Roman" w:cs="Times New Roman"/>
          <w:sz w:val="24"/>
          <w:szCs w:val="24"/>
          <w:lang w:val="ru-RU"/>
        </w:rPr>
        <w:t>прекращения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 своей деятельности обязано уведомить роди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телей (законных представителей)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воспитанников в письменной форме в течение пяти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 рабочих дней с момента издания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распорядительного акта Учредителя о прекращении деятельности исх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одного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учреждения, а также поместить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 указанное уведомление на своем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официальном сайте в сети Интернет. Данное уведомление должно содержать сроки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предоставления письменного согласия родителей (законны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х представителей) воспитанников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на перевод воспитанников в принимающую дошкольную образовательную организацию.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4.17. О причине, влекущей за собой необходимость перевода воспитанников, исходное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образовательное учреждение обязано уведомить Учредителя, родителей (законных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представителей) воспитанников в письменной форме, а также поместить указанное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уведомление на своем официальном сайте в сети Интернет: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в случае аннулирования лицензии - в течение пяти рабочих дней с момента вступления в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законную силу решения суда;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в случае приостановления действия лицензии - в течение пяти рабочих дней с момента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внесения в Реестр лицензий сведений, содержащих информацию о принятом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Федеральным органом исполнительной власти, осуществляющим функции по контролю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и надзору в сфере образования, или органом исполнительной власти субъекта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Федерации, осуществляющим переданные Российской Федерацией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полномочия в сфере образования, решении о приостановлении действия лицензии.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lastRenderedPageBreak/>
        <w:t>4.18. Учредитель, за исключением случая, указанного в пу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нкте 2.27 настоящего Положения,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осуществляет выбор принимающего дошкольног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о образовательного учреждения с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использованием информации, предварительно полученно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й от исходного образовательного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учреждения, о списочном составе воспитанников с указанием возрастной категории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воспитанников, направленности группы и осваиваем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ых ими образовательных программ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дошкольного образования.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4.19. Учредитель запрашивает выбранные им дошкольные образовательные учреждения о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возможности перевода в них воспитанников.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4.20. Заведующие дошкольными образовательными учре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ждениями или уполномоченные ими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лица должны в течение десяти рабочих дней с момента получения соответствующего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запроса письменно проинформировать о возможности перевода воспитанников.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4.21. Исходное дошкольное образовательное учреждение доводит до сведения родителей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(законных представителей) воспитанников полученную от Учредителя информацию об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образовательных учреждениях, которые дали согласие на перевод воспитанников из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исходного ДОУ, а также о сроках предоставления письменного согласия родителей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(законных представителей) воспитанников па перевод воспитанников в принимающее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образовательное учреждение. Указанная информация доводится в течение десяти рабочих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дней с момента ее получения и включает в себя: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наименование принимающего дошкольного образовательного учреждения;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перечень реализуемых образовательных программ дошкольного образования: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возрастную категорию воспитанников;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направленность группы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количество свободных мест.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4.22. После получения письменных согласий родителей (законных представителей)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воспитанников исходное дошкольное образовательное учр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еждение издает распорядительный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акт об отчислении воспитанников в порядке перевод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а в принимающее образовательное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учреждение с указанием основания такого перевода (прекращение деятельности исходн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ого,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учреждения, аннулирование лицензи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и, приостановление деятельности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лицензии).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4.23. В случае отказа от перевода в предлагаемое принимающее образовательное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учреждение родители (законные представители) воспитанника указывают об этом в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письменном заявлении.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4.24. Исходное образовательное учреждение передает в принимающее образовательное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учреждение списочный состав воспитанников, письменные согласия родителей (законных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представителей) детей, их личные дела.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4.25. На основании представленных документов прини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мающее ДОУ заключает договор об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образовании по образовательным программам дошкольного образования с родителями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(законными представителями) воспитанников и в течение трех рабочих дней после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заключения договора издает распорядительный акт о зачисл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ении ребенка в порядке перевода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в связи с прекращением деятельности исходного дошкольного образовательного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учреждения, аннулированием лицензии, приостановлением действия лицензии.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4.26. В распорядительном акте о зачислении делается запись о зачислении воспитанника в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порядке перевода с указанием исходного образовательного учреждения, в котором он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обучался до перевода, возрастной категории воспитанника и направленности группы.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4.27. В принимающем дошкольном образовательном учреждении на основании пер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еданных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личных дел на воспитанников формируются новые личные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 дела, включающие в том числе и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выписку </w:t>
      </w:r>
      <w:r w:rsidR="00C072FA" w:rsidRPr="0071678F">
        <w:rPr>
          <w:rFonts w:ascii="Times New Roman" w:hAnsi="Times New Roman" w:cs="Times New Roman"/>
          <w:sz w:val="24"/>
          <w:szCs w:val="24"/>
          <w:lang w:val="ru-RU"/>
        </w:rPr>
        <w:t>из распорядительного акта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 о зачислении в по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рядке перевода, соответствующие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письменные согласия родителей (законных представителей) воспитанника.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60F1" w:rsidRPr="00C072FA" w:rsidRDefault="00BC60F1" w:rsidP="0071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72F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5. Порядок отчисления воспитанников.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5.1. Отчисление воспитанника из ДОУ может производиться в следующих случаях: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по инициативе родителей (законных представителей), в том числе в случае перевода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воспитанника для продолжения освоения программы в другую организацию,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осуществляющую образовательную деятельность, а также чтобы продолжить обучать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ребенка в семье (п. 1 ч.3 ст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 44 Федерального закона от 29.12.2012 № 273-Ф3);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в связи с получением образования (завершением обучения) в соответствии с годовым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календарным учебным графиком дошкольного образовательного учреждения;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по обстоятельствам, не зависящим от воли родителей (законных представителей)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воспитанника и ДОУ, осуществляющего образовательную деятельность, в том числе в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случаях ликвидации организации, осуществляющей образовательную деятельность,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аннулирования лицензии на осуществление образовательной деятельности;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по медицинским показаниям.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5.2. Основанием для отчисления воспитанника является распорядительный акт (приказ)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заведующего дошкольным образовател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>ьным учреждением об отчислении.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5.3. Отчисление воспитанника по инициативе родителей осуществляется на основании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заявления родителей (законных представителей) ребенка, 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в котором указываются следующие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данные: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фамилия, имя, отчество (при наличии) родителя (законного представителя);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номер телефона родителя (законного представителя)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фамилия, имя, отчество (при наличии) ребенка;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причина, по которой ребенок отчисляется из детского сада;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* желаемая дата отчисления;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* дата 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>написания заявления, личная подп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ись.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5.4. Права и обязанности участников образовательных отношений, предусмотренные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 об образовании и локальными нормативными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актами дошкольного образовательного учреждения, прекращаются с даты отчисления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воспитанника.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60F1" w:rsidRPr="00C072FA" w:rsidRDefault="00BC60F1" w:rsidP="0071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72FA">
        <w:rPr>
          <w:rFonts w:ascii="Times New Roman" w:hAnsi="Times New Roman" w:cs="Times New Roman"/>
          <w:b/>
          <w:sz w:val="24"/>
          <w:szCs w:val="24"/>
          <w:lang w:val="ru-RU"/>
        </w:rPr>
        <w:t>6. Порядок восстановления воспитанников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6.1. Воспитанник, отчисленный из ДОУ по инициативе родителей (законных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представителей) до завершения освоения образовательной программы, имеет право на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восстановление, по заявлению родителей (законных представителей) при наличии в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дошкольном образовательном учреждении свободных мест.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6.2. Основанием для восстановления воспитанника являетс</w:t>
      </w:r>
      <w:r w:rsidR="00C072FA">
        <w:rPr>
          <w:rFonts w:ascii="Times New Roman" w:hAnsi="Times New Roman" w:cs="Times New Roman"/>
          <w:sz w:val="24"/>
          <w:szCs w:val="24"/>
          <w:lang w:val="ru-RU"/>
        </w:rPr>
        <w:t xml:space="preserve">я распорядительный акт (приказ)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заведующего дошкольным образовательным учреждением о восстановлении.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6.3. Права и обязанности участников </w:t>
      </w:r>
      <w:proofErr w:type="spellStart"/>
      <w:r w:rsidRPr="0071678F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71678F">
        <w:rPr>
          <w:rFonts w:ascii="Times New Roman" w:hAnsi="Times New Roman" w:cs="Times New Roman"/>
          <w:sz w:val="24"/>
          <w:szCs w:val="24"/>
          <w:lang w:val="ru-RU"/>
        </w:rPr>
        <w:t>-образовательных отношений,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предусмотренные законодательством об образовании и локальными актами детского сада,</w:t>
      </w:r>
    </w:p>
    <w:p w:rsidR="00BC60F1" w:rsidRPr="0071678F" w:rsidRDefault="00C072FA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возникают с</w:t>
      </w:r>
      <w:r w:rsidR="00BC60F1"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 даты восстановления воспитанника в дошкольном образовательном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учреждении.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60F1" w:rsidRPr="00C42CAF" w:rsidRDefault="00BC60F1" w:rsidP="0071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2CAF">
        <w:rPr>
          <w:rFonts w:ascii="Times New Roman" w:hAnsi="Times New Roman" w:cs="Times New Roman"/>
          <w:b/>
          <w:sz w:val="24"/>
          <w:szCs w:val="24"/>
          <w:lang w:val="ru-RU"/>
        </w:rPr>
        <w:t>7. Порядок регулирования спорных вопросов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7.1. Спорные вопросы, возникающие между родителями (законными представителями)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воспитанников и администрацией ДОУ, регулируются Учредителем дошкольного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 в порядке, предусмотренным действующим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Федерации.</w:t>
      </w:r>
    </w:p>
    <w:p w:rsidR="00C42CAF" w:rsidRDefault="00C42CAF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23720" w:rsidRDefault="00323720" w:rsidP="0071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3720" w:rsidRDefault="00323720" w:rsidP="0071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3720" w:rsidRDefault="00323720" w:rsidP="0071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60F1" w:rsidRPr="00C42CAF" w:rsidRDefault="00BC60F1" w:rsidP="0071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2CA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8. Заключительные положения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8.1. Настоящее Положение о порядке приема, перевода и отчисления детей ДОУ является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локальным нормати</w:t>
      </w:r>
      <w:r w:rsidR="00C42CAF">
        <w:rPr>
          <w:rFonts w:ascii="Times New Roman" w:hAnsi="Times New Roman" w:cs="Times New Roman"/>
          <w:sz w:val="24"/>
          <w:szCs w:val="24"/>
          <w:lang w:val="ru-RU"/>
        </w:rPr>
        <w:t xml:space="preserve">вным актом ДОУ, принимается на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Педагогическом совете,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согласовывается с Родительским комитетом и утверждается (либо вводится в действие)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приказом заведующего дошкольным образовательным учреждением.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C42CA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2. Все изменения и дополнения, вносимые в настоящее Положение, оформляются в</w:t>
      </w:r>
      <w:r w:rsidR="00C42C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письменной форме в соответствии действующим законодательством Российской Федерации.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C42CA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3. Положение принимается на неопределенный срок. Изменения и дополнения к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Положению принимаются в порядке, предусмотренном п.8.1. настоящего Положения.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8.4. После принятия данного Положения (или изменений и</w:t>
      </w:r>
      <w:r w:rsidR="00C42CAF">
        <w:rPr>
          <w:rFonts w:ascii="Times New Roman" w:hAnsi="Times New Roman" w:cs="Times New Roman"/>
          <w:sz w:val="24"/>
          <w:szCs w:val="24"/>
          <w:lang w:val="ru-RU"/>
        </w:rPr>
        <w:t xml:space="preserve"> дополнений отдельных пунктов и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разделов) в новой редакции предыдущая редакция автоматически утрачивает силу.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Принято на Родительском комитете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78F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 w:rsidR="00C42C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C42CAF">
        <w:rPr>
          <w:rFonts w:ascii="Times New Roman" w:hAnsi="Times New Roman" w:cs="Times New Roman"/>
          <w:sz w:val="24"/>
          <w:szCs w:val="24"/>
          <w:lang w:val="ru-RU"/>
        </w:rPr>
        <w:t xml:space="preserve"> «_</w:t>
      </w:r>
      <w:proofErr w:type="gramStart"/>
      <w:r w:rsidR="00C42CAF">
        <w:rPr>
          <w:rFonts w:ascii="Times New Roman" w:hAnsi="Times New Roman" w:cs="Times New Roman"/>
          <w:sz w:val="24"/>
          <w:szCs w:val="24"/>
          <w:lang w:val="ru-RU"/>
        </w:rPr>
        <w:t>_»_</w:t>
      </w:r>
      <w:proofErr w:type="gramEnd"/>
      <w:r w:rsidR="00C42CAF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C42CA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1678F">
        <w:rPr>
          <w:rFonts w:ascii="Times New Roman" w:hAnsi="Times New Roman" w:cs="Times New Roman"/>
          <w:sz w:val="24"/>
          <w:szCs w:val="24"/>
          <w:lang w:val="ru-RU"/>
        </w:rPr>
        <w:t xml:space="preserve"> в №</w:t>
      </w:r>
      <w:r w:rsidR="00C42CAF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BC60F1" w:rsidRPr="0071678F" w:rsidRDefault="00BC60F1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42CE6" w:rsidRPr="0071678F" w:rsidRDefault="00D42CE6" w:rsidP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678F" w:rsidRPr="0071678F" w:rsidRDefault="0071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1678F" w:rsidRPr="0071678F" w:rsidSect="0071678F">
      <w:pgSz w:w="11905" w:h="16837"/>
      <w:pgMar w:top="1440" w:right="113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6DB5"/>
    <w:rsid w:val="00024E48"/>
    <w:rsid w:val="00146DB5"/>
    <w:rsid w:val="00323720"/>
    <w:rsid w:val="00380B86"/>
    <w:rsid w:val="00413E41"/>
    <w:rsid w:val="00473944"/>
    <w:rsid w:val="0049485C"/>
    <w:rsid w:val="00515474"/>
    <w:rsid w:val="005C639B"/>
    <w:rsid w:val="0071678F"/>
    <w:rsid w:val="00A1009C"/>
    <w:rsid w:val="00B11A5C"/>
    <w:rsid w:val="00BC60F1"/>
    <w:rsid w:val="00C072FA"/>
    <w:rsid w:val="00C42CAF"/>
    <w:rsid w:val="00D4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9271"/>
  <w15:docId w15:val="{6D95F18D-9978-4A59-9F6C-7924FC82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C42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11</Pages>
  <Words>4577</Words>
  <Characters>26094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11</cp:revision>
  <cp:lastPrinted>2024-02-02T08:26:00Z</cp:lastPrinted>
  <dcterms:created xsi:type="dcterms:W3CDTF">2024-01-16T11:21:00Z</dcterms:created>
  <dcterms:modified xsi:type="dcterms:W3CDTF">2024-02-15T14:24:00Z</dcterms:modified>
  <cp:category/>
</cp:coreProperties>
</file>