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5" w:rsidRPr="00524801" w:rsidRDefault="00A86706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102350" cy="9308592"/>
            <wp:effectExtent l="0" t="0" r="0" b="0"/>
            <wp:docPr id="1" name="Рисунок 1" descr="D:\Administrator\Desktop\бираг.полож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бираг.полож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07" cy="93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* повышение эффективности и качества педагогической деятельности;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выявление перспектив использования потенциальных возможностей педагогических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работников, в том числе в целях организации (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) методической помоши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(поддержки) и наставнической деятельности в детском саду;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учет требований Федеральных государственных образовательных стандартов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(ФГОС ДО) к кадровым условиям реализации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при формировании кадрового состава дошкольного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обеспечение дифференциации оплаты труда педагогов с учетом установленных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квалификационных категорий, объема их преподавательской (педагогической) работы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либо дополнительной работы.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b/>
          <w:sz w:val="24"/>
          <w:szCs w:val="24"/>
          <w:lang w:val="ru-RU"/>
        </w:rPr>
        <w:t>3. Аттестация педагогических работников в целях подтверждения</w:t>
      </w: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b/>
          <w:sz w:val="24"/>
          <w:szCs w:val="24"/>
          <w:lang w:val="ru-RU"/>
        </w:rPr>
        <w:t>соответствия занимаемой должности</w:t>
      </w:r>
      <w:r w:rsidR="00F05C6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3.1. Аттестация педагогических работников в целях подтверждения соответствия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занимаемым ими должностям проводится один раз в пять лет на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основе оценки их профессиональной деятельности аттестационными комиссиями,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самостоятельно формируемыми дошкольными образовательными учреждениями (далее —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аттестационная комиссия ДОУ).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 Ат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тестационная комиссия создается приказом заведующего дошкольным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из числа работников детского сада и состоит не менее чем из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 человек, в том числе председателя комиссии, заместителя председателя, секретаря 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членов аттестационной комиссии и работает согласно Положению об аттестационной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комиссии ДОУ.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3.3. В состав аттестационной комиссии учреждения в обязательном порядке включается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представитель выборного органа соответствующей первичной профсоюзной организации, а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при отсутствии такового — иного представительного органа (представителя) работников</w:t>
      </w: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3.4. Заведующий детским садом в состав аттестационной комиссии не входит.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3.5. Аттестация педагогических работни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 xml:space="preserve">ков проводится в соответствии с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ДОУ,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содержащим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список педагогических работников, подлежащих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аттестации, и график проведения аттестации.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3.6. Заведующий дошкольным образовательным учреждением знакомит под подпись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с распорядительным актом не менее чем за 30 календарных дней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 дня проведения их аттестации по графику.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3.7. Проведение аттестации каждого педагогического работника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представления заведующего ДОУ, которое он вносит непосредственно в аттестационную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комиссию детского сада (далее - представление заведующего).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3.8. В представлении содержатся следующие сведения о педагогическом работнике: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фамилия, имя, отчество (при наличии);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наименование должности на дату проведения аттестации;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дата заключения по этой должности трудового договора;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уровень образования и (или) квалификации по специальности или направлению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подготовки;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информация о получении дополнительного профессионального образования по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профилю педагогической деятельности;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результаты предыдущих аттестаций (в случае их проведения);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мотивированная всесторонняя и объективная оценка результатов профессиональной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деятельности педагогического работника по выполнению трудовых обязанностей,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возложенных на него трудовым договором.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3.9. Заведующий детским садом знакомит педагогического работника с представлением под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подпись не позднее чем за 30 календарных дней до дня проведения аттестации. После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ознакомления с представлением педагогический работник по желанию может представить 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аттестационную комиссию ДОУ дополнительные сведения, характеризующие его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профессиональную деятельность за период с даты предыдущей аттестации (при первичной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аттестации — с даты поступления на работу).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3.10. При отказе педагогического работника от ознакомления с представлением составляется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акт, который подписывается заведующим и лицами (не менее двух), в присутствии которых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составлен акт.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3.11. Аттестация проводится на заседании аттестационной комиссии ДОУ с участием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3.12. Заседание аттестационной комиссии детского сада считается правомочным, если на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нем присутствуют не менее двух третей от общего числа членов аттестационной комиссии</w:t>
      </w: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3.13. В случае отсутствия педагогического работника в день проведения аттестации на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заседании аттестационной комиссии ДОУ по уважительным причинам его аттестация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переносится на другую дату, и в график аттестации вносятся соответствующие изменения, 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чем заведующий знакомит работника под роспись не менее чем за 30 календарных дней до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новой даты проведения его аттестации.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3.14. При неявке педагогического работника на заседание аттестационной комиссии без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уважительной 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причины аттестационная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комиссия дошкольного образовательного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учреждения проводит аттестацию в его отсутствие.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3.15. Аттестационная комиссия ДОУ рассматривает представление заведующего, а также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дополнительные сведения педагогического работника, характеризующие его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профессиональную деятельность (при их наличии).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3.16. По результатам аттестации педагогического работника аттестационная комиссия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детского сада принимает одно из следующих решений: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соответствует занимаемой должности (указывается должность педагогического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работника);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не соответствует занимаемой должности (указывается должность педагогического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3.17. Решение принимается аттестационной комиссией ДОУ в отсутствие аттестуемого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 открытым голосованием большинством голосов членов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комиссии, присутствующих на заседании.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3.18. При прохождении аттестации педагогический работник, являющийся членом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 организации, не участвует в голосовании по своей кандидатуре.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3.19. В случаях, когда не менее половины членов аттестационной комиссии,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присутствующих на заседании, проголосовали за решение о соответствии работника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занимаемой должности, педагогический работник признается соответствующим занимаемой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должности.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3.20. Результаты аттестации педагогического работника, непосредственно присутствующего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 заседании аттестационной комиссии ДОУ, сообщаются ему после подведения итогов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олосования.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3.21. Результаты аттестации педагогических работников заносятся в протокол,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подписываемый председателем, заместителем председателя, секретарем и членами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 детского сада, присутствовавшими на заседании, который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хранится у заведующего вместе с представлениями, внесенными в аттестационную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комиссию организации, дополнительными сведениями, представленными педагогическими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proofErr w:type="gramStart"/>
      <w:r w:rsidRPr="0052480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характеризующими их профессиональную деятельность (при их наличии).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3.22. На педагогического работника, прошедшего аттестацию, не позднее двух рабочих дней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 дня ее проведения секретарем аттестационной комиссии организации составляется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протокола,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содержащая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фамилии, имени, отчестве (при наличии)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аттестуемого, наименовании его должности, по которой проводилась аттестация, дате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заседания аттестационной комиссии, результатах голосования, о принятом аттестационной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комиссией организации решении. Заведующий знакомит педагогического работника с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выпиской из протокола под подпись в течение 3 рабочих дней после ее составления.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Выписка из протокола хранится в личном деле педагогического работника. Сведения об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аттестации педагогического работника, проводимой с целью подтверждения соответствия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занимаемой должности, в трудовую книжку и (или) в сведения о трудовой деятельности не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вносятся.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3.23. Результаты аттестации в целях подтверждения соответствия педагогических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работников занимаемым ими должностям на основе оценки профессиональной деятельности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педагогический работник вправе обжаловать в соответствии с законодательством Российской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3.24. Ат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тестацию в целях подтверждения соответствия занимаемой должности не проходят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следующие педагогические работники: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) педагогические работники, имеющие квалификационные категории;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) проработавшие в занимаемой должности менее двух лет в организации, в которой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проводится аттестация;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в) беременные женщины;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женщины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, находящиеся в отпуске по беременности и родам;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д) лица, находящиеся в отпуске по уходу за ребенком до достижения им возраста трех лет;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) отсутствовавшие на рабочем месте более четырех месяцев подряд в связи с заболеванием.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3.25. Аттестация педагогических работников, предусмотренных подпунктами "г" и "д"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пункта 3.24, возможна не ранее чем через два года после их выхода из указанных отпусков.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3.26. Аттестация педагогических работников, предусмотренных подпунктом "с" пункта 3.24,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возможна не ранее чем через год после их выхода на работу.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3.27. Ат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естационные комиссии ДОУ дают рекомендации заведующему о возможности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назначения на соответствующие должности педагогических работников лиц, не имеющих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специальной подготовки или стажа работы, установленных в разделе "Требования к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квалификации" раздела "Квалификационные характеристики должностей работников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образования" Единого квалификационного справочника должностей руководителей,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специалистов и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служащих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и (или) профессиональными стандартами, но обладающих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достаточным практическим опытом и компетентностью, выполняющих качественно и 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полном объеме возложенные на них должностные обязанности.</w:t>
      </w:r>
    </w:p>
    <w:p w:rsidR="00F05C64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b/>
          <w:sz w:val="24"/>
          <w:szCs w:val="24"/>
          <w:lang w:val="ru-RU"/>
        </w:rPr>
        <w:t>4. Аттестация педагогических работников в целях установления первой и</w:t>
      </w:r>
    </w:p>
    <w:p w:rsidR="00890B35" w:rsidRPr="00F05C64" w:rsidRDefault="00890B35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C64">
        <w:rPr>
          <w:rFonts w:ascii="Times New Roman" w:hAnsi="Times New Roman" w:cs="Times New Roman"/>
          <w:b/>
          <w:sz w:val="24"/>
          <w:szCs w:val="24"/>
          <w:lang w:val="ru-RU"/>
        </w:rPr>
        <w:t>высшей квалификационной категории</w:t>
      </w:r>
      <w:r w:rsidR="00F05C6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4.1. Аттестация педагогических работников в целях установления первой или высшей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квалификационной категории проводится по их желанию.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Ат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тестация педагогических работников организаций, находящихся в ведении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органов, осуществляется а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тестационными комиссиями,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формируемыми федеральными государственными органами, в ведении которых эти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организации находятся, а в отношении педагогических работников организаций,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находящихся в ведении субъекта Российской Федерации, педагогических работников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муниципальных и частных организаций, проведение аттестации осуществляется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аттестационными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комиссиями, формируемыми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уполномоченными органами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осударственной власти субъектов Российской Федерации (далее - аттестационная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комиссия).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4.3. В состав аттестаци</w:t>
      </w:r>
      <w:r w:rsidR="00AD07CC">
        <w:rPr>
          <w:rFonts w:ascii="Times New Roman" w:hAnsi="Times New Roman" w:cs="Times New Roman"/>
          <w:sz w:val="24"/>
          <w:szCs w:val="24"/>
          <w:lang w:val="ru-RU"/>
        </w:rPr>
        <w:t>онных комиссий входит не менее 3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человек, включая представителя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соответствующего профессионального союза и специалистов для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всестороннего анализа профессиональной деятельности педагогических работников (далее -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специалисты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4.4. Аттестация педагогических работников в целях установления первой или высшей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квалификационных категорий проводится на основании их заявлений, подаваемых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непосредственно в аттестационную комиссию, либо направленных в адрес аттестационной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комиссии по почте письмом с уведомлением о вручении или с уведомлением в форме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электронного документа с использованием информационно-телекоммуникационных сетей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общего пользования, в том числе информационно-телекоммуникационной сети «Интернет»,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либо посредством федеральной государственной информационной системы «Единый портал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осударственных и муниципальных услуг (функций)», либо региональных порталов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государственных и муниципальных услуг,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интегрированных с ЕПГУ (далее - заявление в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аттестационную комиссию).</w:t>
      </w:r>
    </w:p>
    <w:p w:rsidR="00890B35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 В заявлении в ат</w:t>
      </w:r>
      <w:r w:rsidR="00890B35" w:rsidRPr="00524801">
        <w:rPr>
          <w:rFonts w:ascii="Times New Roman" w:hAnsi="Times New Roman" w:cs="Times New Roman"/>
          <w:sz w:val="24"/>
          <w:szCs w:val="24"/>
          <w:lang w:val="ru-RU"/>
        </w:rPr>
        <w:t>тестационную комиссию педагогические работники сообщают сведения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 уровне образования (квалификации), результатах профессиональной деятельности в ДОУ,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 имеющихся квалификационных категориях, а также указывают должность, по которой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они желают пройти аттестацию.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4.6. Заявления в аттестационную комиссию подаются педагогическими работниками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независимо от продолжительности их работы в детском саду, в том числе в период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нахождения педагогического работника в отпуске по уходу за ребенком.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4.7. Заявления в аттестационную комиссию о проведении аттестации в целях установления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высшей квалификационной категории подаются педагогическими работниками, имеющими</w:t>
      </w:r>
    </w:p>
    <w:p w:rsidR="00890B35" w:rsidRPr="00524801" w:rsidRDefault="00890B35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(имевшими) по одной из должностей первую или высшую квалификационную категорию.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4.8. Заявления в аттестационную комиссию рассматриваются аттестационными комиссиями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 срок не более 30 календарных дней со дня их получения, в течение которого определяется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конкретный срок проведения аттестации для каждого педагогического работника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индивидуально, а также осуществляется письме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нное уведомление педагогических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работников о сроках, формах и способах проведения аттестации.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4.9. Педагогические работники имеют право не позднее чем за 5 рабочих дней до проведения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заседания аттестационной комиссии направлять в аттестационную комиссию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дополнительные сведения, характеризующие их профессиональную деятельность.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4.10. Проведение аттестации педагогических работников в целях установления первой или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высшей квалификационной категории по соответствующей должности осуществляется с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учетом всестороннего анализа их профессиональной деятельности, проведенного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специалистами.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4.1. Проведение аттестации педагогических работников, имеющих государственные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награды, почетные звания, ведомственные знаки отличия и иные награды, полученные за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достижения в педагогической деятельности, либо являющихся призерами конкурсов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профессионального мастерства педагогических работников, в целях установления первой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или высшей квалификационной категории </w:t>
      </w:r>
      <w:r w:rsidR="00F05C64" w:rsidRPr="00524801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сведений,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подтверждающих наличие у педагогических работников наград, званий, знаков отличия,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сведений о награждениях за участие в профессиональных конкурсах.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4.12. При аттестации педагогических работников, участвующих в реализации программ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спортивной подготовки, учитываются государственные награды, почетные звания,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ведомственные знаки отличия, полученные за достижения в спортивной подготовке лиц, се</w:t>
      </w:r>
    </w:p>
    <w:p w:rsidR="0062691A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проходящих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, а также результаты конкурсов профессионального мастерства.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4.13. Продолжительность аттестации для каждого педагогического работника от начала ее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проведения и до принятия решения аттестационной комиссией составляет не более 60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календарных дней.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4.14. Заседание аттестационной комиссии считается правомочным, если на нем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присутствуют не менее двух третей от общего числа ее членов.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4.15. Педагогический работник имеет право лично присутствовать при его аттестации на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заседании аттестационной комиссии. При неявке педагогического работника на заседание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 аттестация проводится в его отсутствие.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4.16. Первая квалификационная категория педагогическим работникам устанавливается на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основе следующих показателей их профессиональной деятельности: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стабильных положительных результатов освоения воспитанниками образовательных</w:t>
      </w:r>
    </w:p>
    <w:p w:rsidR="00890B35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программ;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стабильных положительных результатов освоения воспитанниками образовательных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программ по итогам мониторинга системы образования, проводимого в порядке,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установленном Постановлением Правительства Российской Федерации от 5 августа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2013 года № 662 «Об осуществлении мониторинга системы образования»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* выявления и развития у воспитанников способностей к творческой, физкультурно-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спортивной деятельности;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личного вклада в повышение качества образования, совершенствования методов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воспитания, транслирования в педагогических коллективах опыта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практических результатов своей профессиональной деятельности, активного участия 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работе методических объединений педагогических работников ДОУ.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4.17. Высшая квалификационная категория педагогическим работникам устанавливается на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основе следующих показателей их профессиональной деятельности: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достижения воспитанниками положительной динамики результатов освоения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достижения воспитанниками положительных результатов освоения образовательных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программ по итогам мониторинга системы образования, проводимого в порядке,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установленном Постановлением Правительства Российской Федерации от 5 августа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2013 года № 662 «Об осуществлении мониторинга системы образования»;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выявления и развития способностей восп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итанников в творческой, физкульт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урно-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спортивной деятельности, а также их участия в конкурсах, фестивалях, соревнованиях;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личного вклада в повышение качества образования, совершенствования методов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воспитания, и продуктивного использования новых образовательных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технологий, транслирования в педагогических коллективах опыта практических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результатов своей профессиональной деятельности, в том числе экспериментальной 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инновационной;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активного участия в работе методических объединений педагогических работников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организаций, в разработке программно-методического сопровождения образовательного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процесса, профессиональных конкурсах.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4.18. Оценка профессиональной деятельности педагогических работников в целях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установления квалификационной категории осуществляется аттестационной комиссией на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основе результатов их работы, соответствующих показателям, предусмотренным пунктами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4.16 и 4.17 настоящего Положения об аттестации педагогических работников ДОУ, при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условии, что их деятельность связана с соответствующими направлениями работы.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4.19. По результатам аттестации аттестационная комиссия принимает одно из следующих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решений: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установить первую квалификационную категорию, высшую квалификационную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категорию (указывается должность педагогического работника, по которой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устанавливается квалификационная категория)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691A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отказать в 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установлении первой квалификационной категории, высшей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квалификационной категории (указывается должность, по которой педагогическому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работнику отказывается в установлении квалификационной категории).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4.20. Решение аттестационной комиссией принимается в отсутствие аттестуемого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 открытым голосованием большинством голосов</w:t>
      </w:r>
      <w:r w:rsidR="00F05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присутствующих на заседании членов аттестационной комиссии. При равенстве голосов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аттестационная комиссия принимает решение об установлении педагогическому работнику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первой квалификационной категории, высшей квалификационной категории.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4.21. При прохождении аттестации педагогический работник, являющийся членом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комиссии, не участвует в голосовании по своей кандидатуре.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4.22. Результаты аттестации педагогического работника, непосредственно присутствующего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 заседании аттестационной комиссии, сообщаются ему после подведения итогов</w:t>
      </w:r>
    </w:p>
    <w:p w:rsidR="0062691A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олосования.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4.23. Решение аттестационной комиссии вступает в силу со дня его вынесения и является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основанием для дифференциации оплаты труда педагогических работников.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4.24. При принятии в отношении педагогического работника, имеющего первую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квалификационную категорию, решения аттестационной комиссии об отказе в установлении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высшей квалификационной категории, за ним сохраняется первая квалификационная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4.25. Педагогические работники, которым отказано в установлении квалификационной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категории, обращаются по их желанию в аттестационную комиссию с заявлением 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проведении аттестации на ту же квалификационную категорию не ранее чем через год со дня</w:t>
      </w:r>
    </w:p>
    <w:p w:rsidR="0062691A" w:rsidRPr="00524801" w:rsidRDefault="00F05C64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принятия ат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тестационной комиссией соответствующего решения.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4.26. На основании решений аттестационных комиссий о результатах аттестации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соответствующие федеральные органы исполнительной власти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или уполномоченные органы государственной власти субъектов Российской Федерации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издают соответствующие распорядительные акты об установлении педагогическим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 первой квалификационной категории, высшей квалификационной категории со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дня вынесения решения аттестационной комиссией, которые размещаются на официальных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сайтах указанных органов в сети «Интернет».</w:t>
      </w:r>
    </w:p>
    <w:p w:rsidR="0062691A" w:rsidRPr="00524801" w:rsidRDefault="0095041D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4.27. 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На основании указанных распорядительных актов работодатели вносят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соответствующие записи в трудовые книжки педагогических работников и (или) в сведения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 их трудовой деятельности.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4.28. Результаты аттестации в целях установления квалификационной категории (первой или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высшей) педагогический работник вправе обжаловать в соответствии с законодательством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4.29. Квалификационные категории, (первая, высшая), установленные педагогическим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работникам, сохраняются при переходе в другую организацию, в том числе расположенную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в другом субъекте Российской Федерации, 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 xml:space="preserve">а также являются основанием для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дифференциации оплаты труда педагогических работников.</w:t>
      </w:r>
    </w:p>
    <w:p w:rsidR="0095041D" w:rsidRDefault="0095041D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691A" w:rsidRPr="0095041D" w:rsidRDefault="0062691A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41D">
        <w:rPr>
          <w:rFonts w:ascii="Times New Roman" w:hAnsi="Times New Roman" w:cs="Times New Roman"/>
          <w:b/>
          <w:sz w:val="24"/>
          <w:szCs w:val="24"/>
          <w:lang w:val="ru-RU"/>
        </w:rPr>
        <w:t>5. Аттестация педагогических работников в целях у</w:t>
      </w:r>
      <w:r w:rsidR="009504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становления </w:t>
      </w:r>
      <w:r w:rsidRPr="0095041D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квалификационной категории «педагог-методист» или «педагог-наставник»</w:t>
      </w:r>
      <w:r w:rsidR="009504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5.1. Аттестация в целях установления квалификационной категории «педагог-методист» или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«педагог-наставник» проводится по желанию педагогических работников. К указанной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аттестации допускаются педагогические работники, имеющие высшую квалификационную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категорию.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5.2. Аттестация педагогических работников в целях установления квалификационных</w:t>
      </w:r>
    </w:p>
    <w:p w:rsidR="0062691A" w:rsidRPr="00524801" w:rsidRDefault="0095041D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категорий «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педагог-методист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педагог-наставник»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проводится аттестационными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комиссиями, сформированными в порядке, предусмотренном пунктами 4.2 и 4.3 настоящего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5.3. Аттестация педагогических работников ДОУ в целях установления квалификационной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категории «педагог-методист» или «педагог-наставник» проводится на основании заявлений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 аттестационную комиссию, подаваемых способами, указанными в пункте 4.4 настоящего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5.4. В заявлении в аттестационную комиссию педагогические работники сообщают сведения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 уровне образования (квалификации), результатах деятельности, связанной с методической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работой или наставничеством, об имеющейся высшей квалификационной категории, а также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 квалификационной категории, по которой они желают пройти аттестацию.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5.5. К заявлению в ат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естационную комиссию прилагается ходатайство заведующего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дошкольным образовательным учреждением в аттестационную комиссию, характеризующее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педагогического работника, направленную </w:t>
      </w:r>
      <w:r w:rsidR="0095041D" w:rsidRPr="00524801">
        <w:rPr>
          <w:rFonts w:ascii="Times New Roman" w:hAnsi="Times New Roman" w:cs="Times New Roman"/>
          <w:sz w:val="24"/>
          <w:szCs w:val="24"/>
          <w:lang w:val="ru-RU"/>
        </w:rPr>
        <w:t>на совершенствование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методической работы или наставничества непосредственно в ДОУ (далее - ходатайство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заведующего).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5.6. Ходатайство заведующего детским садом формируется на основе решения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 (иного коллегиального органа управления ДОУ), на котором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рассматривалась деятельность педагогического работника, осуществляющего методическую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работу или наставничество, согласованного с выборным органом соответствующей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первичной профсоюзной организации, а в отсутствие такового - с иным представительным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органом (представителем) работников организации.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5.7. Сроки рассмотрения ат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естационными комиссиями заявлений в аттестационную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комиссию определяются в соответствии с пунктом 4.8 настоящего Положения.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5.8. Педагогические работники имеют право не позднее чем за 5 рабочих дней до проведения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заседания аттестационной комиссии направлять в аттестационную комиссию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дополнительные сведения, характеризующие их методическую или наставническую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5.9. Продолжительность аттестации для каждого педагогического работника от начала ее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проведения и до принятия решения аттестационной комиссией составляет не более 60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календарных дней.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5.10. Квалификационная категория «педагог-методист» устанавливается педагогическим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 на основе следующих показателей деятельности, не входящей в должностные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обязанности по занимаемой в ДОУ должности: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руководства методическим объединением педагогических работников детского сада 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го участия в методической работ;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руководства разработкой программно-методического сопровождения образовательного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процесса, в том числе методического сопровождения реализации инновационных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дошкольных образовательных программ и проектов в ДОУ;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методической поддержки педагогических работников при подготовке к участию 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профессиональных конкурсах;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участия в методической поддержке (сопровождении) педагогических работников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детского сада, направленной на их профессиональное развитие, преодоление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профессиональных дефицитов: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передачи опыта по применению в дошкольном образовательном учреждении авторских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учебных и (или) учебно-методических разработок.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5.11. Квалификационная категория «педагог-наставник» устанавливается педагогическим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 на основе следующих показателей деятельности, не входящей в должностные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обязанности по занимаемой в ДОУ должности: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наставничества в отношении педагогических работников дошкольного образовательного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учреждения, активного сопровождения их профессионального развития в детском саду;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содействия в подготовке педагогических работников, в том числе из числа молодых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специалистов, к участию в конкурсах профессионального (педагогического) мастерства;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распространения авторских подходов и ме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 xml:space="preserve">тодических разработок в области 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наставнической деятельности в ДОУ.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5.12. Оценка деятельности педагогических работников в целях установления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квалификационных категорий «педагог-методист» и «педагог-наставник» осуществляется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комиссией на основе ходатайства заведующего, а также показателей,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предусмотренных пунктами 5.10 и 5.11 настоящего Положения, характеризующих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дополнительную деятельность педагогических работников, направленную на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методической работы или наставничества непосредственно в ДОУ, не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входящую в должностные обязанности по занимаемой в учреждении должности.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5.13. По результатам аттестации аттестационная комиссия принимает одно из следующих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решений: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* установить квалификационную категорию «педагог-методист», квалификационную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категорию «педагог-наставник» (указывается должность педагогического работника, по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которой устанавливается квалификационная категория);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* отказать в установлении квалификационной </w:t>
      </w:r>
      <w:r w:rsidR="0095041D" w:rsidRPr="00524801">
        <w:rPr>
          <w:rFonts w:ascii="Times New Roman" w:hAnsi="Times New Roman" w:cs="Times New Roman"/>
          <w:sz w:val="24"/>
          <w:szCs w:val="24"/>
          <w:lang w:val="ru-RU"/>
        </w:rPr>
        <w:t>категории «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педагог-методист»,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квалификационную категорию «педагог-наставник» (указывается должность, по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которой педагогическому работнику отказывается в установлении квалификационной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категории).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5.14. Решение аттестационной комиссией принимается в отсутствие аттестуемого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 открытым голосованием большинством голосов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присутствующих на заседании членов аттестационной комиссии. При равенстве голосов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аттестационная комиссия принимает решение об установлении педагогическому работнику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квалификационную категорию «педагог-методист», квалификационную категорию «педагог-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наставник».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lastRenderedPageBreak/>
        <w:t>5.15. Решение аттестационной комиссии вступает в силу со дня его вынесения и является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основанием для дифференциации оплаты труда педагогических работников за наличие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квалификационных категорий «педагог-методист», «педагог-наставник» при условии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выполнения дополнительных обязанностей, связанных с методической работой или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наставнической деятельностью.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5.16. На основании решений аттестаци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онных комиссий о результатах атт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естации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соответствующие федеральные органы исполнительной власти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или уполномоченные органы государственной власти субъектов Российской Федерации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издают соответствующие распорядительные акты об установлении педагогическим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работникам квалификационных категорий «педагог-методист», «педагог-наставник» со дня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вынесения решения аттестационной комиссией, которые размещаются на официальных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сайтах указанных органов в сети «Интернет».</w:t>
      </w:r>
    </w:p>
    <w:p w:rsidR="0062691A" w:rsidRPr="00524801" w:rsidRDefault="0095041D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62691A" w:rsidRPr="00524801">
        <w:rPr>
          <w:rFonts w:ascii="Times New Roman" w:hAnsi="Times New Roman" w:cs="Times New Roman"/>
          <w:sz w:val="24"/>
          <w:szCs w:val="24"/>
          <w:lang w:val="ru-RU"/>
        </w:rPr>
        <w:t>7. На основании указанных распорядительных актов работодатели вносят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соответствующие записи в трудовые книжки педагогических работников и (или) в сведения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об их трудовой деятельности.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5.18. При принятии в отношении педагогического работника решения аттестационной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комиссии об отказе в установлении квалификационной категории «педагог-методист» или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квалификационной категории «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педагог-наставник» проведение атт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естации в целях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установления таких квалификационных категорий осуществляется не ранее чем через один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год после принятия аттестационной комиссией соответствующего решения.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5.19. Результаты аттестации в целях установления квалификационной категории «педагог-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методист» или «педагог-наставник» педагогический работник вправе обжаловать в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62691A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5.20. Квалификационные </w:t>
      </w:r>
      <w:r w:rsidR="0095041D" w:rsidRPr="00524801">
        <w:rPr>
          <w:rFonts w:ascii="Times New Roman" w:hAnsi="Times New Roman" w:cs="Times New Roman"/>
          <w:sz w:val="24"/>
          <w:szCs w:val="24"/>
          <w:lang w:val="ru-RU"/>
        </w:rPr>
        <w:t>категории (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«педагог-методист», «педагог-наставник</w:t>
      </w:r>
      <w:r w:rsidRPr="00524801">
        <w:rPr>
          <w:rFonts w:ascii="Times New Roman" w:hAnsi="Times New Roman" w:cs="Times New Roman"/>
          <w:sz w:val="24"/>
          <w:szCs w:val="24"/>
          <w:lang w:val="ru-RU"/>
        </w:rPr>
        <w:t>»),</w:t>
      </w:r>
    </w:p>
    <w:p w:rsidR="00524801" w:rsidRPr="00524801" w:rsidRDefault="0062691A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установленные педагогическим работникам, сохраняются при переходе в другую </w:t>
      </w:r>
      <w:r w:rsidR="0095041D">
        <w:rPr>
          <w:rFonts w:ascii="Times New Roman" w:hAnsi="Times New Roman" w:cs="Times New Roman"/>
          <w:sz w:val="24"/>
          <w:szCs w:val="24"/>
          <w:lang w:val="ru-RU"/>
        </w:rPr>
        <w:t>организацию, в том числе расположенную в другом субъекте Российской Федерации.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4801" w:rsidRPr="00A67037" w:rsidRDefault="00524801" w:rsidP="0052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037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6.1. Настоящее Положение о порядке проведения аттестации педагогических работников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ДОУ является локальным нормативным актом детского сада, принимается на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совете, согласовывается с профсоюзным комитетом и утверждается (либо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вводится в действие) приказом заведующего дошкольным образовательным учреждением.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6.2. Все изменения и дополнения, вносимые в настоящее Положение, оформляются в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6.3. Положение об аттестации педагогов ДОУ принимается на неопределенный срок.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Изменения и дополнения к Положению принимаются в порядке, предусмотренном п.6.1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6.4. После принятия Положения (или изменений и дополнений отдельных пунктов и</w:t>
      </w:r>
    </w:p>
    <w:p w:rsidR="0062691A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4801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7037" w:rsidRDefault="00A67037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4801" w:rsidRPr="00524801" w:rsidRDefault="00524801" w:rsidP="00524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24801" w:rsidRPr="00524801" w:rsidSect="00A67037">
      <w:pgSz w:w="11905" w:h="16837"/>
      <w:pgMar w:top="993" w:right="84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C40"/>
    <w:rsid w:val="00043C40"/>
    <w:rsid w:val="000C6C07"/>
    <w:rsid w:val="0033502A"/>
    <w:rsid w:val="004B6188"/>
    <w:rsid w:val="00524801"/>
    <w:rsid w:val="0062691A"/>
    <w:rsid w:val="00890B35"/>
    <w:rsid w:val="0095041D"/>
    <w:rsid w:val="00A67037"/>
    <w:rsid w:val="00A86706"/>
    <w:rsid w:val="00AD07CC"/>
    <w:rsid w:val="00F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33E6"/>
  <w15:docId w15:val="{DA7D8600-425D-4D42-A2C6-BCEBAAA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D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cp:lastPrinted>2024-02-16T09:51:00Z</cp:lastPrinted>
  <dcterms:created xsi:type="dcterms:W3CDTF">2024-01-25T13:57:00Z</dcterms:created>
  <dcterms:modified xsi:type="dcterms:W3CDTF">2024-02-17T09:19:00Z</dcterms:modified>
  <cp:category/>
</cp:coreProperties>
</file>