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16" w:rsidRPr="00671421" w:rsidRDefault="00FE608A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6016625" cy="8820912"/>
            <wp:effectExtent l="0" t="0" r="0" b="0"/>
            <wp:docPr id="1" name="Рисунок 1" descr="E:\Полож Бирагз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 Бирагз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12" cy="88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льность, устанавливается Положением о </w:t>
      </w:r>
      <w:r w:rsidR="008E6748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и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включает в себя приказы, решения, положения, правила, инструкции и другие документы.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Представленный перечень видов локальных актов не является исчерпывающим.</w:t>
      </w:r>
    </w:p>
    <w:p w:rsidR="00B10716" w:rsidRPr="00671421" w:rsidRDefault="0067142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</w:t>
      </w:r>
      <w:r w:rsidR="008E6748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— локальный акт, на основе которого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действует образовательная органи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зация. Положение о </w:t>
      </w:r>
      <w:r w:rsidR="008E6748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детского сада принимается Педагогическим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советом и утверждается в порядке, установленным законодательством Российской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Федерации. Его содержание определяется ст. 25 Федерального Закона от 29.12.2012 № 273-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ФЗ «Об образовании в Российской Федерации»</w:t>
      </w:r>
    </w:p>
    <w:p w:rsidR="00B10716" w:rsidRPr="00671421" w:rsidRDefault="0067142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3. Приказ — локальный акт, издаваемый заведующим ДОУ для решения основных и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оперативных задач. В делопроизводстве детского сада выделяются приказы по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организационным вопросам, приказы по основной деятельности, приказы по личному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составу.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>Решение — л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окальный акт, принимаемый коллегиальными органами дошкольного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в целях разрешения наиболее важных вопросов их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деятельности. Текст решения состоит из двух частей: </w:t>
      </w:r>
      <w:r w:rsidR="00671421" w:rsidRPr="00671421">
        <w:rPr>
          <w:rFonts w:ascii="Times New Roman" w:hAnsi="Times New Roman" w:cs="Times New Roman"/>
          <w:sz w:val="24"/>
          <w:szCs w:val="24"/>
          <w:lang w:val="ru-RU"/>
        </w:rPr>
        <w:t>констатирующей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и распорядительной,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разделенных словом «РЕШИЛ» («РЕШИЛА», «РЕШИЛО», «РЕШИЛИ»), которое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 печатается прописными буквами с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новой строки от поля. При необходимости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констатирующая часть может содержать ссылки на законы и другие нормативные акты.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Распорядительная часть излагается пунктами. Решения могут содержать приложения, ссылка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на которые дается в соответствующих пунктах распорядительной части. Решения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подписываются председателем и секретарем коллегиального органа.</w:t>
      </w:r>
    </w:p>
    <w:p w:rsidR="00B10716" w:rsidRPr="00671421" w:rsidRDefault="0067142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2.5. Положение — л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окальный акт, устанавливающий правовой статус органа управления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детским садом, или основные правила (порядок, процедуру) реализации ДОУ какого-либо из</w:t>
      </w:r>
      <w:r w:rsidR="00671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своих правомочий.</w:t>
      </w:r>
    </w:p>
    <w:p w:rsidR="00B10716" w:rsidRPr="00671421" w:rsidRDefault="0067142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2.6. Правила — л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окальный акт, регламентирующий организационные,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дисциплинарные</w:t>
      </w:r>
      <w:r w:rsidR="00B10716" w:rsidRPr="0067142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хозяйственные и иные специальные стороны деятельности дошкольного образовательного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учреждения и его работников, воспитанников и их родителей (законных представителей).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2.7. Инструкция — локальный акт, устанавливающий порядок и способ осуществления,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выполнения каких-либо действий; совокупность правил осуществления определенных видов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деятельности, проведения работ, служебного поведения.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Инструкцией определяют правовой статус (права, обязанности, ответственность) работника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по занимаемой должности. Инструкция содержит императивные (повелительные, не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допускающие выбора) нормативные предписания.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Должностные инструкции, разрабатывает руководитель образовательной организации.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2.8. Дошкольное образовательное учреждение имеет другие специфические нормативные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документы, регулирующие отношения в сфере образования или конкретизирующие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документы, указанные в настоящем пункте, в зависимости от конкретных условий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деятельности детского сада: правил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>а, расписания, планы, графики, ц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иклограммы,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программы, порядки, протоколы, паспорта.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2.9. Договоры и иные соглашения, которые издаются органами управления детским садом не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единолично, а путем согласования с иными лицами, выступающими в них, в качестве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самостоятельной стороны (например, трудовые договор;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договоры аренды </w:t>
      </w:r>
      <w:r w:rsidR="00632331" w:rsidRPr="00671421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договоры на оказание платных образовательных услуг и т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д.) не являются локальными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актами.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2081" w:rsidRDefault="00FF2081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081" w:rsidRDefault="00FF2081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081" w:rsidRDefault="00FF2081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081" w:rsidRDefault="00FF2081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081" w:rsidRDefault="00FF2081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0716" w:rsidRPr="00632331" w:rsidRDefault="00B10716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33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 Порядок подготовки локального акта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3.1. Инициатором подготовки локальных нормативных актов ДОУ могут быть:</w:t>
      </w:r>
    </w:p>
    <w:p w:rsidR="00B10716" w:rsidRPr="00671421" w:rsidRDefault="0063233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учредитель;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органы управления образованием;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администрация образовательной организации в лице ее руководителя — заведующего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ДОУ, заместителей руководителя;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органы самоуправления образовательной организации: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участники образовательных отношений.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3.2. При издании локального акта заведующий дошкольным образовательным учреждением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руководствуется принципами законности, обоснованности, демократизма и системности.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3.3. Основанием для 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>подготовки локального акта могут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являться изменения в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законодательстве РФ (внесение изменений, издание новых нормативных правовых актов).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3.4. Проект локального нормативного акта готовится отдельным работником или группой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работников по поручению заведующего ДОУ, а также органом самоуправления дошкольным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учреждением, который выступил с соответствующей инициативой.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3.5. Подготовка локального нормативного акта включает в себя изучение законодательных и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иных нормативных актов, локальных нормативных актов образовательной организации,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регламентирующих те вопросы, которые предполагается отразить в проекте нового акта, и на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этой основе выбор его вида, содержания и представление его в письменной форме.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3.6. Подготовка наиболее важных локальных нормативных актов (проектов решений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собраний, педсоветов, органов самоуправления, приказов, положений, правил) должна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основываться на результатах анализа основных сторон деятельности образовательной</w:t>
      </w:r>
    </w:p>
    <w:p w:rsidR="00B10716" w:rsidRPr="00671421" w:rsidRDefault="00B10716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организации, тенденций его развития и сложившейся ситуации.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3.7. По вопросам приема на работу, переводов, увольнений, предоставления отпусков,</w:t>
      </w:r>
    </w:p>
    <w:p w:rsidR="007545AB" w:rsidRPr="00671421" w:rsidRDefault="0063233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поощ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рений или привлечения сотрудников к дисциплинарной или материальной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ответственности издаются приказы, в соответствии с ТК РФ.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3.8. Проект локального нормативного акта подлежит обязательной проверке на литературно-стилистическую грамотность и правовой экспертизе, которые проводятся образовательной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организацией самостоятельно либо с участием привлеченных специалистов. Локальный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нормативный акт, не прошедший правовую экспертизу, не подлежит рассмотрению и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принятию.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3.9. Проект локального нормативного акта может быть представлен на обсуждение путем</w:t>
      </w:r>
    </w:p>
    <w:p w:rsidR="007545AB" w:rsidRPr="00671421" w:rsidRDefault="0063233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размещения прое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кта локального нормативного акта на информационном стенде в доступном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для всеобщего обозрения места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, на официальном сайте дошкольного образовательного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учреждения, путем направления проекта заинтересованным лицам, проведения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соответствующего собрания ‹ коллективным обсуждением проекта локального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нормативного акта и т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д. В случае согласования проекта локального акта на нем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проставляется виза «СОГЛАСОВАНО».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3.10. Порядок принятия локальных актов детск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 xml:space="preserve">ого сада устанавливается Положением о </w:t>
      </w:r>
      <w:r w:rsidR="008E6748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учреждения: указываются кворум с целью установления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правомочности органа самоуправления, форма и порядок голосования.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3.11. Для введения в действие локального акта издается приказ заведующего дошкольным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образовательным учреждением. Локальные акты оформляются в виде приложения к приказу.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В правом верхнем углу таких документов пишется слово «Приложение» с указанием даты и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номера издания приказа.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3.12. В дошкольном образовательном учреждении создаются условия для ознакомления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образовательных отношений с локальными актами. Ознакомление может быть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проведено под подпись в случаях, предусмотренных нормативными документами, либо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размещен в общедоступном месте (информационный стенд детского сада, официальный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сайт дошкольного образовательного учреждения).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3.13. Изменения в локальный акт вносятся по мере необходимости. В случае изменений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lastRenderedPageBreak/>
        <w:t>нормативно-правовых актах федерального, регионального или муниципального уровней,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изменения в локальный акт ДОУ вносится не позднее 2-х месяцев со дня их опубликования.</w:t>
      </w:r>
    </w:p>
    <w:p w:rsidR="00FF2081" w:rsidRDefault="00FF2081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5AB" w:rsidRPr="008F073F" w:rsidRDefault="007545AB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73F">
        <w:rPr>
          <w:rFonts w:ascii="Times New Roman" w:hAnsi="Times New Roman" w:cs="Times New Roman"/>
          <w:b/>
          <w:sz w:val="24"/>
          <w:szCs w:val="24"/>
          <w:lang w:val="ru-RU"/>
        </w:rPr>
        <w:t>4. Документальное оформление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4.1. Локальный акт должен быть документально оформлен. Структура локального акта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должна обеспечить логическое развитие темы правового регулирования.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4.2. Общие требования к оформлению локальных актов включают следующие положения:</w:t>
      </w:r>
    </w:p>
    <w:p w:rsidR="007545AB" w:rsidRPr="00671421" w:rsidRDefault="0063233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Локальный акт должен содержать наименование локального акта и дату издания.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Если требуется разъяснение целей и мотивов принятия локального акта, то необходима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вступительная часть — преамбула. Положения нормативного характера в преамбулу не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включаются.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Нормативные предписания оформляются в виде пунктов, которые нумеруются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арабскими цифрами с точкой и заголовков не имеют. Пункты могут подразделяться на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подпункты, которые могут иметь буквенную или цифровую нумерацию. Значительные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по объему локальные акты могут делиться на главы, которые нумеруются римскими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цифрами и имеют заголовки.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Если в локальном акте приводятся таблицы, графики, карты, схемы, то они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оформляются в виде приложений, а соответствующие пункты локального акта должны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иметь ссылки на эти приложения. Локальный акт с приложениями должен иметь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сквозную нумерацию страниц.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Локальный нормативный акт излагается на государственном языке РФ и должен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соответствовать литературным нормам.</w:t>
      </w:r>
    </w:p>
    <w:p w:rsidR="007545AB" w:rsidRPr="00632331" w:rsidRDefault="00632331" w:rsidP="006323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proofErr w:type="gramStart"/>
      <w:r w:rsidR="007545AB" w:rsidRPr="00632331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7545AB" w:rsidRPr="00632331">
        <w:rPr>
          <w:rFonts w:ascii="Times New Roman" w:hAnsi="Times New Roman" w:cs="Times New Roman"/>
          <w:sz w:val="24"/>
          <w:szCs w:val="24"/>
          <w:lang w:val="ru-RU"/>
        </w:rPr>
        <w:t xml:space="preserve"> локальных нормативных актах даются определения вводимых юридических,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технических и других специальных терминов, если они не являются общеизвестными и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неупотребляемыми в законодательстве РФ и региональном законодательстве.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4.3. Каждый конкретный локальный акт имеет установленную форму. Оформляется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соответствии с ГОСТ Р 7.0.97-2016 «Система стандартов по информации, библиотечному и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издательскому делу (СИБИД).  Организационно-распорядительная документация.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Требования к оформлению документов».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4.4. Локальные акты проходят процедуру регистрации в специальном журнале. Обязательной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регистрации подлежат положения, правила, инструкции, приказы и распоряжения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заведующего ДОУ. Регистрацию локальных актов осуществляет ответственный за ведение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делопроизводства согласно инструкции по делопроизводству в детском саду. Регистрация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положений, правил и инструкций осуществляется не позднее дня их утверждения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заведующим детского сада, приказов и распоряжений заведующего ДОУ — не позднее дня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их издания.</w:t>
      </w:r>
    </w:p>
    <w:p w:rsidR="00632331" w:rsidRDefault="0063233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45AB" w:rsidRPr="00632331" w:rsidRDefault="007545AB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331">
        <w:rPr>
          <w:rFonts w:ascii="Times New Roman" w:hAnsi="Times New Roman" w:cs="Times New Roman"/>
          <w:b/>
          <w:sz w:val="24"/>
          <w:szCs w:val="24"/>
          <w:lang w:val="ru-RU"/>
        </w:rPr>
        <w:t>5. Основные требования к локальным нормативным актам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5.1. Среди локальных нормативных актов образовательной организации высшую</w:t>
      </w:r>
    </w:p>
    <w:p w:rsidR="007545AB" w:rsidRPr="00671421" w:rsidRDefault="00632331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юридическую силу имеет</w:t>
      </w:r>
      <w:r w:rsidRP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</w:t>
      </w:r>
      <w:r w:rsidR="008E6748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. Поэтому, принимаемые в дошкольном образовательном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учреждении локальные нормативные акты, не должны противоречить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6323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</w:t>
      </w:r>
      <w:r w:rsidR="00C16682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>
        <w:rPr>
          <w:rFonts w:ascii="Times New Roman" w:hAnsi="Times New Roman" w:cs="Times New Roman"/>
          <w:sz w:val="24"/>
          <w:szCs w:val="24"/>
          <w:lang w:val="ru-RU"/>
        </w:rPr>
        <w:t>ДОУ.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5.2. При подготовке локальных нормативных актов, регулирующих социально-трудовые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отношения (например, коллективный договор, правила внутреннего распорядка и др.)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следует руководствоваться рекомендациями о них.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5.3. Положение должно содержать следующие обязательные реквизиты: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 локального нормативного акта, его наименование, грифы: принято, утвержден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регистрационный номер, текст, соответствующий его наименованию;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текст, соответствующий его наименованию;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отметку о наличии приложения и согласования.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lastRenderedPageBreak/>
        <w:t>5.4. Правила должны содержать следующие обязательные реквизиты: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 xml:space="preserve"> локального нормативного акта, е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го наименование;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грифы принятия и утверждения;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текст, с</w:t>
      </w:r>
      <w:r w:rsidR="00632331">
        <w:rPr>
          <w:rFonts w:ascii="Times New Roman" w:hAnsi="Times New Roman" w:cs="Times New Roman"/>
          <w:sz w:val="24"/>
          <w:szCs w:val="24"/>
          <w:lang w:val="ru-RU"/>
        </w:rPr>
        <w:t>оответствующий его наименованию;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отметку о наличии приложения;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регистрационный номер.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5.5. Инструкции должны содержать следующие обязательные реквизиты: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 xml:space="preserve"> локального нормативного акта, е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го наименование;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грифы принятия и утверждения;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текст, соответствующий его наименованию: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отметку о наличии приложения;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регистрационный номер.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5.6. Постановление должно содержать следующие обязательные реквизиты: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 локального норм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>ативного акта, его наименование;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место и дату принятия;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текст, соответствующий его наименованию;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должность, фамилию, инициалы и подпись лица, вынесшего постановление;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оттиск печати.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5.7. Решения должны содержать следующие обязательные реквизиты: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 локального нормативного акта;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место и дату принятия: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тексту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должность, фамилию, инициалы и подпись лица, принявшего решение;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оттиск печати.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5.8. Приказы и распоряжения должны содержать следующие обязательные реквизиты: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 локального нормативного акта, его наименование;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место и дату принятия;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регистрационный номер;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текст;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должность, фамилию, инициалы и подпись руководителя образовательной организации.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Приказы и распоряжения выполняются на бланке образовательной организации.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5.9. Протоколы и акты должны содержать следующие обязательные реквизиты: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 локального нормативного акта;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место и дату принятия;</w:t>
      </w:r>
    </w:p>
    <w:p w:rsidR="007545AB" w:rsidRPr="00671421" w:rsidRDefault="00175902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н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омер;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список присутствующих;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текст, содержащий повестку дня, описание хода, порядка и процедуры совершаемых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определенных (юридически значимых) действий либо отсутствие определенных фактов;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должность, фамилию, инициалы и подпись лица (лиц), составивших или принимавших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участие в составлении протокола или акта.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5.10. Методические рекомендации должны содержать следующие обязательные реквизиты: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 локального норм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>ативного акта, его наименование;</w:t>
      </w:r>
    </w:p>
    <w:p w:rsidR="007545AB" w:rsidRPr="00671421" w:rsidRDefault="00175902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место и дату принятия;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175902" w:rsidRPr="00671421">
        <w:rPr>
          <w:rFonts w:ascii="Times New Roman" w:hAnsi="Times New Roman" w:cs="Times New Roman"/>
          <w:sz w:val="24"/>
          <w:szCs w:val="24"/>
          <w:lang w:val="ru-RU"/>
        </w:rPr>
        <w:t>текст,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соответствующий его наименованию и содержащий указание на вид,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наименование и дату принятия правил или инструкций, нормы которых разъясняются,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конкретизируются или детализируются методическими рекомендациями;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должность, фамилия, инициалы лица (лиц), составивших методические рекомендации.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5.11. Прогр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>аммы и планы должны содержать сл</w:t>
      </w:r>
      <w:r w:rsidR="00175902" w:rsidRPr="00671421">
        <w:rPr>
          <w:rFonts w:ascii="Times New Roman" w:hAnsi="Times New Roman" w:cs="Times New Roman"/>
          <w:sz w:val="24"/>
          <w:szCs w:val="24"/>
          <w:lang w:val="ru-RU"/>
        </w:rPr>
        <w:t>едующие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обязательные </w:t>
      </w:r>
      <w:r w:rsidR="00175902" w:rsidRPr="00671421">
        <w:rPr>
          <w:rFonts w:ascii="Times New Roman" w:hAnsi="Times New Roman" w:cs="Times New Roman"/>
          <w:sz w:val="24"/>
          <w:szCs w:val="24"/>
          <w:lang w:val="ru-RU"/>
        </w:rPr>
        <w:t>реквизит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>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обозначение вида локального нормативного акта, его наименование;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место и дата принятия;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текст локального нормативного акта, соответствующий его наименованию.</w:t>
      </w:r>
    </w:p>
    <w:p w:rsidR="00B10716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5.12. Должностная инструкция работника должна содержать следующие разделы:</w:t>
      </w:r>
    </w:p>
    <w:p w:rsidR="007545AB" w:rsidRPr="00671421" w:rsidRDefault="00175902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общие положения;</w:t>
      </w:r>
    </w:p>
    <w:p w:rsidR="007545AB" w:rsidRPr="00671421" w:rsidRDefault="00175902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основные задачи, права, предоставляемые работнику и его обязанности;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взаимодействия;</w:t>
      </w:r>
    </w:p>
    <w:p w:rsidR="007545AB" w:rsidRPr="00671421" w:rsidRDefault="00175902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ответственность за некачественное и несвоевременное выполнение (неисполнение)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обязанностей, предусмотренных должностной инструкцией;</w:t>
      </w:r>
    </w:p>
    <w:p w:rsidR="007545AB" w:rsidRPr="00671421" w:rsidRDefault="00175902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требования к работнику.</w:t>
      </w:r>
    </w:p>
    <w:p w:rsidR="00175902" w:rsidRDefault="00175902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45AB" w:rsidRPr="00175902" w:rsidRDefault="007545AB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902">
        <w:rPr>
          <w:rFonts w:ascii="Times New Roman" w:hAnsi="Times New Roman" w:cs="Times New Roman"/>
          <w:b/>
          <w:sz w:val="24"/>
          <w:szCs w:val="24"/>
          <w:lang w:val="ru-RU"/>
        </w:rPr>
        <w:t>6. Порядок принятия и утверждения локального нормативного акта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6.1. Локальный нормативный акт прошедший проверку на литературно-стилистическую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грамотность и правовую экспертизу, а также процедуру согласования, подлежит принятию и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утверждению заведующим образовательной орга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низации в соответствии с Положением о </w:t>
      </w:r>
      <w:r w:rsidR="00C16682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6.2. Локальные нормативные акты дошкольного о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>бразовательного учреждения могут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приниматься руководителем, общим собранием трудового коллектива, Советом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организации, Педагогическим советом. Методическим советом, органом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самоуправления образовательной организации, наделенными полномочиями по принятию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локальных нормативных актов в с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оответствии с Положением о </w:t>
      </w:r>
      <w:r w:rsidR="00C16682">
        <w:rPr>
          <w:rFonts w:ascii="Times New Roman" w:hAnsi="Times New Roman" w:cs="Times New Roman"/>
          <w:sz w:val="24"/>
          <w:szCs w:val="24"/>
          <w:lang w:val="ru-RU"/>
        </w:rPr>
        <w:t xml:space="preserve">филиале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учреждения, — по предметам их ведения и компетенции.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6.3. При принятии локальных нормативных актов, затрагивающих права воспитанников,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учитывается мнение Совета родителей.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6.4. Не подлежат применению локальные нормативные акты, ухудшающие положение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образовательных отношений по сравнению с трудовым законодательством,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коллективным договором, соглашениями, а также локальные акты, принятые с нарушением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порядка учета мнения представительного органа.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6.5. Прошедший процедуру принятия локальный нормативный акт утверждается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руководителем образовательной организации. Факт утверждения оформляется приказом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заведующего ДОУ, заверенный подписью.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6.6. Локальный нормативный акт вступает в силу с момента, указанного в нем, либо,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случае отсутствия такого указания, по истечении 7 календарных дней с даты принятия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данного локального нормативного акта. Датой принятия локального нормативного акта,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требующего утверждения заведующим дошкольным образовательным учреждением,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является дата такого утверждения.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6.7. После утверждения локального нормативного акта проводится процедура ознакомления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с ним участников образовательных отношений, на которых распространяются положения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данного локального нормативного акта. Ознакомление с локальным нормативным актом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оформляется в виде подписи ознакомляемых лиц с указанием даты ознакомления на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отдельном листе ознакомления, прилагаемом к нему, либо в отдельном журнале.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Ознакомление с локальным актом может быть также произведено путем направления на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электронную почту работников детского сада.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6.8. Локальные нормативные акты проходят процедуру регистрации в специальном журнале.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6.9. Обязательной регистрации подлежат положения, правила, инструкции, приказы и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распоряжения заведующего дошкольным образовательным учреждением.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6.10. Регистрацию локальных нормативных актов </w:t>
      </w:r>
      <w:r w:rsidR="00175902" w:rsidRPr="00671421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ответственный за ведение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делопроизводства согласно инструкции по делопроизводству в ДОУ.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6.11. Регистрация положений, правил и инструкций осуществляется не позднее дня их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утверждения заведующим ДОУ, приказов и распоряжений руководителя образовательной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организации — не позднее дня их издания.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6.12. Утвержденный локальный акт подлежит опубликованию на официальном сайте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в течение 10 (десяти) календарных дней.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2081" w:rsidRDefault="00FF2081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45AB" w:rsidRPr="00175902" w:rsidRDefault="007545AB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90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Порядок внесения изменения и дополнений в локальные акты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7.1. В действующие локальные акты могут быть внесены изменения и дополнения.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7.2. Предложение о внесении изменений может исходить от любого органа и лица, который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согласно настоящему Положению имеет право ставить вопрос о разработке и принятии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соответствующего локального акта либо утверждать этот документ.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7.3. Порядок внесения изменений и дополнений в локальные акты ДОУ определяется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самих локальных актах. В остальных случаях изменения и дополнения осуществляются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следующем порядке: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* внесение изменений и дополнений </w:t>
      </w:r>
      <w:r w:rsidR="00175902" w:rsidRPr="00671421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локальном нормативном акте, на основании которого вносятся изменения;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изменения и дополнения в локальные акты: положения, принятые без согласования с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органом управления (самоуправления), правила, инструкции, программы, планы,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постановления, решения, приказы и распоряжения, вносятся путем издания приказа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заведующего о внесении изменений или дополнений в локальный нормативный акт: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изменения и дополнения в положения, принятые после согласования с органом</w:t>
      </w:r>
    </w:p>
    <w:p w:rsidR="007545AB" w:rsidRPr="00671421" w:rsidRDefault="00175902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>осударственно-общественного управления (самоуправления), вносятся путем издания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приказа заведующего дошкольным образовательным учреждением о внесении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изменений или дополнений в локальный акт с предварительным получением от него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согласия.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7.4. Локальные нормативные акты могут быть досрочно изменены: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*в случае внесения изменений в учредительные документы образовательной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организации;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для приведения в соответствие с измененными в централизованном порядке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нормативами о труде;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по результатам аттестации рабочих мест.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7.5. Изменения и дополнения в локальный акт вступают в силу с даты, указанной в приказе о</w:t>
      </w:r>
      <w:r w:rsidR="001759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внесении изменений или дополнений в локальный нормативный акт, а в случае отсутствия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указания в нем даты — по истечению 7 календарных дней с даты вступления приказа о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внесении изменений или дополнений в локальный нормативный акт, а в случае отсутствия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указания в нем даты — по истечению 7 календарных дней с даты вступления приказа о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внесении изменений или дополнений в локальный акт в силу.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7.6. Изменения и дополнения в предписания и требования, протоколы и акты, методические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рекомендации, акты о признании локальных актов утратившими силу, не вносятся.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45AB" w:rsidRPr="008F073F" w:rsidRDefault="007545AB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73F">
        <w:rPr>
          <w:rFonts w:ascii="Times New Roman" w:hAnsi="Times New Roman" w:cs="Times New Roman"/>
          <w:b/>
          <w:sz w:val="24"/>
          <w:szCs w:val="24"/>
          <w:lang w:val="ru-RU"/>
        </w:rPr>
        <w:t>8. Ответственность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8.1. За неисполнение или ненадлежащее исполнение требований, установленных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локальных актах дошкольного образовательного учреждения, сотрудники образовательной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организации несут ответств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>енность в соответствии с Положением о</w:t>
      </w:r>
      <w:r w:rsidR="00C16682">
        <w:rPr>
          <w:rFonts w:ascii="Times New Roman" w:hAnsi="Times New Roman" w:cs="Times New Roman"/>
          <w:sz w:val="24"/>
          <w:szCs w:val="24"/>
          <w:lang w:val="ru-RU"/>
        </w:rPr>
        <w:t xml:space="preserve"> филиале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, трудовым кодексом</w:t>
      </w:r>
      <w:r w:rsidR="008F07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8.2. За неисполнение или ненадлежащее исполнение обязанностей, установленных данным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Положением, работники детского сада, участвующие в разработке локальных актов, несут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ответственность в соответствии с действующим трудовым законодательством.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45AB" w:rsidRPr="008F073F" w:rsidRDefault="007545AB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73F">
        <w:rPr>
          <w:rFonts w:ascii="Times New Roman" w:hAnsi="Times New Roman" w:cs="Times New Roman"/>
          <w:b/>
          <w:sz w:val="24"/>
          <w:szCs w:val="24"/>
          <w:lang w:val="ru-RU"/>
        </w:rPr>
        <w:t>9. Действие локальных актов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9.1. Локальные акты организации, осуществляющей образовательную деятельность,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действуют только в пределах дошкольного образовательного учреждения и не могут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регулировать отношения, складывающиеся вне образовательной организации.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9.2. Локальные акты детского сада утрачивают силу (полностью или в отдельной части)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следующих случаях: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вступление в силу акта, признающего данный локальный акт утратившим силу;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* вступление в силу локального акта большей юридической силы, нормы которого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противоречат положениям данного локального акта;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lastRenderedPageBreak/>
        <w:t>* признание судом или иным уполномоченным органом государственной власти</w:t>
      </w:r>
    </w:p>
    <w:p w:rsidR="00713612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локального акта ДОУ </w:t>
      </w:r>
      <w:r w:rsidR="008F073F" w:rsidRPr="00671421">
        <w:rPr>
          <w:rFonts w:ascii="Times New Roman" w:hAnsi="Times New Roman" w:cs="Times New Roman"/>
          <w:sz w:val="24"/>
          <w:szCs w:val="24"/>
          <w:lang w:val="ru-RU"/>
        </w:rPr>
        <w:t>противоречащим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действующему законодательству.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9.3. Локальный акт ДОУ, утративший силу, не подлежит исполнению.</w:t>
      </w:r>
    </w:p>
    <w:p w:rsidR="00ED7D8C" w:rsidRDefault="00ED7D8C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D8C" w:rsidRDefault="00ED7D8C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D8C" w:rsidRDefault="00ED7D8C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7D8C" w:rsidRDefault="00ED7D8C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45AB" w:rsidRPr="008F073F" w:rsidRDefault="007545AB" w:rsidP="00671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073F">
        <w:rPr>
          <w:rFonts w:ascii="Times New Roman" w:hAnsi="Times New Roman" w:cs="Times New Roman"/>
          <w:b/>
          <w:sz w:val="24"/>
          <w:szCs w:val="24"/>
          <w:lang w:val="ru-RU"/>
        </w:rPr>
        <w:t>10. Заключительные положения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10.1. Настоящее Положение о порядке разработки и принятия локальных нормативных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правовых актов в ДОУ является локальным нормативным актом, принимается на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совете дошкольного образовательного учреждения и утверждается (либо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вводится в действие) приказом заведующего дошкольным образовательным учреждением.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10.2. Все изменения и дополнения, вносимые в настоящее Положение, оформляются 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 Федерации.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10.3. Положение о порядке разработки и принятия локальных нормативных правовых актов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принимается на неопределенный срок.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Изменения и дополнения к Положению принимаются в порядке, предусмотренном п.10.1.</w:t>
      </w:r>
    </w:p>
    <w:p w:rsidR="007545AB" w:rsidRPr="00671421" w:rsidRDefault="008F073F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 w:rsidRPr="00671421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7545AB" w:rsidRPr="00671421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10.4. После принятия Положения (или изменений и дополнений отдельных пунктов и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71421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автоматически утрачивает силу.</w:t>
      </w:r>
    </w:p>
    <w:p w:rsidR="007545AB" w:rsidRPr="00671421" w:rsidRDefault="007545AB" w:rsidP="006714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545AB" w:rsidRPr="00671421" w:rsidSect="00632331">
      <w:pgSz w:w="11905" w:h="16837"/>
      <w:pgMar w:top="1135" w:right="99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1FA5"/>
    <w:multiLevelType w:val="hybridMultilevel"/>
    <w:tmpl w:val="CAC68210"/>
    <w:lvl w:ilvl="0" w:tplc="F6328D5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7CC"/>
    <w:rsid w:val="00175902"/>
    <w:rsid w:val="00632331"/>
    <w:rsid w:val="00671421"/>
    <w:rsid w:val="00713612"/>
    <w:rsid w:val="007545AB"/>
    <w:rsid w:val="008C37CC"/>
    <w:rsid w:val="008E6748"/>
    <w:rsid w:val="008F073F"/>
    <w:rsid w:val="00B10716"/>
    <w:rsid w:val="00C16682"/>
    <w:rsid w:val="00ED7D8C"/>
    <w:rsid w:val="00FE608A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9CD7"/>
  <w15:docId w15:val="{D686E744-58B6-4F95-8DFE-80B91BD1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32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11</cp:revision>
  <cp:lastPrinted>2024-02-02T08:15:00Z</cp:lastPrinted>
  <dcterms:created xsi:type="dcterms:W3CDTF">2024-01-16T10:37:00Z</dcterms:created>
  <dcterms:modified xsi:type="dcterms:W3CDTF">2024-02-15T13:58:00Z</dcterms:modified>
  <cp:category/>
</cp:coreProperties>
</file>