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профкома 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Заведующий</w:t>
      </w:r>
      <w:r w:rsidR="00E4050F">
        <w:rPr>
          <w:rFonts w:ascii="Times New Roman" w:hAnsi="Times New Roman" w:cs="Times New Roman"/>
          <w:sz w:val="24"/>
          <w:szCs w:val="24"/>
          <w:lang w:val="ru-RU"/>
        </w:rPr>
        <w:t xml:space="preserve"> МБДОУ д/с № 7</w:t>
      </w:r>
    </w:p>
    <w:p w:rsidR="003B12D8" w:rsidRPr="00293726" w:rsidRDefault="00E4050F" w:rsidP="00293726">
      <w:pPr>
        <w:tabs>
          <w:tab w:val="left" w:pos="831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МБДОУ д\с № 7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с.В.Бирагзанг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с.В.Бирагзанг</w:t>
      </w:r>
      <w:proofErr w:type="spellEnd"/>
    </w:p>
    <w:p w:rsidR="00B37747" w:rsidRPr="00293726" w:rsidRDefault="00E4050F" w:rsidP="00B3774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>.А/                                                              _____________/</w:t>
      </w:r>
      <w:proofErr w:type="spellStart"/>
      <w:r w:rsidR="00B37747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B37747">
        <w:rPr>
          <w:rFonts w:ascii="Times New Roman" w:hAnsi="Times New Roman" w:cs="Times New Roman"/>
          <w:sz w:val="24"/>
          <w:szCs w:val="24"/>
          <w:lang w:val="ru-RU"/>
        </w:rPr>
        <w:t xml:space="preserve"> Т.К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>Протокол № _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>« _</w:t>
      </w:r>
      <w:proofErr w:type="gramEnd"/>
      <w:r w:rsidR="00B37747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>» _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2024г 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Приказ № 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>_от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>_»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B37747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2024г</w:t>
      </w:r>
    </w:p>
    <w:p w:rsidR="00B37747" w:rsidRPr="00293726" w:rsidRDefault="00B37747" w:rsidP="00B37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12D8" w:rsidRPr="00293726" w:rsidRDefault="00293726" w:rsidP="00B37747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B377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</w:p>
    <w:p w:rsid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12D8" w:rsidRPr="00293726" w:rsidRDefault="00594643" w:rsidP="0029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 w:rsidR="003B12D8" w:rsidRDefault="00594643" w:rsidP="0029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b/>
          <w:sz w:val="24"/>
          <w:szCs w:val="24"/>
          <w:lang w:val="ru-RU"/>
        </w:rPr>
        <w:t>воспитателя ДОУ по профстандарту</w:t>
      </w:r>
    </w:p>
    <w:p w:rsidR="00293726" w:rsidRPr="00293726" w:rsidRDefault="00293726" w:rsidP="00293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</w:t>
      </w:r>
    </w:p>
    <w:p w:rsidR="003B12D8" w:rsidRPr="00293726" w:rsidRDefault="003B12D8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1.1. Настоящая должностная инструкция воспитателя ДОУ (детского сада) разработана в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соответствии с Профстандартом "Педагог (педагогическая деятельность в сфере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дошкольного, начального, основного и среднего общего образования) (воспитатель,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учитель)", утвержденным приказом Минтруда России М 544н от 18.10.2013г с изменениями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от 5 августа 2016г; Федеральным Законом «Об образовании в Российской Федерации» от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29.12.2012г М 273-ФЗ с изменениями от 19 декабря 2023 года и ФГОС дошкольного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293726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17 октября 2013г М 1155 с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изменениями от 8 ноября 2022 года; СП 2.4.3648-20 «Санитарно-эпидемиологические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организациям воспитания и обучения, отдыха и оздоровления детей и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молодежи», Трудовым кодексом Российской Федерации и другими нормативными актами,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регулирующими трудовые отношения между работником и работодателем.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1.2. Данная должностная инструкция воспитателя ДОУ в соответствии с ФГОС,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Профстандартом и ФОП ДО регламентирует основные трудовые функции, должностные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обязанности воспитателя детского сада, права и ответственность педагога, а также его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взаимоотношения и связи по должности в дошкольном образовательном учреждении.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1.3. Воспитатель детского сада принимается на работу и освобождается от должности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заведующим дошкольным образовательным учреждением в соответствии с требованиями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Трудового Кодекса Российской Федерации.</w:t>
      </w:r>
    </w:p>
    <w:p w:rsidR="003B12D8" w:rsidRPr="00293726" w:rsidRDefault="00594643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1.4. На должность воспитателя дошкольного образовательного учреждения принимается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213CD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*л</w:t>
      </w:r>
      <w:r w:rsidR="00594643" w:rsidRPr="00293726">
        <w:rPr>
          <w:rFonts w:ascii="Times New Roman" w:hAnsi="Times New Roman" w:cs="Times New Roman"/>
          <w:sz w:val="24"/>
          <w:szCs w:val="24"/>
          <w:lang w:val="ru-RU"/>
        </w:rPr>
        <w:t>иц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имеющее высшее образование или среднее профессиональное образование в рамках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укрупненных групп направлений подготовки высшего образования и специальностей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среднего профессионального образования "Образование и педагогические науки" либо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высшее образование или среднее профессиональное образование и дополнительное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профессиональное образование по направлению деятельности в образовательной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организации без предъявления требований к стажу работы;</w:t>
      </w:r>
    </w:p>
    <w:p w:rsidR="004213CD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соответствующее требованиям, касающимся прохождения предварительного (при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поступлении на работу) и периодических медицинских осмотров, внеочередных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по направлению работодателя, обязательного психиатрического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освидетельствования (не реже 1 раза в 5 лет),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гигиенической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и аттестации (при приеме на работу и 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далее не реже 1 раза в 2 года),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вакцинации, а также имеющее личную ме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дицинскую книжку с результатами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медицинских обследований и лабораторных исслед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ований, сведениями о прививках,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перенесенных инфекционных заболеваниях,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 о прохождении профессиональной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гигиенической подготовки и аттестации с допуском к работе;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не имеющее ограничений на занятия педагогической деятельностью, изложенных в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статье 331 "Право на занятие педагогической д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 xml:space="preserve">еятельностью" Трудового кодекса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1.5. К занятию педагогической деятельностью не допускаются иностранные агенты (для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государственных и муниципальных общеобразовательных организаций).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1.6. Воспитатель ДОУ непосредственно подчиняется старшему воспитателю.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1.7. Воспитатель осуществляет трудовую деятельность в детском саду согласно должностной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инструкции, разработанной в соответствии с Профстандартом, ФОП ДО и ФГОС,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Конституции Российской Федерации, решениям органов управления образования всех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уровней, касающимся организации образовате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>льной деятельности детей, Положе</w:t>
      </w:r>
      <w:r w:rsidR="00E4050F">
        <w:rPr>
          <w:rFonts w:ascii="Times New Roman" w:hAnsi="Times New Roman" w:cs="Times New Roman"/>
          <w:sz w:val="24"/>
          <w:szCs w:val="24"/>
          <w:lang w:val="ru-RU"/>
        </w:rPr>
        <w:t xml:space="preserve">нию о филиале </w:t>
      </w:r>
      <w:r w:rsidR="00293726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учреждения и трудовому договору.</w:t>
      </w:r>
    </w:p>
    <w:p w:rsidR="004213CD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1.8. В своей професси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ональной деятельности воспитатель ДОУ руководствуется: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Федеральным законом «Об образовании в Российской Федерации;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дошкольного образования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(ФГОС ДО);</w:t>
      </w:r>
    </w:p>
    <w:p w:rsidR="004213CD" w:rsidRPr="00C83C85" w:rsidRDefault="00C83C85" w:rsidP="00C83C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C83C85">
        <w:rPr>
          <w:rFonts w:ascii="Times New Roman" w:hAnsi="Times New Roman" w:cs="Times New Roman"/>
          <w:sz w:val="24"/>
          <w:szCs w:val="24"/>
          <w:lang w:val="ru-RU"/>
        </w:rPr>
        <w:t>Федеральной образовательной программой дошкольного образования (ФОП ДО);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Федеральной адаптированной образовательной программой дошкольного образования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(ФАОП ДО) для детей с ограниченными возможностями здоровья;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Федеральным законом "Об основных гарантиях прав ребенка в Российской Федерации"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от 24 июля 1998 года М 124-ФЗ, Конвенцией ООН о правах ребенка;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общеобразовательным программам - образовательным программам ДО;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СП 2.4.3648-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20 «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еские требования к организациям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воспитания и обучения, отдыха и оздоровления детей и молодежи»;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тивы и требования к обеспечению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безопасности и (или) безвредности для человека факторов среды обитания»;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локальными нормативными актами и приказами заведующего ДОУ;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инструкцией по охране труда для воспитателя ДОУ;</w:t>
      </w:r>
    </w:p>
    <w:p w:rsidR="00C83C85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правилами охраны труда и пожарной безопасности; 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*Коллективным договором.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1.9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. Воспитатель должен знать: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современные тенденции развития дошкольного образования;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специфику дошкольного образования и особенностей организации работы с детьми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раннего и дошкольного возраста;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основы дошкольной педагогики, включая классические системы дошкольного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воспитания;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педагогические закономерности организации образовательной деятельности;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ребенка в раннем и дошкольном возрасте;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теорию и технологии учета возрастных особенностей воспитанников;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особенности становления и развития детских деятельностей в раннем и дошкольном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возрасте;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основы теории физического, познавательного и личностного развития детей раннего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дошкольного возраста;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законы в сфере образования, требования ФГОС ДО и ФОП (ФАОП) ДО;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основы законодательства о правах ребенка;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историю, теорию, закономерности и принципы построения и функционирования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образовательных (педагогических) систем, роль и место образования в жизни личности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 общества;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основы психодидактики, поликультурного образования;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возрастного развития, стадии и кризисы развития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социализации личности, индикаторы и индивидуальные особенности траекторий жизни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 их возможные девиации, приемы их диагностики;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основные психологические подходы: культурно-исторический, деятельностный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личностный;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основы методики воспитательной работы, основные принципы деятельностного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подхода, виды и приемы современных педагогических технологий;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законы развития личности и проявления личностных свойств, психологические законы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периодизации и кризисов развития;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закономерности формирования детских сообществ, их социально-психологических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особенности и закономерности развития;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основные закономерности семейных отношений, позволяющие эффективно работать с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родителями (законными представителями) воспитанников;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методы, формы и технологию мониторинга деятельности воспитанников дошкольных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образовательных организаций;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основы психодиагностики и основные признаки отклонения в развитии детей;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нормативные правовые, руководящие и инструктивные документы, регулирующие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за пределами территории ДОУ (прогулок,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экскурсий);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методы убеждения, аргументации своей позиции, установления контактов с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воспитанниками ДОУ разного возраста, их родителями (законными представителями)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коллегами, являющимися сотрудниками;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основы работы с текстовыми и графическ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ими редакторами, презентациями, электронной почтой и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еб-браузерами, мультимедийным оборудованием;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Правила внутреннего трудового распорядка, педагогическую этику;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трудовое законодательство Российской Федерации;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санитарно-эпидемиологические требования, предъявляемые к организ</w:t>
      </w:r>
      <w:r w:rsidR="00C83C85">
        <w:rPr>
          <w:rFonts w:ascii="Times New Roman" w:hAnsi="Times New Roman" w:cs="Times New Roman"/>
          <w:sz w:val="24"/>
          <w:szCs w:val="24"/>
          <w:lang w:val="ru-RU"/>
        </w:rPr>
        <w:t xml:space="preserve">ации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 в детском саду;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инструкцию по охране жизни и здоровья детей;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правила и требования охраны труда и пож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арной безопасности в дошкольных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образовательных учреждениях.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1.10. Воспитатель ДОУ должен уметь: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владеть формами и методами обучения, в том числе выходящими за рамки учебных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занятий: проектная и исследовательская деятельность, эксперименты и т</w:t>
      </w:r>
      <w:r w:rsidR="00C83C8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п.;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3C85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разрабатывать (осваивать) и применять современные психолого-педагогические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технологии, основанные на знании законов развития личности;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использовать и апробировать специальные подходы к обучению в целях включения в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образовательную деятельность всех обу</w:t>
      </w:r>
      <w:r w:rsidR="00C83C85">
        <w:rPr>
          <w:rFonts w:ascii="Times New Roman" w:hAnsi="Times New Roman" w:cs="Times New Roman"/>
          <w:sz w:val="24"/>
          <w:szCs w:val="24"/>
          <w:lang w:val="ru-RU"/>
        </w:rPr>
        <w:t xml:space="preserve">чающихся, в том числе с особыми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потребностями в образовании: воспитанников, про</w:t>
      </w:r>
      <w:r w:rsidR="00C83C85">
        <w:rPr>
          <w:rFonts w:ascii="Times New Roman" w:hAnsi="Times New Roman" w:cs="Times New Roman"/>
          <w:sz w:val="24"/>
          <w:szCs w:val="24"/>
          <w:lang w:val="ru-RU"/>
        </w:rPr>
        <w:t xml:space="preserve">явивших выдающиеся способности;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детей, для которых русский язык не является родным</w:t>
      </w:r>
      <w:r w:rsidR="00C83C85">
        <w:rPr>
          <w:rFonts w:ascii="Times New Roman" w:hAnsi="Times New Roman" w:cs="Times New Roman"/>
          <w:sz w:val="24"/>
          <w:szCs w:val="24"/>
          <w:lang w:val="ru-RU"/>
        </w:rPr>
        <w:t xml:space="preserve">; воспитанников с ограниченными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возможностями здоровья;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организовывать различные виды развивающей деятельности после основных занятий: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игровую, исследовательскую, проектную, художественно-продуктивную, культурно-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досуговую с учетом возможностей ДОУ, места жительства и историко-культурного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своеобразия региона;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строить воспитательную деятельность с 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етом культурных различий детей,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половозрастных и индивидуальных особенностей;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общаться с детьми, признавать их достоинство, понимая и принимая их;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управлять группой с целью вовлечения воспитанников в образовательную деятельность,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мотивируя их учебно-познавательную деятельность;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анализировать реальное состояние дел в группе, поддерживать в детском коллективе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дружелюбную атмосферу;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защищать достоинство и интересы воспитанников, помогать детям, оказавшимся в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конфликтной ситуации и/или неблагоприятных условиях;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*находить ц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енностный аспект учебного знани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и информации обеспечивать его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понимание и переживание воспитанниками;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владеть методами организации прогулок, экскурсий и 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п.;</w:t>
      </w:r>
    </w:p>
    <w:p w:rsidR="004213CD" w:rsidRPr="00293726" w:rsidRDefault="00C83C8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сотрудничать с другими педагогическими работниками и другими специалистами в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решении воспитательных задач;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организовывать виды деятельности, осуществляемые в раннем и дошкольном возрасте: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предметная, познавательно-исследовательская, игра (ролевая, режиссерская, с</w:t>
      </w:r>
    </w:p>
    <w:p w:rsidR="004213CD" w:rsidRPr="00293726" w:rsidRDefault="00E4050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правилом), продуктивная: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конструирование, создания широких возможностей для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развития свободной игры детей, в том числе обеспечения игрового времени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пространства;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применять методы физического, познавательного и личностного развития детей раннего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 дошкольного возраста в соответствии с образовательной программой дошкольного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использовать методы и средства анализа психолого-педагогического мониторинга,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позволяющие оценить результаты освоения детьми образовательной программы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образования, степень сформированности у них качеств, необходимых для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дальнейшего обучения и развития на следующих уровнях обучения;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владеть всеми видами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развивающих деятельностей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 (игровой,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продуктивной, познавательно-исследовательской);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владеть профессиональной установкой на оказание помощи любому ребенку вн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зависимости от его реальных учебных возможностей, особенностей в поведении,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состояния психического и физического здоровья;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использовать в практике своей работы псих</w:t>
      </w:r>
      <w:r>
        <w:rPr>
          <w:rFonts w:ascii="Times New Roman" w:hAnsi="Times New Roman" w:cs="Times New Roman"/>
          <w:sz w:val="24"/>
          <w:szCs w:val="24"/>
          <w:lang w:val="ru-RU"/>
        </w:rPr>
        <w:t>ологические подходы: культурно-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исторический, деятельностный и развивающий;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осуществлять (совместно с педагогом-псих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ологом и другими специалистами)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сопровождение реали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зации образовательной программы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понимать документацию специалистов (педагога-психолога, социального педагога,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учителя-дефектолога, учителя-логопеда и т</w:t>
      </w:r>
      <w:r w:rsidR="00864BC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:rsidR="004213CD" w:rsidRPr="00864BC5" w:rsidRDefault="00864BC5" w:rsidP="00864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864BC5">
        <w:rPr>
          <w:rFonts w:ascii="Times New Roman" w:hAnsi="Times New Roman" w:cs="Times New Roman"/>
          <w:sz w:val="24"/>
          <w:szCs w:val="24"/>
          <w:lang w:val="ru-RU"/>
        </w:rPr>
        <w:t>составить (совместно с педагогом-психологом и другими специалистами) психолого-</w:t>
      </w:r>
    </w:p>
    <w:p w:rsidR="00864BC5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педагогическую характеристику личности воспитанника;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разрабатывать и реализовывать индивидуальные образовательные маршруты,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индивидуальные программы развития и — индивидуально-ориентированные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образовательные программы с учетом личностных и возрастных особенностей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воспитанников группы детского сада;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владеть стандартизированными методами психодиагностики личностных характеристик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 возрастных особенностей воспитанников;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выстраивать партнерское взаимодействие с родителями (законными представителями)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воспитанников группы ДОУ для решения образовательных задач, использовать методы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 средства для их психолого-педагогического просвещения;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владеть ИКТ-компетентностями, необходимыми и достаточными для планирования,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реализации и оценки образовательной работы с детьми раннего и дошкольного возраста.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1.11. Воспитатель детского сада должен строго соблюдать свою должностную инструкцию,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разработанную с учетом Профстандарта и ФГОС дошкольного образования, пройти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обучение и иметь навыки в оказании первой помощи пострадавшим, знать порядок действий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при возникновении возгорания в ДОУ или иной чрезвычайной ситуации и эвакуации.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1.12. В период отсутствия воспитателя (отпуска, болезни и пр.) его обязанности исполняет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воспитатель (старший воспитатель), назначенный в установленном порядке, который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приобретает соответствующие права и несет ответственность за неисполнение или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ненадлежащее исполнение обязанностей, возложенных на него в связи с замещением.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1.13. Воспитателю запрещается использовать образовательную деятельность для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политической агитации, принуждения воспита</w:t>
      </w:r>
      <w:r w:rsidR="00864BC5">
        <w:rPr>
          <w:rFonts w:ascii="Times New Roman" w:hAnsi="Times New Roman" w:cs="Times New Roman"/>
          <w:sz w:val="24"/>
          <w:szCs w:val="24"/>
          <w:lang w:val="ru-RU"/>
        </w:rPr>
        <w:t xml:space="preserve">нников к принятию политических,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религиозных или иных убеждений либо отказу от них, для разжигания социальной, расовой,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национальной или религиозной розни, для агитации, пропагандирующей исключительность,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превосходство либо неполноценность граждан по признаку социальной, расовой,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национальной, религиозной или языковой принадлежности, их отношения к религии, в том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числе посредством сообщения воспитанникам недостоверных сведений об исторических, 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национальных, религиозных и культурных традициях народов, а также для побуждения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детей к действиям, противоречащим Конституции Российской Федерации.</w:t>
      </w:r>
    </w:p>
    <w:p w:rsidR="00864BC5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13CD" w:rsidRPr="00864BC5" w:rsidRDefault="004213CD" w:rsidP="0029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4BC5">
        <w:rPr>
          <w:rFonts w:ascii="Times New Roman" w:hAnsi="Times New Roman" w:cs="Times New Roman"/>
          <w:b/>
          <w:sz w:val="24"/>
          <w:szCs w:val="24"/>
          <w:lang w:val="ru-RU"/>
        </w:rPr>
        <w:t>2. Трудовые функции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Основными трудовыми функциями воспитателя ДОУ являются: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2.1. Педагогическая деятельность по проектированию и реализации образовательной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деятельности в дошкольном образовательном учреждении.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2.1.1. Обучение.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2.1.2. Воспитательная деятельность.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2.1.3. Развивающая деятельность.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2.2. Педагогиче</w:t>
      </w:r>
      <w:r w:rsidR="00864BC5">
        <w:rPr>
          <w:rFonts w:ascii="Times New Roman" w:hAnsi="Times New Roman" w:cs="Times New Roman"/>
          <w:sz w:val="24"/>
          <w:szCs w:val="24"/>
          <w:lang w:val="ru-RU"/>
        </w:rPr>
        <w:t xml:space="preserve">ская деятельность по проектированию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и реализации основных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2.2.1. Педагогическая деятельность по реализации образовательной программы дошкольного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13CD" w:rsidRPr="00864BC5" w:rsidRDefault="004213CD" w:rsidP="0029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4BC5">
        <w:rPr>
          <w:rFonts w:ascii="Times New Roman" w:hAnsi="Times New Roman" w:cs="Times New Roman"/>
          <w:b/>
          <w:sz w:val="24"/>
          <w:szCs w:val="24"/>
          <w:lang w:val="ru-RU"/>
        </w:rPr>
        <w:t>3. Должностные обязанности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Воспитатель имеет следующие должностные обязанности: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3.1. В рамках трудовой функции обучения: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 образовательной программы дошкольного образования для возрастной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группы в части профессиональной деятельности воспитателя;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осуществление профессиональной деятельности в соответствии с требованиями ФГОС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и реализации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развития ДОУ в целях создания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безопасной и комфортной образовательной среды;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планирование и проведение учебных занятий;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осуществление систематического анализа эффективности учебных занятий и подходов к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обучению;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формирование универсальных учебных действий;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навыков, связанных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с информационно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-коммуникационными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технологиями (ИКТ);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формирование у детей мотивации к обучению.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3.2. В рамках трудовой функции воспитательной деятельности: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реализация современных, в том числе интерактивных, форм и методов воспитательной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регулирование поведения воспитанников для обеспечения безопасной образовательной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среды;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постановка воспитательных целей, способствующих развитию воспитанников,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независимо от их способностей и характера;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определение и принятие четких правил по</w:t>
      </w:r>
      <w:r w:rsidR="00864BC5">
        <w:rPr>
          <w:rFonts w:ascii="Times New Roman" w:hAnsi="Times New Roman" w:cs="Times New Roman"/>
          <w:sz w:val="24"/>
          <w:szCs w:val="24"/>
          <w:lang w:val="ru-RU"/>
        </w:rPr>
        <w:t>ведения детей в соответствии с Положен</w:t>
      </w:r>
      <w:r w:rsidR="00E4050F">
        <w:rPr>
          <w:rFonts w:ascii="Times New Roman" w:hAnsi="Times New Roman" w:cs="Times New Roman"/>
          <w:sz w:val="24"/>
          <w:szCs w:val="24"/>
          <w:lang w:val="ru-RU"/>
        </w:rPr>
        <w:t xml:space="preserve">ием о филиале </w:t>
      </w:r>
      <w:r w:rsidR="00864BC5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и Правилами внутреннего распорядка;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реализация Федеральной рабочей программы (ФРП) воспитания в ДОУ;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реализация воспитательных возможностей различных видов деятельности ребенка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(учебной, игровой, трудовой, спортивной, художественной и т.д.);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проектирование ситу</w:t>
      </w:r>
      <w:r>
        <w:rPr>
          <w:rFonts w:ascii="Times New Roman" w:hAnsi="Times New Roman" w:cs="Times New Roman"/>
          <w:sz w:val="24"/>
          <w:szCs w:val="24"/>
          <w:lang w:val="ru-RU"/>
        </w:rPr>
        <w:t>аций и событий, развивающих эмоц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ионально-ценностную сферу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ребенка (культуру переживаний и ценностные ориентации ребенка);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создание, поддержание уклада, атмосферы и традиций жизни дошкольного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 детей познавательной активности, самостоятельности, инициативы,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творческих способностей, формирование гражданской позиции, способности к труду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жизни в условиях современного мира, формирование у воспитанников ДОУ культуры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здорового и безопасного образа жизни;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толерантности и навыков поведения в изменяющейся поликультурной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среде;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использование конструктивных воспитательных усилий родителей (законных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представителей), помощь семье в решении вопросов воспитания ребенка.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3.3. В рамках трудовой функции развивающей деятельности: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создание развивающей образовательной среды, которая представляет собой систему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условий социализации и индивидуализации детей;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создание условий развития ребенка, открывающих возможности для его позитивной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социализации, его личностного развития, р</w:t>
      </w:r>
      <w:r w:rsidR="00864BC5">
        <w:rPr>
          <w:rFonts w:ascii="Times New Roman" w:hAnsi="Times New Roman" w:cs="Times New Roman"/>
          <w:sz w:val="24"/>
          <w:szCs w:val="24"/>
          <w:lang w:val="ru-RU"/>
        </w:rPr>
        <w:t xml:space="preserve">азвития инициативы и творческих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способностей на основе сотрудничеств</w:t>
      </w:r>
      <w:r w:rsidR="00864BC5">
        <w:rPr>
          <w:rFonts w:ascii="Times New Roman" w:hAnsi="Times New Roman" w:cs="Times New Roman"/>
          <w:sz w:val="24"/>
          <w:szCs w:val="24"/>
          <w:lang w:val="ru-RU"/>
        </w:rPr>
        <w:t xml:space="preserve">а со взрослыми и сверстниками 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соответствующим возрасту видам деятельности;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выявление в ходе наблюдения поведенческих и личностных проблем ребенка, связанных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 особенностями их развития;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оценка параметров и проектирование психологически безопасной и комфортной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образовательной среды в группе;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применение инструментария и методов диагностики и оценки показателей уровня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динамики развития ребенка;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оказание адресной помощи воспитанникам;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взаимодействие с другими специалистами в рамках психолого-медико-педагогического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консилиума;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разработка (совместно с другими специалистами) и реализация совместно с родителями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(законными представителями) программ индивидуального развития ребенка;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освоение и адекватное применение специальных технологий и методов, позволяющих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проводить коррекционно-развивающую работу;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формирование и реализация программ развития универсальных учебных действий,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образцов и ценностей социального поведения, формирование толерантности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позитивных образцов поликультурного общения;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формирование системы регуляции поведения и деятельности детей.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3.4. В рамках трудовой функции педагогической деятельности по реализации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дошкольного образования: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участие в разработке образовательной программы дошкольного образования в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соответствии с ФГОС ДО и ФОП ДО (ФАОП ДО);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участие в создании безопасной и психологически комфортной образовательной среды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дошкольной образовательной организации через обеспечение безопасности жизни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детей, поддержание эмоционального благополучия ребенка в период пребывания в ДОУ;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планирование и реализация образовательной работы в группе детей раннего и/или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дошкольного возраста в соответствии с ФГОС ДО и ФОП ДО (ФАОП ДО);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педагогическ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 мониторинга освоения детьми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и анализ образовательной 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боты в группе детей раннего и/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или дошкольного возраста;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реализация педагогических рекомендаций специалистов (психолога, логопеда,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дефектолога и др.) в работе с детьми;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развитие профессионально значимых компетенций, необходимых для решения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образовательных задач развития детей раннего и дошкольного возраста с учетом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особенностей возрастных и индивидуальных особенностей их развития;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формирование психологической готовности к школьному обучению;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создание позитивного психологического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 климата в группе и условий для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доброжелательных отношений между детьми, в то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м числе принадлежащими к разным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национально-культурным, религиозным общностя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м и социальным слоям, а также с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различными (в том числе ограниченными) возможностями здоровья;</w:t>
      </w:r>
    </w:p>
    <w:p w:rsidR="004213CD" w:rsidRPr="00293726" w:rsidRDefault="00864BC5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организация видов деятельности, осуществляемых в раннем и дошкольном возрасте: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предметной, познавательно-исследовательской,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 игры (ролевой, режиссерской, с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правилом), продуктивной; конструирования, создания широких 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возможностей для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развития свободной игры детей, в том числе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игрового времени 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пространства;</w:t>
      </w:r>
    </w:p>
    <w:p w:rsidR="004213CD" w:rsidRPr="00293726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организация конструктивного взаимодействия детей в разных видах деятельности,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свободного выбора детьми деятельности, участников совместной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деятельности, материалов;</w:t>
      </w:r>
    </w:p>
    <w:p w:rsidR="004213CD" w:rsidRPr="00293726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активное использование недирективной помощи и поддержка детской инициативы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самостоятельности в различных видах деятельности;</w:t>
      </w:r>
    </w:p>
    <w:p w:rsidR="004213CD" w:rsidRPr="00293726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образовательной деятельности на осн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ове непосредственного общения с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каждым ребенком с учетом его особых образовательных потребностей;</w:t>
      </w:r>
    </w:p>
    <w:p w:rsidR="004213CD" w:rsidRPr="00293726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образовательной деятельности на основе духовно-нравственных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социокультурных ценностей и </w:t>
      </w:r>
      <w:r w:rsidR="0044204F" w:rsidRPr="00293726">
        <w:rPr>
          <w:rFonts w:ascii="Times New Roman" w:hAnsi="Times New Roman" w:cs="Times New Roman"/>
          <w:sz w:val="24"/>
          <w:szCs w:val="24"/>
          <w:lang w:val="ru-RU"/>
        </w:rPr>
        <w:t>принятых в обществе правил,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 и норм поведения в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интересах человека, семьи и общества.</w:t>
      </w:r>
    </w:p>
    <w:p w:rsidR="004213CD" w:rsidRPr="00293726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Осуществляет наблюдение за поведением детей в период их адаптации в дошкольном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учреждении, создает благоприятные условия для адаптации.</w:t>
      </w:r>
    </w:p>
    <w:p w:rsidR="004213CD" w:rsidRPr="00293726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3.6.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Рассаживает детей с учетом их роста, наличия заболеваний органов дыхания, слуха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зрения. Для профилактики нарушений осанки во время занятий проводит соответствующие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физические упражнения - физкультминутки.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3.7. При использовании ЭСО с демонстрацией обучающих фильмов, программ или иной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информации, предусматривающей ее фиксацию воспитанниками в тетрадях, не превышает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продолжительность в 5-7 минут непрерывного использования экрана для детей 5-7 лет. Не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превышает допустимую </w:t>
      </w:r>
      <w:r w:rsidR="0044204F" w:rsidRPr="00293726">
        <w:rPr>
          <w:rFonts w:ascii="Times New Roman" w:hAnsi="Times New Roman" w:cs="Times New Roman"/>
          <w:sz w:val="24"/>
          <w:szCs w:val="24"/>
          <w:lang w:val="ru-RU"/>
        </w:rPr>
        <w:t>общую продолжительность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на занятии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интерактивной доски, составляющую 20 минут. При использовании ЭСО во время занятий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перемен проводит с детьми гимнастику для глаз.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3.8. Готовит и использует в обучении различный дидактический материал, наглядные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посо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>бия и раздаточный учебный матери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ал. Бережно и аккуратно использует имущество.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3.9. Совместно с музыкальным руководителем и инструктором по физической культуре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готовит праздники, организует досуг детей.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3.10. Обеспечивает охрану жизни и здоровья воспитанников во время образовательной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деятельности в ДОУ, на его территории, во время прогулок, экскурсий и поездок.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3.11. Своевременно информирует медицинского работника об изменениях в состоянии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здоровья детей, родителей - о плановых профилактических прививках.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3.12. Принимает участие в профилактических и оздорови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тельных мероприятиях,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направленных на предупреждение заболеваний у д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етей. Ведет активную пропаганду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здорового образа жизни среди воспитанников группы.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3.13. Информирует непосредственного руководителя (дежурного администратора) о каждом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несчастном случае, принимает меры по оказанию первой помощи пострадавшим.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3.14. В рамках работы по созданию безопас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ной и психологически комфортной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образовательной среды воспитатель: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соблюдает требования охраны труда, пожарной безопасности, производственной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санитарии;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соблюдает санитарные требования, предъявляемые к организации режима дня, учебных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занятий и оборудованию;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* соблюдает нормы и требований </w:t>
      </w:r>
      <w:proofErr w:type="spellStart"/>
      <w:r w:rsidRPr="00293726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при использовании ЭСО, телевизионной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аппаратуры и электронных образовательных ресурсов;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осуществляет постоянный контроль соблюдения воспитанниками правил безопасного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поведения, проводит инструктажи;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соблюдает инструкцию по охране жизни и здоровья детей;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осуществляет контроль организации питания детей;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создает благоприятный морально-психологический климат для каждого ребенка;</w:t>
      </w:r>
    </w:p>
    <w:p w:rsidR="0044204F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соблюдает права и свободы детей, содерж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ащиеся в Федеральном законе «Об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образовании в Российской Федерации» и </w:t>
      </w:r>
      <w:r>
        <w:rPr>
          <w:rFonts w:ascii="Times New Roman" w:hAnsi="Times New Roman" w:cs="Times New Roman"/>
          <w:sz w:val="24"/>
          <w:szCs w:val="24"/>
          <w:lang w:val="ru-RU"/>
        </w:rPr>
        <w:t>Конвенции ООН о правах ребенка;</w:t>
      </w:r>
    </w:p>
    <w:p w:rsidR="004213CD" w:rsidRPr="00293726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с уважением и заботой относится к каждому ребенку в своей группе;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соблюдает правовые, нравственные и этические нормы.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3.15. Участвует в работе по проведению родительских собраний, воспитательных и других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мероприятий, предусмотренных образовательной программой ДОУ.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3.16. Согласно годовому плану работы ДОУ принимает участие в совещаниях, работе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педсоветов и методических объединений, семинаров и семинаров-практикумов, а также в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работе творческих групп, мастер — классах и других формах методической работы.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3.17. Осуществляет периодическое обнов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ление содержания тематических 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информационных стендов для родителей, оформление группы.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3.18. Принимает участие в летней оздоровительной работе.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3.19. Принимает участие в подготовке групповой ячейки к новому учебному году.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3.20. Ведет установленную документацию воспитателя.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3.21. Строго соблюдает должностную инструкцию воспитателя ДОУ, разработанную на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основе п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>рофстандарта (ФГОС и ФОП), Положения о структурном подразделении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и Правила вн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утреннего трудового распорядка,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трудовую дисциплину, режим дня и расписан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ие образовательной деятельности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воспитанников детского сада.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3.22. Систематически повышает свой профессиональный уровень. Проходит аттестацию на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соответствие занимаемой должности в порядке, установленном законодательством об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образовании. Периодически проходит бесплатные медицинские обследования.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3.23. Проходит в установленном законодательством Российской Федерации порядке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обучение по охране труда и проверку знания требований охраны труда, обучение мерам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пожарной безопасности по программам противопожарного инструктажа.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3.24. Уважает честь и достоинство воспитанников и других участников образовательных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отношений.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3.25. Воспитатель ДОУ исполняет иные обязанности, предусмотренные Федеральным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Законом «Об образовании в Российской Федерации».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3.26. Осуществляет свою деятельность на высоком профессиональном уровне.</w:t>
      </w:r>
    </w:p>
    <w:p w:rsidR="0044204F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13CD" w:rsidRPr="0044204F" w:rsidRDefault="004213CD" w:rsidP="0029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204F">
        <w:rPr>
          <w:rFonts w:ascii="Times New Roman" w:hAnsi="Times New Roman" w:cs="Times New Roman"/>
          <w:b/>
          <w:sz w:val="24"/>
          <w:szCs w:val="24"/>
          <w:lang w:val="ru-RU"/>
        </w:rPr>
        <w:t>4. Права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Воспитатель ДОУ имеет следующие права в пределах своей компетенции: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4.1. Право на участие в управлении дошкольным образовательным учреждением, в том числе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в коллегиальных органах управления, 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>в порядке, установленном Положением о структурном подразделении ДОУ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4.2. Право на участие в работе творческих групп, в обсуждении вопросов, относящихся к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деятельности ДОУ, в том числе через органы управления и общественные организации.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4.3. На материально-технические условия, требуемые для выполнения ФОП ДО.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4.4. На рабочее место, соответствующее государственным нормативным требованиям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охраны труда и пожарной безопасности, условиям Коллективного договора.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4.5. Свободно выбирать и использовать методики обучения и воспитания, учебные пособия,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соответствующие образовательной программе дошкольного образования детского сада.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4.6. Право на заключение, изменение и расторжение трудового договора в порядке и на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условиях, которые установлены ТК РФ, иными федеральными законами.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4.7. Знакомиться с проектами решений за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ведующего, которые касаются его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непосредственной деятельности, с жалобами и другими документами, содержащими оценку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его деятельности, давать по ним объяснения.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4.8. Право на уважение человеческого достоинства, защиту от всех форм физического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психического насилия, оскорбления личности, на защиту профессиональной чести 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достоинства, на справедливое и объективное расследование нарушения норм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профессиональной этики.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4.9. В целях защиты своих прав воспитатель самостоятельно или через своих представителей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вправе:</w:t>
      </w:r>
    </w:p>
    <w:p w:rsidR="004213CD" w:rsidRPr="00293726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ованию споров между участниками 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>образовательных отношений;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использовать не запрещенные законодательством Российской Федерации иные способы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защиты прав и законных интересов.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4.10. Право на дополнительное профессиональное образование по профилю педагогической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деятельности не реже чем один раз в три года. Аттестоваться на добровольной основе.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4.11. На своевременную и в полном объеме выплату заработной платы в соответствии со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своей квалификацией, сложностью труда, количеством и качеством выполненной работы.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lastRenderedPageBreak/>
        <w:t>4.12. На поощрения за добросовестное исполнение трудовых обязанностей, по результатам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педагогической деятельности в соответствии с ТК РФ, Коллективным договором или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Правилами внутренне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>го трудового распорядка, Положен</w:t>
      </w:r>
      <w:r w:rsidR="00E4050F">
        <w:rPr>
          <w:rFonts w:ascii="Times New Roman" w:hAnsi="Times New Roman" w:cs="Times New Roman"/>
          <w:sz w:val="24"/>
          <w:szCs w:val="24"/>
          <w:lang w:val="ru-RU"/>
        </w:rPr>
        <w:t xml:space="preserve">ием о филиале 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4.13. Право на ежегодный основной удлиненный оплачиваемый отпуск, а также на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длительный отпуск сроком до одного года не реже чем через каждые десять лет непрерывной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педагогической работы в установленном порядке.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4.14. Право на досрочное назначение страховой пенсии по старости в порядке,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установленном законодательством Российской Федерации и иные трудовые права, меры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социальной поддержки, установленные федеральными законами и законодательными актами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субъект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>а Российской Федерации, Полож</w:t>
      </w:r>
      <w:r w:rsidR="00E4050F">
        <w:rPr>
          <w:rFonts w:ascii="Times New Roman" w:hAnsi="Times New Roman" w:cs="Times New Roman"/>
          <w:sz w:val="24"/>
          <w:szCs w:val="24"/>
          <w:lang w:val="ru-RU"/>
        </w:rPr>
        <w:t>ением о филиале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ДОУ и Коллективным договором.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4.15. Воспитатель ДОУ имеет иные трудовые права, социальные гарантии и меры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социальной поддержки, установленные федеральными законами и иными нормативными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правовыми актами Российской Федерации, законами и иными нормативными правовыми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актами субъектов Российской Федерации, муниципальными правовыми актами,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>олжностной инструкцией и Положе</w:t>
      </w:r>
      <w:r w:rsidR="00E4050F">
        <w:rPr>
          <w:rFonts w:ascii="Times New Roman" w:hAnsi="Times New Roman" w:cs="Times New Roman"/>
          <w:sz w:val="24"/>
          <w:szCs w:val="24"/>
          <w:lang w:val="ru-RU"/>
        </w:rPr>
        <w:t>нием о филиале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 ДОУ,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Коллективным до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говором и Правилами внутреннего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трудового распорядка.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13CD" w:rsidRPr="0044204F" w:rsidRDefault="004213CD" w:rsidP="0029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204F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5.1. В предусмотренном законодательством Российской Федерации порядке воспитатель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несет ответственность: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за жизнь и здоровье обучающихся во время образовательной деятельности с ними;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за нарушение или незаконное ограничение права на образование и предусмотренных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законодательством об образовании прав и св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обод детей, родителей (законных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представителей) воспитанников, наруш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ение требований к организации и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осуществлению образовательной деятельности;</w:t>
      </w:r>
    </w:p>
    <w:p w:rsidR="004213CD" w:rsidRPr="00293726" w:rsidRDefault="0044204F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4213CD"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за неоказание первой помощи пострадавшему, не своевременное извещение или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скрытие несчастного случая;</w:t>
      </w:r>
    </w:p>
    <w:p w:rsidR="004213CD" w:rsidRPr="00293726" w:rsidRDefault="004213CD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за отсутствие контроля соблюдения детьми правил безопасного поведения;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* за нарушение порядка действий при чрезвычайной ситуации и эвакуации.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5.2. За совершение дисциплинарного проступка, то есть неисполнение или ненадлежащее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исполнение по вине воспитателя ДОУ возложенных на него трудовых обязанностей,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должностной инс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>трукции по профстандарту, Полож</w:t>
      </w:r>
      <w:r w:rsidR="00E4050F">
        <w:rPr>
          <w:rFonts w:ascii="Times New Roman" w:hAnsi="Times New Roman" w:cs="Times New Roman"/>
          <w:sz w:val="24"/>
          <w:szCs w:val="24"/>
          <w:lang w:val="ru-RU"/>
        </w:rPr>
        <w:t>ения о филиале</w:t>
      </w:r>
      <w:bookmarkStart w:id="0" w:name="_GoBack"/>
      <w:bookmarkEnd w:id="0"/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 ДОУ и Правил внутреннего трудового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распорядка детского сада, иных локальных норматив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ных актов, несет дисциплинарную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порядке, определенном трудов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ым законодательством Российской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Федерации. Неисполнение или ненадлежащее исполнени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е обязанностей, предусмотренных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частью 1 статьи 48 Федерального закона "Об образов</w:t>
      </w:r>
      <w:r w:rsidR="0044204F">
        <w:rPr>
          <w:rFonts w:ascii="Times New Roman" w:hAnsi="Times New Roman" w:cs="Times New Roman"/>
          <w:sz w:val="24"/>
          <w:szCs w:val="24"/>
          <w:lang w:val="ru-RU"/>
        </w:rPr>
        <w:t xml:space="preserve">ании в Российской Федерации" от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29.12.2012 М 273-ФЗ, учитывается при прохождении аттестации.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5.3. За применение, в том числе однократное, методов воспитания, связанных с физическим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 (или) психическим насилием над личностью ребенка, а также совершение иного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аморального поступка воспитатель может быть освобожден от занимаемой должности в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соответствии с Трудовым Кодексом Российской Федерации. Увольнение за данный поступок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не является мерой дисциплинарной ответственности.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5.4. За невыполнение требований охраны труда, несоблюдения правил пожарной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безопасности, санитарно-гигиенических правил и норм организации образовательной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деятельности воспитатель несет ответственность в пределах определенных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административным законодательством Российской Федерации.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5.5. За умышленное причинение дошкольному образовательному учреждению или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участникам образовательных отношений материального ущерба в связи с исполнением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(неисполнением) своих должностных обязанностей воспитатель ДОУ несёт материальную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ответственность в порядке и в пределах, определенных трудовым и (или) гражданским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5.6. За правонарушения, совершенные в процессе осуществления образовательной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деятельности несет ответственность в пределах, определенных административным,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уголовным и гражданским законодательством Российской Федерации.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93726" w:rsidRPr="00594643" w:rsidRDefault="00293726" w:rsidP="0029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643">
        <w:rPr>
          <w:rFonts w:ascii="Times New Roman" w:hAnsi="Times New Roman" w:cs="Times New Roman"/>
          <w:b/>
          <w:sz w:val="24"/>
          <w:szCs w:val="24"/>
          <w:lang w:val="ru-RU"/>
        </w:rPr>
        <w:t>6. Взаимоотношения. Связи по должности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Воспитатель дошкольного образовательного учреждения:</w:t>
      </w:r>
    </w:p>
    <w:p w:rsidR="004213CD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6.1. Работает в режиме выполнения объема установленной ему нагрузки по графику,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составленному исходя из </w:t>
      </w:r>
      <w:r w:rsidR="00594643" w:rsidRPr="00293726">
        <w:rPr>
          <w:rFonts w:ascii="Times New Roman" w:hAnsi="Times New Roman" w:cs="Times New Roman"/>
          <w:sz w:val="24"/>
          <w:szCs w:val="24"/>
          <w:lang w:val="ru-RU"/>
        </w:rPr>
        <w:t>сокращенной продолжительности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рабочего времени,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составляющей 36 часов в неделю, с учетом участия в обязательных плановых мероприятиях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 самостоятельного планирования работы, на которую не установлены нормы выработки.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6.2. В случае производственной необходимости заменяет в установленном порядке временно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отсутствующего воспитателя.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6.3. Получает от администрации ДОУ материалы нормативно-правового и организационно-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методического характера, знакомится под подпись с соответствующими документами.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6.4. Координирует деят</w:t>
      </w:r>
      <w:r w:rsidR="00594643">
        <w:rPr>
          <w:rFonts w:ascii="Times New Roman" w:hAnsi="Times New Roman" w:cs="Times New Roman"/>
          <w:sz w:val="24"/>
          <w:szCs w:val="24"/>
          <w:lang w:val="ru-RU"/>
        </w:rPr>
        <w:t xml:space="preserve">ельность помощника воспитателя в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рамках единой образовательной деятельности в группе.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6.5. Осуществляет систематический обмен информацией по вопросам, входящим в его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компетенцию, с администрацией, педагогическими работниками, помощником воспитателя,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медицинским работником и персоналом кухни дошкольного образовательного учреждения.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6.6. Сообщает непосредственному руководителю информацию, полученную на совещаниях,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семинарах, конференциях непосредственно после ее получения.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6.7. Взаимодействует с родителями (законными представителями) воспитанников по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вопросам реализации образовательной программы дошкольного образования, стратегии и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тактики образовательной деятельности.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6.8. Информирует непосредственного руководителя о факте возникновения групповых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инфекционных и неинфекционных заболеваний, заместителя заведующего по АХР (завхоза)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— о недостатках в обеспечении образовательной деятельност</w:t>
      </w:r>
      <w:r w:rsidR="00594643">
        <w:rPr>
          <w:rFonts w:ascii="Times New Roman" w:hAnsi="Times New Roman" w:cs="Times New Roman"/>
          <w:sz w:val="24"/>
          <w:szCs w:val="24"/>
          <w:lang w:val="ru-RU"/>
        </w:rPr>
        <w:t xml:space="preserve">и, аварийных ситуациях в работе </w:t>
      </w:r>
      <w:r w:rsidRPr="00293726">
        <w:rPr>
          <w:rFonts w:ascii="Times New Roman" w:hAnsi="Times New Roman" w:cs="Times New Roman"/>
          <w:sz w:val="24"/>
          <w:szCs w:val="24"/>
          <w:lang w:val="ru-RU"/>
        </w:rPr>
        <w:t>систем электроосвещения, отопления и водопровода.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93726" w:rsidRPr="00594643" w:rsidRDefault="00293726" w:rsidP="0029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4643">
        <w:rPr>
          <w:rFonts w:ascii="Times New Roman" w:hAnsi="Times New Roman" w:cs="Times New Roman"/>
          <w:b/>
          <w:sz w:val="24"/>
          <w:szCs w:val="24"/>
          <w:lang w:val="ru-RU"/>
        </w:rPr>
        <w:t>7. Заключительные положения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7.1. Ознакомление воспитателя ДОУ с настоящей должностной инструкцией осуществляется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при приеме на работу (до подписания трудового договора).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7.2. Один экземпляр должностной инструкции находится у работодателя, второй — у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сотрудника.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7.3. Факт ознакомления воспитателя детского сада с должностной инструкцией по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профстандарту (ФОП и ФГОС) подтверждается подписью в экземпляре инструкции,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хранящемся у заведующего детским садом, а также в журнале ознакомления с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должностными инструкциями.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7.4. Контроль исполнения данной должностной инструкции возлагается на старшего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воспитателя дошкольного образовательного учреждения.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Должностную инструкцию </w:t>
      </w:r>
      <w:proofErr w:type="gramStart"/>
      <w:r w:rsidRPr="00293726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 w:rsidR="00594643">
        <w:rPr>
          <w:rFonts w:ascii="Times New Roman" w:hAnsi="Times New Roman" w:cs="Times New Roman"/>
          <w:sz w:val="24"/>
          <w:szCs w:val="24"/>
          <w:lang w:val="ru-RU"/>
        </w:rPr>
        <w:t>л:  _</w:t>
      </w:r>
      <w:proofErr w:type="gramEnd"/>
      <w:r w:rsidR="00594643">
        <w:rPr>
          <w:rFonts w:ascii="Times New Roman" w:hAnsi="Times New Roman" w:cs="Times New Roman"/>
          <w:sz w:val="24"/>
          <w:szCs w:val="24"/>
          <w:lang w:val="ru-RU"/>
        </w:rPr>
        <w:t>_______________/</w:t>
      </w:r>
      <w:proofErr w:type="spellStart"/>
      <w:r w:rsidR="00594643">
        <w:rPr>
          <w:rFonts w:ascii="Times New Roman" w:hAnsi="Times New Roman" w:cs="Times New Roman"/>
          <w:sz w:val="24"/>
          <w:szCs w:val="24"/>
          <w:lang w:val="ru-RU"/>
        </w:rPr>
        <w:t>Тедеева</w:t>
      </w:r>
      <w:proofErr w:type="spellEnd"/>
      <w:r w:rsidR="00594643">
        <w:rPr>
          <w:rFonts w:ascii="Times New Roman" w:hAnsi="Times New Roman" w:cs="Times New Roman"/>
          <w:sz w:val="24"/>
          <w:szCs w:val="24"/>
          <w:lang w:val="ru-RU"/>
        </w:rPr>
        <w:t xml:space="preserve"> Т.К/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>С должностной инструкцией ознакомлен (а), один экземпляр получил (а)</w:t>
      </w:r>
      <w:r w:rsidR="00594643">
        <w:rPr>
          <w:rFonts w:ascii="Times New Roman" w:hAnsi="Times New Roman" w:cs="Times New Roman"/>
          <w:sz w:val="24"/>
          <w:szCs w:val="24"/>
          <w:lang w:val="ru-RU"/>
        </w:rPr>
        <w:t xml:space="preserve"> _____________</w:t>
      </w:r>
    </w:p>
    <w:p w:rsidR="00293726" w:rsidRPr="00293726" w:rsidRDefault="00293726" w:rsidP="0029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3726">
        <w:rPr>
          <w:rFonts w:ascii="Times New Roman" w:hAnsi="Times New Roman" w:cs="Times New Roman"/>
          <w:sz w:val="24"/>
          <w:szCs w:val="24"/>
          <w:lang w:val="ru-RU"/>
        </w:rPr>
        <w:t xml:space="preserve">«__» </w:t>
      </w:r>
      <w:r w:rsidR="00594643">
        <w:rPr>
          <w:rFonts w:ascii="Times New Roman" w:hAnsi="Times New Roman" w:cs="Times New Roman"/>
          <w:sz w:val="24"/>
          <w:szCs w:val="24"/>
          <w:lang w:val="ru-RU"/>
        </w:rPr>
        <w:t>_______2024 г.</w:t>
      </w:r>
    </w:p>
    <w:sectPr w:rsidR="00293726" w:rsidRPr="00293726" w:rsidSect="00293726">
      <w:pgSz w:w="11905" w:h="16837"/>
      <w:pgMar w:top="851" w:right="990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5C6"/>
    <w:multiLevelType w:val="hybridMultilevel"/>
    <w:tmpl w:val="227C39D0"/>
    <w:lvl w:ilvl="0" w:tplc="52FC098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53630"/>
    <w:multiLevelType w:val="hybridMultilevel"/>
    <w:tmpl w:val="EC7CD5CC"/>
    <w:lvl w:ilvl="0" w:tplc="4AE0FC3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D8"/>
    <w:rsid w:val="00293726"/>
    <w:rsid w:val="003B12D8"/>
    <w:rsid w:val="004213CD"/>
    <w:rsid w:val="0044204F"/>
    <w:rsid w:val="00594643"/>
    <w:rsid w:val="00864BC5"/>
    <w:rsid w:val="00B37747"/>
    <w:rsid w:val="00C83C85"/>
    <w:rsid w:val="00E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411D"/>
  <w15:docId w15:val="{100C6312-4236-4C63-B9FB-9AF39F47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C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2024-03-08T09:03:00Z</dcterms:created>
  <dcterms:modified xsi:type="dcterms:W3CDTF">2024-03-08T09:03:00Z</dcterms:modified>
  <cp:category/>
</cp:coreProperties>
</file>